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1A9" w:rsidRPr="001B34CA" w:rsidRDefault="00A311A9" w:rsidP="00A311A9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 w:themeColor="text1"/>
        </w:rPr>
      </w:pPr>
      <w:r w:rsidRPr="001B34CA">
        <w:rPr>
          <w:color w:val="000000" w:themeColor="text1"/>
        </w:rPr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1.</w:t>
      </w:r>
      <w:r w:rsidRPr="001B34CA">
        <w:rPr>
          <w:color w:val="000000" w:themeColor="text1"/>
        </w:rPr>
        <w:tab/>
        <w:t>Teritoriálna štruktúra zahraničného obchodu</w:t>
      </w:r>
    </w:p>
    <w:p w:rsidR="00A311A9" w:rsidRPr="001B34CA" w:rsidRDefault="00A311A9" w:rsidP="00A311A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spacing w:line="240" w:lineRule="auto"/>
        <w:ind w:left="0" w:firstLine="0"/>
        <w:rPr>
          <w:color w:val="000000" w:themeColor="text1"/>
          <w:sz w:val="18"/>
        </w:rPr>
      </w:pPr>
      <w:r w:rsidRPr="001B34CA">
        <w:rPr>
          <w:color w:val="000000" w:themeColor="text1"/>
          <w:sz w:val="18"/>
        </w:rPr>
        <w:tab/>
        <w:t>Territorial structure of foreign trade</w:t>
      </w:r>
    </w:p>
    <w:p w:rsidR="00A311A9" w:rsidRPr="001B34CA" w:rsidRDefault="00A311A9" w:rsidP="00A311A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A311A9" w:rsidRPr="001B34CA" w:rsidRDefault="00A311A9" w:rsidP="00A311A9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right" w:pos="7711"/>
        </w:tabs>
        <w:ind w:right="-113"/>
        <w:jc w:val="left"/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 xml:space="preserve">v mil. </w:t>
      </w:r>
      <w:r w:rsidR="001A3EF5" w:rsidRPr="001B34CA">
        <w:rPr>
          <w:color w:val="000000" w:themeColor="text1"/>
          <w:sz w:val="15"/>
        </w:rPr>
        <w:t>EUR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  <w:r w:rsidRPr="001B34CA">
        <w:rPr>
          <w:color w:val="000000" w:themeColor="text1"/>
          <w:sz w:val="15"/>
        </w:rPr>
        <w:tab/>
      </w:r>
      <w:r w:rsidR="001A3EF5" w:rsidRPr="001B34CA">
        <w:rPr>
          <w:color w:val="000000" w:themeColor="text1"/>
          <w:sz w:val="15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/FOB</w:t>
      </w:r>
    </w:p>
    <w:tbl>
      <w:tblPr>
        <w:tblW w:w="7727" w:type="dxa"/>
        <w:tblInd w:w="57" w:type="dxa"/>
        <w:tblBorders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01"/>
        <w:gridCol w:w="866"/>
        <w:gridCol w:w="867"/>
        <w:gridCol w:w="867"/>
        <w:gridCol w:w="867"/>
        <w:gridCol w:w="867"/>
        <w:gridCol w:w="1692"/>
      </w:tblGrid>
      <w:tr w:rsidR="001972B3" w:rsidRPr="001B34CA" w:rsidTr="0035616D">
        <w:trPr>
          <w:cantSplit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Ukazovateľ</w:t>
            </w:r>
          </w:p>
        </w:tc>
        <w:tc>
          <w:tcPr>
            <w:tcW w:w="86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972B3" w:rsidRPr="001B34CA" w:rsidRDefault="001972B3" w:rsidP="007760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="00776086" w:rsidRPr="001B34CA">
              <w:rPr>
                <w:color w:val="000000" w:themeColor="text1"/>
                <w:sz w:val="15"/>
                <w:vertAlign w:val="superscript"/>
              </w:rPr>
              <w:t>1</w:t>
            </w:r>
            <w:r w:rsidR="005144B1" w:rsidRPr="001B34CA">
              <w:rPr>
                <w:color w:val="000000" w:themeColor="text1"/>
                <w:szCs w:val="14"/>
                <w:vertAlign w:val="superscript"/>
              </w:rPr>
              <w:t>)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Indicator</w:t>
            </w:r>
          </w:p>
        </w:tc>
      </w:tr>
      <w:tr w:rsidR="00DE7C2C" w:rsidRPr="001B34CA" w:rsidTr="0035616D">
        <w:trPr>
          <w:cantSplit/>
          <w:trHeight w:val="227"/>
        </w:trPr>
        <w:tc>
          <w:tcPr>
            <w:tcW w:w="1701" w:type="dxa"/>
            <w:tcBorders>
              <w:top w:val="nil"/>
            </w:tcBorders>
            <w:vAlign w:val="bottom"/>
          </w:tcPr>
          <w:p w:rsidR="00DE7C2C" w:rsidRPr="001B34CA" w:rsidRDefault="00DE7C2C" w:rsidP="00DE7C2C">
            <w:pPr>
              <w:spacing w:before="120"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Saldo spolu</w:t>
            </w:r>
          </w:p>
        </w:tc>
        <w:tc>
          <w:tcPr>
            <w:tcW w:w="866" w:type="dxa"/>
            <w:vAlign w:val="bottom"/>
          </w:tcPr>
          <w:p w:rsidR="00DE7C2C" w:rsidRPr="001B34CA" w:rsidRDefault="00C20FCC" w:rsidP="00DE7C2C">
            <w:pPr>
              <w:spacing w:before="120" w:line="200" w:lineRule="exact"/>
              <w:ind w:right="113"/>
              <w:jc w:val="right"/>
              <w:rPr>
                <w:b/>
                <w:bCs/>
                <w:color w:val="000000" w:themeColor="text1"/>
                <w:sz w:val="15"/>
                <w:lang w:val="en-US"/>
              </w:rPr>
            </w:pPr>
            <w:r>
              <w:rPr>
                <w:b/>
                <w:bCs/>
                <w:color w:val="000000" w:themeColor="text1"/>
                <w:sz w:val="15"/>
                <w:lang w:val="en-US"/>
              </w:rPr>
              <w:t>3 160</w:t>
            </w:r>
          </w:p>
        </w:tc>
        <w:tc>
          <w:tcPr>
            <w:tcW w:w="867" w:type="dxa"/>
            <w:vAlign w:val="bottom"/>
          </w:tcPr>
          <w:p w:rsidR="00DE7C2C" w:rsidRPr="001B34CA" w:rsidRDefault="00C20FCC" w:rsidP="00DE7C2C">
            <w:pPr>
              <w:spacing w:before="120" w:line="200" w:lineRule="exact"/>
              <w:ind w:right="113"/>
              <w:jc w:val="right"/>
              <w:rPr>
                <w:b/>
                <w:bCs/>
                <w:color w:val="000000" w:themeColor="text1"/>
                <w:sz w:val="15"/>
                <w:lang w:val="en-US"/>
              </w:rPr>
            </w:pPr>
            <w:r>
              <w:rPr>
                <w:b/>
                <w:bCs/>
                <w:color w:val="000000" w:themeColor="text1"/>
                <w:sz w:val="15"/>
                <w:lang w:val="en-US"/>
              </w:rPr>
              <w:t>3 367</w:t>
            </w:r>
          </w:p>
        </w:tc>
        <w:tc>
          <w:tcPr>
            <w:tcW w:w="867" w:type="dxa"/>
            <w:vAlign w:val="bottom"/>
          </w:tcPr>
          <w:p w:rsidR="00DE7C2C" w:rsidRPr="001B34CA" w:rsidRDefault="00C20FCC" w:rsidP="00DE7C2C">
            <w:pPr>
              <w:spacing w:before="120" w:line="200" w:lineRule="exact"/>
              <w:ind w:right="113"/>
              <w:jc w:val="right"/>
              <w:rPr>
                <w:b/>
                <w:bCs/>
                <w:color w:val="000000" w:themeColor="text1"/>
                <w:sz w:val="15"/>
                <w:lang w:val="en-US"/>
              </w:rPr>
            </w:pPr>
            <w:r>
              <w:rPr>
                <w:b/>
                <w:bCs/>
                <w:color w:val="000000" w:themeColor="text1"/>
                <w:sz w:val="15"/>
                <w:lang w:val="en-US"/>
              </w:rPr>
              <w:t>3 074</w:t>
            </w:r>
          </w:p>
        </w:tc>
        <w:tc>
          <w:tcPr>
            <w:tcW w:w="867" w:type="dxa"/>
            <w:vAlign w:val="bottom"/>
          </w:tcPr>
          <w:p w:rsidR="00DE7C2C" w:rsidRPr="001B34CA" w:rsidRDefault="00C20FCC" w:rsidP="00DE7C2C">
            <w:pPr>
              <w:spacing w:before="120" w:line="200" w:lineRule="exact"/>
              <w:ind w:right="113"/>
              <w:jc w:val="right"/>
              <w:rPr>
                <w:b/>
                <w:bCs/>
                <w:color w:val="000000" w:themeColor="text1"/>
                <w:sz w:val="15"/>
                <w:lang w:val="en-US"/>
              </w:rPr>
            </w:pPr>
            <w:r>
              <w:rPr>
                <w:b/>
                <w:bCs/>
                <w:color w:val="000000" w:themeColor="text1"/>
                <w:sz w:val="15"/>
                <w:lang w:val="en-US"/>
              </w:rPr>
              <w:t>2 309</w:t>
            </w:r>
          </w:p>
        </w:tc>
        <w:tc>
          <w:tcPr>
            <w:tcW w:w="867" w:type="dxa"/>
            <w:vAlign w:val="bottom"/>
          </w:tcPr>
          <w:p w:rsidR="00DE7C2C" w:rsidRPr="001B34CA" w:rsidRDefault="00A2480F" w:rsidP="00DE7C2C">
            <w:pPr>
              <w:spacing w:before="120" w:line="200" w:lineRule="exact"/>
              <w:ind w:right="113"/>
              <w:jc w:val="right"/>
              <w:rPr>
                <w:b/>
                <w:bCs/>
                <w:color w:val="000000" w:themeColor="text1"/>
                <w:sz w:val="15"/>
                <w:lang w:val="en-US"/>
              </w:rPr>
            </w:pPr>
            <w:r>
              <w:rPr>
                <w:b/>
                <w:bCs/>
                <w:color w:val="000000" w:themeColor="text1"/>
                <w:sz w:val="15"/>
                <w:lang w:val="en-US"/>
              </w:rPr>
              <w:t>1 097</w:t>
            </w:r>
          </w:p>
        </w:tc>
        <w:tc>
          <w:tcPr>
            <w:tcW w:w="1692" w:type="dxa"/>
            <w:tcBorders>
              <w:top w:val="nil"/>
            </w:tcBorders>
            <w:vAlign w:val="bottom"/>
          </w:tcPr>
          <w:p w:rsidR="00DE7C2C" w:rsidRPr="001B34CA" w:rsidRDefault="00DE7C2C" w:rsidP="00DE7C2C">
            <w:pPr>
              <w:spacing w:before="120"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Balance in total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z toho</w:t>
            </w: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of which: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Európa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19 697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19 666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20 299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19 471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19 330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Europe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Ázia</w:t>
            </w:r>
          </w:p>
        </w:tc>
        <w:tc>
          <w:tcPr>
            <w:tcW w:w="866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12 207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11 971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13 201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13 765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A2480F">
              <w:rPr>
                <w:color w:val="000000" w:themeColor="text1"/>
                <w:sz w:val="15"/>
              </w:rPr>
              <w:t>12 961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Asia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Afrika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359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284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107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216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69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Africa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Amerika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1 041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1 219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1 566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2 327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1 916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America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Austrália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255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168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191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140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293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Australia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Oceánia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0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0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Oceania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Nešpecifikované</w:t>
            </w:r>
          </w:p>
        </w:tc>
        <w:tc>
          <w:tcPr>
            <w:tcW w:w="866" w:type="dxa"/>
          </w:tcPr>
          <w:p w:rsidR="00DE7C2C" w:rsidRPr="001B34CA" w:rsidRDefault="00081824" w:rsidP="00C20FC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5 985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5 999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5 887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C20FCC">
              <w:rPr>
                <w:color w:val="000000" w:themeColor="text1"/>
                <w:sz w:val="15"/>
              </w:rPr>
              <w:t>6 079</w:t>
            </w:r>
          </w:p>
        </w:tc>
        <w:tc>
          <w:tcPr>
            <w:tcW w:w="867" w:type="dxa"/>
          </w:tcPr>
          <w:p w:rsidR="00DE7C2C" w:rsidRPr="001B34CA" w:rsidRDefault="0008182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A2480F">
              <w:rPr>
                <w:color w:val="000000" w:themeColor="text1"/>
                <w:sz w:val="15"/>
              </w:rPr>
              <w:t>7 550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Without specification</w:t>
            </w:r>
          </w:p>
        </w:tc>
      </w:tr>
      <w:tr w:rsidR="00DE7C2C" w:rsidRPr="001B34CA" w:rsidTr="0055190F">
        <w:trPr>
          <w:cantSplit/>
          <w:trHeight w:hRule="exact" w:val="85"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EÚ-</w:t>
            </w:r>
            <w:r w:rsidR="00DE7C2C" w:rsidRPr="001B34CA">
              <w:rPr>
                <w:color w:val="000000" w:themeColor="text1"/>
                <w:sz w:val="15"/>
              </w:rPr>
              <w:t>28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15 686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15 223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16 072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16 162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14 571</w:t>
            </w:r>
          </w:p>
        </w:tc>
        <w:tc>
          <w:tcPr>
            <w:tcW w:w="1692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EU-</w:t>
            </w:r>
            <w:r w:rsidR="00DE7C2C" w:rsidRPr="001B34CA">
              <w:rPr>
                <w:color w:val="000000" w:themeColor="text1"/>
                <w:sz w:val="15"/>
                <w:lang w:val="de-DE"/>
              </w:rPr>
              <w:t>28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EZVO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762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701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877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864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731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>EFTA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18 121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18 159</w:t>
            </w:r>
          </w:p>
        </w:tc>
        <w:tc>
          <w:tcPr>
            <w:tcW w:w="867" w:type="dxa"/>
          </w:tcPr>
          <w:p w:rsidR="00DE7C2C" w:rsidRPr="001B34CA" w:rsidRDefault="00C20FCC" w:rsidP="00C20FC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18 679</w:t>
            </w:r>
          </w:p>
        </w:tc>
        <w:tc>
          <w:tcPr>
            <w:tcW w:w="867" w:type="dxa"/>
          </w:tcPr>
          <w:p w:rsidR="00DE7C2C" w:rsidRPr="001B34CA" w:rsidRDefault="00DE7C2C" w:rsidP="00C20FC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 xml:space="preserve">18 </w:t>
            </w:r>
            <w:r w:rsidR="00C20FCC">
              <w:rPr>
                <w:color w:val="000000" w:themeColor="text1"/>
                <w:sz w:val="15"/>
                <w:lang w:val="de-DE"/>
              </w:rPr>
              <w:t>828</w:t>
            </w:r>
          </w:p>
        </w:tc>
        <w:tc>
          <w:tcPr>
            <w:tcW w:w="867" w:type="dxa"/>
          </w:tcPr>
          <w:p w:rsidR="00DE7C2C" w:rsidRPr="001B34CA" w:rsidRDefault="00DE7C2C" w:rsidP="00A2480F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 xml:space="preserve">18 </w:t>
            </w:r>
            <w:r w:rsidR="00A2480F">
              <w:rPr>
                <w:color w:val="000000" w:themeColor="text1"/>
                <w:sz w:val="15"/>
                <w:lang w:val="de-DE"/>
              </w:rPr>
              <w:t>681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Celkový dovoz spolu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sz w:val="15"/>
                <w:lang w:val="en-US"/>
              </w:rPr>
              <w:t>64 447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sz w:val="15"/>
                <w:lang w:val="en-US"/>
              </w:rPr>
              <w:t>66 188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sz w:val="15"/>
                <w:lang w:val="en-US"/>
              </w:rPr>
              <w:t>70 778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sz w:val="15"/>
                <w:lang w:val="en-US"/>
              </w:rPr>
              <w:t>76 835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en-US"/>
              </w:rPr>
            </w:pPr>
            <w:r>
              <w:rPr>
                <w:b/>
                <w:color w:val="000000" w:themeColor="text1"/>
                <w:sz w:val="15"/>
                <w:lang w:val="en-US"/>
              </w:rPr>
              <w:t>79 362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Imports in total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z toho</w:t>
            </w: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of which: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Európa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41 534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43 170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46 652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51 923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52 687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Europe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Ázia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15 442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15 509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16 608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17 103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16 915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  <w:lang w:val="en-US"/>
              </w:rPr>
              <w:t xml:space="preserve">  </w:t>
            </w:r>
            <w:r w:rsidRPr="001B34CA">
              <w:rPr>
                <w:color w:val="000000" w:themeColor="text1"/>
                <w:sz w:val="15"/>
              </w:rPr>
              <w:t>Asia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Afrika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315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327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374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451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669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en-US"/>
              </w:rPr>
            </w:pPr>
            <w:r w:rsidRPr="001B34CA">
              <w:rPr>
                <w:color w:val="000000" w:themeColor="text1"/>
                <w:sz w:val="15"/>
              </w:rPr>
              <w:t xml:space="preserve">  </w:t>
            </w:r>
            <w:r w:rsidRPr="001B34CA">
              <w:rPr>
                <w:color w:val="000000" w:themeColor="text1"/>
                <w:sz w:val="15"/>
                <w:lang w:val="en-US"/>
              </w:rPr>
              <w:t>Africa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Amerika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1 075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1 095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1 199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1 203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1 436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America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Austrália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51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37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14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15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22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  <w:lang w:val="en-US"/>
              </w:rPr>
              <w:t xml:space="preserve">  </w:t>
            </w:r>
            <w:r w:rsidRPr="001B34CA">
              <w:rPr>
                <w:color w:val="000000" w:themeColor="text1"/>
                <w:sz w:val="15"/>
              </w:rPr>
              <w:t>Australia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Oceánia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Oceania</w:t>
            </w:r>
          </w:p>
        </w:tc>
      </w:tr>
      <w:tr w:rsidR="00DE7C2C" w:rsidRPr="001B34CA" w:rsidTr="0055190F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Nešpecifikované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6 029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6 050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5 930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6 140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7 630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Without specification</w:t>
            </w:r>
          </w:p>
        </w:tc>
      </w:tr>
      <w:tr w:rsidR="00DE7C2C" w:rsidRPr="001B34CA" w:rsidTr="0035616D">
        <w:trPr>
          <w:cantSplit/>
          <w:trHeight w:hRule="exact" w:val="85"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en-US"/>
              </w:rPr>
            </w:pP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EÚ-</w:t>
            </w:r>
            <w:r w:rsidR="00DE7C2C" w:rsidRPr="001B34CA">
              <w:rPr>
                <w:color w:val="000000" w:themeColor="text1"/>
                <w:sz w:val="15"/>
              </w:rPr>
              <w:t>28</w:t>
            </w:r>
          </w:p>
        </w:tc>
        <w:tc>
          <w:tcPr>
            <w:tcW w:w="866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41 799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43 957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46 720</w:t>
            </w:r>
          </w:p>
        </w:tc>
        <w:tc>
          <w:tcPr>
            <w:tcW w:w="867" w:type="dxa"/>
          </w:tcPr>
          <w:p w:rsidR="00DE7C2C" w:rsidRPr="001B34CA" w:rsidRDefault="00C20FC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51 068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53 286</w:t>
            </w:r>
          </w:p>
        </w:tc>
        <w:tc>
          <w:tcPr>
            <w:tcW w:w="1692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EU-</w:t>
            </w:r>
            <w:r w:rsidR="00DE7C2C" w:rsidRPr="001B34CA">
              <w:rPr>
                <w:color w:val="000000" w:themeColor="text1"/>
                <w:sz w:val="15"/>
                <w:lang w:val="de-DE"/>
              </w:rPr>
              <w:t>28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EZVO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538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607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546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551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630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>EFTA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41 740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43 717</w:t>
            </w:r>
          </w:p>
        </w:tc>
        <w:tc>
          <w:tcPr>
            <w:tcW w:w="867" w:type="dxa"/>
          </w:tcPr>
          <w:p w:rsidR="00DE7C2C" w:rsidRPr="001B34CA" w:rsidRDefault="007C5334" w:rsidP="007C5334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46 734</w:t>
            </w:r>
          </w:p>
        </w:tc>
        <w:tc>
          <w:tcPr>
            <w:tcW w:w="867" w:type="dxa"/>
          </w:tcPr>
          <w:p w:rsidR="00DE7C2C" w:rsidRPr="001B34CA" w:rsidRDefault="007C5334" w:rsidP="007C5334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51 207</w:t>
            </w:r>
          </w:p>
        </w:tc>
        <w:tc>
          <w:tcPr>
            <w:tcW w:w="867" w:type="dxa"/>
          </w:tcPr>
          <w:p w:rsidR="00DE7C2C" w:rsidRPr="001B34CA" w:rsidRDefault="00A2480F" w:rsidP="00A2480F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52 035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</w:rPr>
            </w:pP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de-DE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  <w:lang w:val="de-DE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  <w:lang w:val="de-DE"/>
              </w:rPr>
            </w:pP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Celkový vývoz spolu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</w:rPr>
            </w:pPr>
            <w:r>
              <w:rPr>
                <w:b/>
                <w:color w:val="000000" w:themeColor="text1"/>
                <w:sz w:val="15"/>
              </w:rPr>
              <w:t>67 607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</w:rPr>
            </w:pPr>
            <w:r>
              <w:rPr>
                <w:b/>
                <w:color w:val="000000" w:themeColor="text1"/>
                <w:sz w:val="15"/>
              </w:rPr>
              <w:t>69 555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</w:rPr>
            </w:pPr>
            <w:r>
              <w:rPr>
                <w:b/>
                <w:color w:val="000000" w:themeColor="text1"/>
                <w:sz w:val="15"/>
              </w:rPr>
              <w:t>73 852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</w:rPr>
            </w:pPr>
            <w:r>
              <w:rPr>
                <w:b/>
                <w:color w:val="000000" w:themeColor="text1"/>
                <w:sz w:val="15"/>
              </w:rPr>
              <w:t>79 145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b/>
                <w:color w:val="000000" w:themeColor="text1"/>
                <w:sz w:val="15"/>
              </w:rPr>
            </w:pPr>
            <w:r>
              <w:rPr>
                <w:b/>
                <w:color w:val="000000" w:themeColor="text1"/>
                <w:sz w:val="15"/>
              </w:rPr>
              <w:t>80 459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b/>
                <w:color w:val="000000" w:themeColor="text1"/>
                <w:sz w:val="15"/>
              </w:rPr>
            </w:pPr>
            <w:r w:rsidRPr="001B34CA">
              <w:rPr>
                <w:b/>
                <w:color w:val="000000" w:themeColor="text1"/>
                <w:sz w:val="15"/>
              </w:rPr>
              <w:t>Exports in total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z toho</w:t>
            </w: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of which: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Európa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61 231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62 836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66 951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71 393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72 017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Europe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Ázia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3 235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3 537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3 406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3 338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3 954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Asia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Afrika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674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611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482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666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739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Africa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Amerika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2 115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2 314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2 765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3 530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3 352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 xml:space="preserve">  America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Austrália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307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205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204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15</w:t>
            </w:r>
            <w:r w:rsidR="00D07D08">
              <w:rPr>
                <w:color w:val="000000" w:themeColor="text1"/>
                <w:sz w:val="15"/>
              </w:rPr>
              <w:t>5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315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Australia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Oceánia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Oceania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Nešpecifikované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44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51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43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61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80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pStyle w:val="pravy-lavy"/>
              <w:tabs>
                <w:tab w:val="clear" w:pos="7711"/>
                <w:tab w:val="left" w:pos="680"/>
                <w:tab w:val="left" w:pos="1701"/>
                <w:tab w:val="left" w:pos="2552"/>
                <w:tab w:val="left" w:pos="3402"/>
                <w:tab w:val="left" w:pos="4253"/>
                <w:tab w:val="left" w:pos="5103"/>
                <w:tab w:val="left" w:pos="5954"/>
              </w:tabs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 xml:space="preserve">  Without specification</w:t>
            </w:r>
          </w:p>
        </w:tc>
      </w:tr>
      <w:tr w:rsidR="00DE7C2C" w:rsidRPr="001B34CA" w:rsidTr="0035616D">
        <w:trPr>
          <w:cantSplit/>
          <w:trHeight w:hRule="exact" w:val="85"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  <w:tc>
          <w:tcPr>
            <w:tcW w:w="866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867" w:type="dxa"/>
          </w:tcPr>
          <w:p w:rsidR="00DE7C2C" w:rsidRPr="001B34CA" w:rsidRDefault="00DE7C2C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</w:rPr>
            </w:pP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EÚ-</w:t>
            </w:r>
            <w:r w:rsidR="00DE7C2C" w:rsidRPr="001B34CA">
              <w:rPr>
                <w:color w:val="000000" w:themeColor="text1"/>
                <w:sz w:val="15"/>
              </w:rPr>
              <w:t>28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57 485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59 180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62 792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67 230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67 856</w:t>
            </w:r>
          </w:p>
        </w:tc>
        <w:tc>
          <w:tcPr>
            <w:tcW w:w="1692" w:type="dxa"/>
          </w:tcPr>
          <w:p w:rsidR="00DE7C2C" w:rsidRPr="001B34CA" w:rsidRDefault="00437335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EU-</w:t>
            </w:r>
            <w:r w:rsidR="00DE7C2C" w:rsidRPr="001B34CA">
              <w:rPr>
                <w:color w:val="000000" w:themeColor="text1"/>
                <w:sz w:val="15"/>
                <w:lang w:val="de-DE"/>
              </w:rPr>
              <w:t>28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EZVO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1 300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1 308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1 423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1 415</w:t>
            </w:r>
          </w:p>
        </w:tc>
        <w:tc>
          <w:tcPr>
            <w:tcW w:w="867" w:type="dxa"/>
          </w:tcPr>
          <w:p w:rsidR="00DE7C2C" w:rsidRPr="001B34CA" w:rsidRDefault="00A2480F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de-DE"/>
              </w:rPr>
            </w:pPr>
            <w:r>
              <w:rPr>
                <w:color w:val="000000" w:themeColor="text1"/>
                <w:sz w:val="15"/>
                <w:lang w:val="de-DE"/>
              </w:rPr>
              <w:t>1 361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de-DE"/>
              </w:rPr>
            </w:pPr>
            <w:r w:rsidRPr="001B34CA">
              <w:rPr>
                <w:color w:val="000000" w:themeColor="text1"/>
                <w:sz w:val="15"/>
                <w:lang w:val="de-DE"/>
              </w:rPr>
              <w:t>EFTA</w:t>
            </w:r>
          </w:p>
        </w:tc>
      </w:tr>
      <w:tr w:rsidR="00DE7C2C" w:rsidRPr="001B34CA" w:rsidTr="0035616D">
        <w:trPr>
          <w:cantSplit/>
        </w:trPr>
        <w:tc>
          <w:tcPr>
            <w:tcW w:w="1701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  <w:tc>
          <w:tcPr>
            <w:tcW w:w="866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59 861</w:t>
            </w:r>
          </w:p>
        </w:tc>
        <w:tc>
          <w:tcPr>
            <w:tcW w:w="867" w:type="dxa"/>
          </w:tcPr>
          <w:p w:rsidR="00DE7C2C" w:rsidRPr="001B34CA" w:rsidRDefault="007C5334" w:rsidP="00DE7C2C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61 877</w:t>
            </w:r>
          </w:p>
        </w:tc>
        <w:tc>
          <w:tcPr>
            <w:tcW w:w="867" w:type="dxa"/>
          </w:tcPr>
          <w:p w:rsidR="00DE7C2C" w:rsidRPr="001B34CA" w:rsidRDefault="007C5334" w:rsidP="007C5334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65 413</w:t>
            </w:r>
          </w:p>
        </w:tc>
        <w:tc>
          <w:tcPr>
            <w:tcW w:w="867" w:type="dxa"/>
          </w:tcPr>
          <w:p w:rsidR="00DE7C2C" w:rsidRPr="001B34CA" w:rsidRDefault="007C5334" w:rsidP="007C5334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>70 036</w:t>
            </w:r>
          </w:p>
        </w:tc>
        <w:tc>
          <w:tcPr>
            <w:tcW w:w="867" w:type="dxa"/>
          </w:tcPr>
          <w:p w:rsidR="00DE7C2C" w:rsidRPr="001B34CA" w:rsidRDefault="00DE7C2C" w:rsidP="00A2480F">
            <w:pPr>
              <w:spacing w:line="200" w:lineRule="exact"/>
              <w:ind w:right="113"/>
              <w:jc w:val="right"/>
              <w:rPr>
                <w:color w:val="000000" w:themeColor="text1"/>
                <w:sz w:val="15"/>
                <w:lang w:val="en-US"/>
              </w:rPr>
            </w:pPr>
            <w:r>
              <w:rPr>
                <w:color w:val="000000" w:themeColor="text1"/>
                <w:sz w:val="15"/>
                <w:lang w:val="en-US"/>
              </w:rPr>
              <w:t xml:space="preserve">70 </w:t>
            </w:r>
            <w:r w:rsidR="00A2480F">
              <w:rPr>
                <w:color w:val="000000" w:themeColor="text1"/>
                <w:sz w:val="15"/>
                <w:lang w:val="en-US"/>
              </w:rPr>
              <w:t>716</w:t>
            </w:r>
          </w:p>
        </w:tc>
        <w:tc>
          <w:tcPr>
            <w:tcW w:w="1692" w:type="dxa"/>
          </w:tcPr>
          <w:p w:rsidR="00DE7C2C" w:rsidRPr="001B34CA" w:rsidRDefault="00DE7C2C" w:rsidP="00DE7C2C">
            <w:pPr>
              <w:spacing w:line="200" w:lineRule="exact"/>
              <w:rPr>
                <w:color w:val="000000" w:themeColor="text1"/>
                <w:sz w:val="15"/>
                <w:lang w:val="en-US"/>
              </w:rPr>
            </w:pPr>
            <w:r w:rsidRPr="001B34CA">
              <w:rPr>
                <w:color w:val="000000" w:themeColor="text1"/>
                <w:sz w:val="15"/>
                <w:lang w:val="en-US"/>
              </w:rPr>
              <w:t>OECD</w:t>
            </w:r>
            <w:r w:rsidR="005144B1" w:rsidRPr="001B34CA">
              <w:rPr>
                <w:color w:val="000000" w:themeColor="text1"/>
                <w:sz w:val="15"/>
                <w:vertAlign w:val="superscript"/>
                <w:lang w:val="de-DE"/>
              </w:rPr>
              <w:t>2)</w:t>
            </w:r>
          </w:p>
        </w:tc>
      </w:tr>
    </w:tbl>
    <w:p w:rsidR="00160D5F" w:rsidRPr="001B34CA" w:rsidRDefault="00160D5F" w:rsidP="00DD0338">
      <w:pPr>
        <w:pStyle w:val="poznamky"/>
        <w:tabs>
          <w:tab w:val="clear" w:pos="3686"/>
          <w:tab w:val="clear" w:pos="3969"/>
          <w:tab w:val="left" w:pos="142"/>
          <w:tab w:val="left" w:pos="5529"/>
          <w:tab w:val="left" w:pos="5670"/>
        </w:tabs>
        <w:spacing w:before="120"/>
        <w:rPr>
          <w:color w:val="000000" w:themeColor="text1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="00783FDF">
        <w:rPr>
          <w:color w:val="000000" w:themeColor="text1"/>
          <w:szCs w:val="14"/>
        </w:rPr>
        <w:t>predbežné údaje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 xml:space="preserve">1) </w:t>
      </w:r>
      <w:r w:rsidRPr="001B34CA">
        <w:rPr>
          <w:color w:val="000000" w:themeColor="text1"/>
          <w:vertAlign w:val="superscript"/>
        </w:rPr>
        <w:tab/>
      </w:r>
      <w:r w:rsidR="00783FDF">
        <w:rPr>
          <w:color w:val="000000" w:themeColor="text1"/>
          <w:szCs w:val="14"/>
        </w:rPr>
        <w:t>Preliminary data</w:t>
      </w:r>
    </w:p>
    <w:p w:rsidR="00160D5F" w:rsidRDefault="00160D5F" w:rsidP="00DD0338">
      <w:pPr>
        <w:pStyle w:val="poznamky"/>
        <w:tabs>
          <w:tab w:val="clear" w:pos="3686"/>
          <w:tab w:val="clear" w:pos="3969"/>
          <w:tab w:val="left" w:pos="142"/>
          <w:tab w:val="left" w:pos="4253"/>
          <w:tab w:val="left" w:pos="5529"/>
          <w:tab w:val="right" w:pos="7513"/>
        </w:tabs>
        <w:rPr>
          <w:color w:val="000000" w:themeColor="text1"/>
          <w:szCs w:val="14"/>
        </w:rPr>
      </w:pPr>
      <w:r w:rsidRPr="001B34CA">
        <w:rPr>
          <w:color w:val="000000" w:themeColor="text1"/>
          <w:szCs w:val="14"/>
          <w:vertAlign w:val="superscript"/>
        </w:rPr>
        <w:t>2)</w:t>
      </w:r>
      <w:r w:rsidRPr="001B34CA">
        <w:rPr>
          <w:color w:val="000000" w:themeColor="text1"/>
          <w:szCs w:val="14"/>
        </w:rPr>
        <w:tab/>
      </w:r>
      <w:r w:rsidR="0086190D" w:rsidRPr="001B34CA">
        <w:rPr>
          <w:color w:val="000000" w:themeColor="text1"/>
          <w:szCs w:val="14"/>
        </w:rPr>
        <w:t>vrátane Lotyšska</w:t>
      </w:r>
      <w:r w:rsidR="005144B1">
        <w:rPr>
          <w:color w:val="000000" w:themeColor="text1"/>
          <w:szCs w:val="14"/>
        </w:rPr>
        <w:t xml:space="preserve"> a </w:t>
      </w:r>
      <w:r w:rsidR="005144B1" w:rsidRPr="001B34CA">
        <w:rPr>
          <w:color w:val="000000" w:themeColor="text1"/>
          <w:szCs w:val="14"/>
        </w:rPr>
        <w:t>L</w:t>
      </w:r>
      <w:r w:rsidR="005144B1">
        <w:rPr>
          <w:color w:val="000000" w:themeColor="text1"/>
          <w:szCs w:val="14"/>
        </w:rPr>
        <w:t>itvy</w:t>
      </w:r>
      <w:r w:rsidRPr="001B34CA">
        <w:rPr>
          <w:color w:val="000000" w:themeColor="text1"/>
          <w:szCs w:val="14"/>
        </w:rPr>
        <w:tab/>
      </w:r>
      <w:r w:rsidR="00DD0338">
        <w:rPr>
          <w:color w:val="000000" w:themeColor="text1"/>
          <w:szCs w:val="14"/>
        </w:rPr>
        <w:tab/>
      </w:r>
      <w:r w:rsidRPr="001B34CA">
        <w:rPr>
          <w:color w:val="000000" w:themeColor="text1"/>
          <w:szCs w:val="14"/>
          <w:vertAlign w:val="superscript"/>
        </w:rPr>
        <w:t>2)</w:t>
      </w:r>
      <w:r w:rsidRPr="001B34CA">
        <w:rPr>
          <w:color w:val="000000" w:themeColor="text1"/>
          <w:szCs w:val="14"/>
          <w:vertAlign w:val="superscript"/>
        </w:rPr>
        <w:tab/>
      </w:r>
      <w:r w:rsidR="0086190D" w:rsidRPr="001B34CA">
        <w:rPr>
          <w:color w:val="000000" w:themeColor="text1"/>
          <w:szCs w:val="14"/>
        </w:rPr>
        <w:t>Including</w:t>
      </w:r>
      <w:r w:rsidR="0086190D" w:rsidRPr="001B34CA">
        <w:rPr>
          <w:color w:val="000000" w:themeColor="text1"/>
          <w:szCs w:val="14"/>
          <w:vertAlign w:val="superscript"/>
        </w:rPr>
        <w:t xml:space="preserve"> </w:t>
      </w:r>
      <w:r w:rsidR="0086190D" w:rsidRPr="001B34CA">
        <w:rPr>
          <w:color w:val="000000" w:themeColor="text1"/>
          <w:szCs w:val="14"/>
        </w:rPr>
        <w:t>Latvia</w:t>
      </w:r>
      <w:r w:rsidR="005144B1">
        <w:rPr>
          <w:color w:val="000000" w:themeColor="text1"/>
          <w:szCs w:val="14"/>
        </w:rPr>
        <w:t xml:space="preserve"> and </w:t>
      </w:r>
      <w:r w:rsidR="005144B1" w:rsidRPr="001B34CA">
        <w:rPr>
          <w:color w:val="000000" w:themeColor="text1"/>
          <w:szCs w:val="14"/>
        </w:rPr>
        <w:t>L</w:t>
      </w:r>
      <w:r w:rsidR="005144B1">
        <w:rPr>
          <w:color w:val="000000" w:themeColor="text1"/>
          <w:szCs w:val="14"/>
        </w:rPr>
        <w:t>ithuania</w:t>
      </w:r>
    </w:p>
    <w:p w:rsidR="00A311A9" w:rsidRDefault="00A311A9" w:rsidP="00351BA8">
      <w:pPr>
        <w:pStyle w:val="poznamky"/>
        <w:tabs>
          <w:tab w:val="clear" w:pos="3686"/>
          <w:tab w:val="clear" w:pos="3969"/>
          <w:tab w:val="left" w:pos="142"/>
          <w:tab w:val="left" w:pos="4253"/>
          <w:tab w:val="left" w:pos="4395"/>
          <w:tab w:val="right" w:pos="7655"/>
        </w:tabs>
        <w:rPr>
          <w:color w:val="000000" w:themeColor="text1"/>
          <w:szCs w:val="14"/>
        </w:rPr>
      </w:pPr>
    </w:p>
    <w:p w:rsidR="00A311A9" w:rsidRPr="001B34CA" w:rsidRDefault="00A311A9" w:rsidP="00A311A9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 w:themeColor="text1"/>
        </w:rPr>
      </w:pPr>
      <w:r w:rsidRPr="001B34CA">
        <w:rPr>
          <w:color w:val="000000" w:themeColor="text1"/>
        </w:rPr>
        <w:br w:type="page"/>
      </w:r>
      <w:r w:rsidRPr="001B34CA">
        <w:rPr>
          <w:color w:val="000000" w:themeColor="text1"/>
        </w:rPr>
        <w:lastRenderedPageBreak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2.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>Štruktúra zahraničného obchodu podľa skupín tovarov (SITC Rev. 4)</w:t>
      </w:r>
    </w:p>
    <w:p w:rsidR="00A311A9" w:rsidRPr="001B34CA" w:rsidRDefault="00A311A9" w:rsidP="00A311A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right="-86"/>
        <w:rPr>
          <w:color w:val="000000" w:themeColor="text1"/>
        </w:rPr>
      </w:pPr>
      <w:r w:rsidRPr="001B34CA">
        <w:rPr>
          <w:color w:val="000000" w:themeColor="text1"/>
        </w:rPr>
        <w:tab/>
        <w:t>Foreign trade by commodity groups (SITC Rev. 4)</w:t>
      </w:r>
    </w:p>
    <w:p w:rsidR="00A311A9" w:rsidRPr="001B34CA" w:rsidRDefault="00A311A9" w:rsidP="00A311A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 w:themeColor="text1"/>
        </w:rPr>
      </w:pPr>
    </w:p>
    <w:p w:rsidR="00A311A9" w:rsidRPr="001B34CA" w:rsidRDefault="00A311A9" w:rsidP="00E766D2">
      <w:pPr>
        <w:pStyle w:val="pravy-lavy"/>
        <w:tabs>
          <w:tab w:val="clear" w:pos="7711"/>
          <w:tab w:val="right" w:pos="7713"/>
        </w:tabs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 xml:space="preserve">v mil. </w:t>
      </w:r>
      <w:r w:rsidR="001A3EF5" w:rsidRPr="001B34CA">
        <w:rPr>
          <w:color w:val="000000" w:themeColor="text1"/>
          <w:sz w:val="15"/>
        </w:rPr>
        <w:t>EUR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  <w:r w:rsidRPr="001B34CA">
        <w:rPr>
          <w:color w:val="000000" w:themeColor="text1"/>
          <w:sz w:val="15"/>
        </w:rPr>
        <w:tab/>
      </w:r>
      <w:r w:rsidR="001A3EF5" w:rsidRPr="001B34CA">
        <w:rPr>
          <w:color w:val="000000" w:themeColor="text1"/>
          <w:sz w:val="15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</w:p>
    <w:tbl>
      <w:tblPr>
        <w:tblW w:w="7716" w:type="dxa"/>
        <w:tblInd w:w="11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6"/>
        <w:gridCol w:w="793"/>
        <w:gridCol w:w="794"/>
        <w:gridCol w:w="794"/>
        <w:gridCol w:w="794"/>
        <w:gridCol w:w="794"/>
        <w:gridCol w:w="1901"/>
      </w:tblGrid>
      <w:tr w:rsidR="001972B3" w:rsidRPr="001B34CA" w:rsidTr="00724C1F">
        <w:trPr>
          <w:cantSplit/>
          <w:trHeight w:val="340"/>
        </w:trPr>
        <w:tc>
          <w:tcPr>
            <w:tcW w:w="1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Skupiny tovarov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Pr="001B34CA">
              <w:rPr>
                <w:color w:val="000000" w:themeColor="text1"/>
                <w:sz w:val="15"/>
                <w:vertAlign w:val="superscript"/>
              </w:rPr>
              <w:t>1)</w:t>
            </w:r>
          </w:p>
        </w:tc>
        <w:tc>
          <w:tcPr>
            <w:tcW w:w="19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30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Commodity groups</w:t>
            </w:r>
          </w:p>
        </w:tc>
      </w:tr>
      <w:tr w:rsidR="001B34CA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</w:tcPr>
          <w:p w:rsidR="00A311A9" w:rsidRPr="001B34CA" w:rsidRDefault="00A311A9" w:rsidP="005F0B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after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SPOLU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after="120" w:line="240" w:lineRule="auto"/>
              <w:ind w:left="0" w:right="57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after="120" w:line="240" w:lineRule="auto"/>
              <w:ind w:left="0" w:right="57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</w:tcPr>
          <w:p w:rsidR="00A311A9" w:rsidRPr="001B34CA" w:rsidRDefault="00A311A9" w:rsidP="005F0B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i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TOTAL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dovoz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3E03AE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64 447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66 188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70 778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76 835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31DD6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79 362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Imports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sz w:val="14"/>
                <w:szCs w:val="14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sz w:val="14"/>
                <w:szCs w:val="14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sz w:val="14"/>
                <w:szCs w:val="14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sz w:val="14"/>
                <w:szCs w:val="14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sz w:val="14"/>
                <w:szCs w:val="14"/>
                <w:lang w:val="cs-CZ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41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of which:</w:t>
            </w:r>
          </w:p>
        </w:tc>
      </w:tr>
      <w:tr w:rsidR="00884598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0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Potraviny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3 042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3 265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3 377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3 537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31DD6" w:rsidP="00884598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3 765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884598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40" w:line="240" w:lineRule="auto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  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431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460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496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572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31DD6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603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br/>
              <w:t xml:space="preserve">s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výnimkou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1 546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1 506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1 939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2 046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31DD6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1 896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6214C5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Nerastné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palivá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5 356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4 392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5 387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6 333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6 190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6214C5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186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174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136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129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="006214C5"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884598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5 668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5 988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6 269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6 369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6 365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9 607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9 902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10 905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11 669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11 234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="006214C5"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30 27</w:t>
            </w:r>
            <w:r w:rsidR="00AE2369">
              <w:rPr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31 757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33 81</w:t>
            </w:r>
            <w:r w:rsidR="00AE2369">
              <w:rPr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37 686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40 149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084669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8</w:t>
            </w:r>
            <w:r w:rsidR="00191970">
              <w:rPr>
                <w:color w:val="000000" w:themeColor="text1"/>
                <w:sz w:val="14"/>
                <w:szCs w:val="14"/>
              </w:rPr>
              <w:t xml:space="preserve"> 182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8 514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8 193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8 235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8 724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884598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15</w:t>
            </w:r>
            <w:r w:rsidR="00AE2369">
              <w:rPr>
                <w:color w:val="000000" w:themeColor="text1"/>
                <w:sz w:val="14"/>
                <w:szCs w:val="14"/>
              </w:rPr>
              <w:t>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230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256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241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  <w:szCs w:val="14"/>
              </w:rPr>
            </w:pPr>
            <w:r>
              <w:rPr>
                <w:color w:val="000000" w:themeColor="text1"/>
                <w:sz w:val="14"/>
                <w:szCs w:val="14"/>
              </w:rPr>
              <w:t>307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ascii="Arial Narrow" w:hAnsi="Arial Narrow"/>
                <w:color w:val="000000" w:themeColor="text1"/>
                <w:szCs w:val="16"/>
              </w:rPr>
            </w:pPr>
            <w:r w:rsidRPr="001B34CA">
              <w:rPr>
                <w:rFonts w:ascii="Arial Narrow" w:hAnsi="Arial Narrow"/>
                <w:b/>
                <w:color w:val="000000" w:themeColor="text1"/>
                <w:szCs w:val="16"/>
              </w:rPr>
              <w:t>TOTAL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vývoz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67 607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69 555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73 852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19197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79 145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80 459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Exports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line="240" w:lineRule="auto"/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of which: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40" w:line="240" w:lineRule="auto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  0 Potraviny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2 286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2 338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2 323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2 427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40" w:line="240" w:lineRule="auto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  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121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s výnimkou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1 222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1 164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1 368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1 523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1 427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3 Nerastné palivá,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2 412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1 904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2 467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2 388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2 341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47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3 210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3 182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3 240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3 404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3 294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11 280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11 418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12 700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13 317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12 512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40 199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42 626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44 329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48 225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50 593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6 619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6 519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7 035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7 557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7 434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143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206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line="240" w:lineRule="auto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264</w:t>
            </w:r>
          </w:p>
        </w:tc>
        <w:tc>
          <w:tcPr>
            <w:tcW w:w="1901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</w:tbl>
    <w:p w:rsidR="008118FD" w:rsidRPr="001B34CA" w:rsidRDefault="008118FD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rPr>
          <w:color w:val="000000" w:themeColor="text1"/>
        </w:rPr>
      </w:pPr>
      <w:r w:rsidRPr="001B34CA">
        <w:rPr>
          <w:color w:val="000000" w:themeColor="text1"/>
          <w:vertAlign w:val="superscript"/>
        </w:rPr>
        <w:t>1)</w:t>
      </w:r>
      <w:r w:rsidR="000F6429" w:rsidRPr="000F6429">
        <w:rPr>
          <w:color w:val="000000" w:themeColor="text1"/>
        </w:rPr>
        <w:t xml:space="preserve"> </w:t>
      </w:r>
      <w:r w:rsidR="000F6429">
        <w:rPr>
          <w:color w:val="000000" w:themeColor="text1"/>
        </w:rPr>
        <w:tab/>
      </w:r>
      <w:r w:rsidRPr="001B34CA">
        <w:rPr>
          <w:color w:val="000000" w:themeColor="text1"/>
        </w:rPr>
        <w:t>predbežné údaje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 xml:space="preserve">1) </w:t>
      </w:r>
      <w:r w:rsidR="000F6429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Preliminary data</w:t>
      </w:r>
    </w:p>
    <w:p w:rsidR="00A311A9" w:rsidRPr="001B34CA" w:rsidRDefault="00A311A9" w:rsidP="00A311A9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2.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>Štruktúra zahraničného obchodu podľa skupín tovarov (SITC Rev. 4)</w:t>
      </w:r>
    </w:p>
    <w:p w:rsidR="00A311A9" w:rsidRPr="001B34CA" w:rsidRDefault="00A311A9" w:rsidP="00A311A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right="-86"/>
        <w:rPr>
          <w:color w:val="000000" w:themeColor="text1"/>
        </w:rPr>
      </w:pPr>
      <w:r w:rsidRPr="001B34CA">
        <w:rPr>
          <w:color w:val="000000" w:themeColor="text1"/>
        </w:rPr>
        <w:tab/>
        <w:t>Foreign trade by commodity groups (SITC Rev. 4)</w:t>
      </w:r>
    </w:p>
    <w:p w:rsidR="00A311A9" w:rsidRPr="001B34CA" w:rsidRDefault="00A311A9" w:rsidP="00A311A9">
      <w:pPr>
        <w:pStyle w:val="poznamky"/>
        <w:rPr>
          <w:color w:val="000000" w:themeColor="text1"/>
        </w:rPr>
      </w:pPr>
    </w:p>
    <w:p w:rsidR="00A311A9" w:rsidRPr="001B34CA" w:rsidRDefault="00A311A9" w:rsidP="00A311A9">
      <w:pPr>
        <w:pStyle w:val="pravy-lavy"/>
        <w:tabs>
          <w:tab w:val="clear" w:pos="7711"/>
          <w:tab w:val="right" w:pos="7740"/>
        </w:tabs>
        <w:ind w:left="0" w:firstLine="0"/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>pokračovanie</w:t>
      </w:r>
      <w:r w:rsidRPr="001B34CA">
        <w:rPr>
          <w:color w:val="000000" w:themeColor="text1"/>
          <w:sz w:val="15"/>
        </w:rPr>
        <w:tab/>
        <w:t>Continuation</w:t>
      </w:r>
    </w:p>
    <w:p w:rsidR="00A311A9" w:rsidRPr="001B34CA" w:rsidRDefault="00A311A9" w:rsidP="00A311A9">
      <w:pPr>
        <w:pStyle w:val="pravy-lavy"/>
        <w:tabs>
          <w:tab w:val="clear" w:pos="7711"/>
          <w:tab w:val="right" w:pos="7740"/>
        </w:tabs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 xml:space="preserve">v mil. </w:t>
      </w:r>
      <w:r w:rsidR="001A3EF5" w:rsidRPr="001B34CA">
        <w:rPr>
          <w:color w:val="000000" w:themeColor="text1"/>
          <w:sz w:val="15"/>
        </w:rPr>
        <w:t>EUR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  <w:r w:rsidRPr="001B34CA">
        <w:rPr>
          <w:color w:val="000000" w:themeColor="text1"/>
          <w:sz w:val="15"/>
        </w:rPr>
        <w:tab/>
      </w:r>
      <w:r w:rsidR="001A3EF5" w:rsidRPr="001B34CA">
        <w:rPr>
          <w:color w:val="000000" w:themeColor="text1"/>
          <w:sz w:val="15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</w:p>
    <w:tbl>
      <w:tblPr>
        <w:tblW w:w="7758" w:type="dxa"/>
        <w:tblInd w:w="11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6"/>
        <w:gridCol w:w="793"/>
        <w:gridCol w:w="794"/>
        <w:gridCol w:w="794"/>
        <w:gridCol w:w="794"/>
        <w:gridCol w:w="794"/>
        <w:gridCol w:w="1943"/>
      </w:tblGrid>
      <w:tr w:rsidR="001972B3" w:rsidRPr="001B34CA" w:rsidTr="00724C1F">
        <w:trPr>
          <w:cantSplit/>
          <w:trHeight w:val="340"/>
        </w:trPr>
        <w:tc>
          <w:tcPr>
            <w:tcW w:w="1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Skupiny tovarov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78157A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Pr="001B34CA">
              <w:rPr>
                <w:color w:val="000000" w:themeColor="text1"/>
                <w:sz w:val="15"/>
                <w:vertAlign w:val="superscript"/>
              </w:rPr>
              <w:t>1)</w:t>
            </w:r>
          </w:p>
        </w:tc>
        <w:tc>
          <w:tcPr>
            <w:tcW w:w="19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30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Commodity groups</w:t>
            </w:r>
          </w:p>
        </w:tc>
      </w:tr>
      <w:tr w:rsidR="001B34CA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</w:tcPr>
          <w:p w:rsidR="00A311A9" w:rsidRPr="001B34CA" w:rsidRDefault="00A311A9" w:rsidP="005F4EA9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OECD</w:t>
            </w:r>
            <w:r w:rsidR="00FB2F63" w:rsidRPr="00FB2F63">
              <w:rPr>
                <w:b/>
                <w:color w:val="000000" w:themeColor="text1"/>
                <w:szCs w:val="14"/>
                <w:vertAlign w:val="superscript"/>
              </w:rPr>
              <w:t>2)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 w:val="14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 w:val="14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A311A9" w:rsidRPr="001B34CA" w:rsidRDefault="00A311A9" w:rsidP="005F0B71">
            <w:pPr>
              <w:spacing w:before="60" w:after="60" w:line="240" w:lineRule="auto"/>
              <w:ind w:left="0" w:right="227" w:firstLine="0"/>
              <w:jc w:val="right"/>
              <w:rPr>
                <w:b/>
                <w:color w:val="000000" w:themeColor="text1"/>
                <w:sz w:val="14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</w:tcPr>
          <w:p w:rsidR="00A311A9" w:rsidRPr="001B34CA" w:rsidRDefault="00A311A9" w:rsidP="005F0B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OECD</w:t>
            </w:r>
            <w:r w:rsidR="00FB2F63" w:rsidRPr="00FB2F63">
              <w:rPr>
                <w:b/>
                <w:color w:val="000000" w:themeColor="text1"/>
                <w:szCs w:val="14"/>
                <w:vertAlign w:val="superscript"/>
              </w:rPr>
              <w:t>2)</w:t>
            </w:r>
          </w:p>
        </w:tc>
      </w:tr>
      <w:tr w:rsidR="00884598" w:rsidRPr="001B34CA" w:rsidTr="004D19B3">
        <w:trPr>
          <w:cantSplit/>
          <w:trHeight w:hRule="exact" w:val="305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dovoz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41 740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43 717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46 734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51 207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52 035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Imports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4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of which: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 Potraviny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2 517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2 763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2 903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2 985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3 123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384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456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490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507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s výnimkou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770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768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944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1 073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1 023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3 Nerastné palivá,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958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882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1 420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1 287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150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143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98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4 803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5 055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5 362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5 470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5 430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7 924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8 174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9 032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9 676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9 144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19 220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20 706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21 917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25 145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26 458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4 980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4 731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4 631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4 717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4 794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170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top w:val="nil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OECD</w:t>
            </w:r>
            <w:r w:rsidR="00FB2F63" w:rsidRPr="00FB2F63">
              <w:rPr>
                <w:b/>
                <w:color w:val="000000" w:themeColor="text1"/>
                <w:szCs w:val="14"/>
                <w:vertAlign w:val="superscript"/>
              </w:rPr>
              <w:t>2)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43" w:type="dxa"/>
            <w:tcBorders>
              <w:top w:val="nil"/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color w:val="000000" w:themeColor="text1"/>
                <w:szCs w:val="16"/>
              </w:rPr>
            </w:pPr>
            <w:r w:rsidRPr="001B34CA">
              <w:rPr>
                <w:rFonts w:cs="Arial"/>
                <w:b/>
                <w:color w:val="000000" w:themeColor="text1"/>
                <w:szCs w:val="16"/>
              </w:rPr>
              <w:t>OECD</w:t>
            </w:r>
            <w:r w:rsidR="00FB2F63" w:rsidRPr="00FB2F63">
              <w:rPr>
                <w:b/>
                <w:color w:val="000000" w:themeColor="text1"/>
                <w:szCs w:val="14"/>
                <w:vertAlign w:val="superscript"/>
              </w:rPr>
              <w:t>2)</w:t>
            </w:r>
          </w:p>
        </w:tc>
      </w:tr>
      <w:tr w:rsidR="00884598" w:rsidRPr="001B34CA" w:rsidTr="004D19B3">
        <w:trPr>
          <w:cantSplit/>
          <w:trHeight w:hRule="exact" w:val="31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vývoz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59 861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61 877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65 413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78157A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70 036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5620E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70 716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Exports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4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of which: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40" w:line="240" w:lineRule="auto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  0 Potraviny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2 167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2 209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2 226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110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s výnimkou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1 091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1 051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1 239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1 379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1 263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3 Nerastné palivá,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2 117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1 737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2 189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2 126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2 016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44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100" w:afterAutospacing="1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2 866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2 852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2 827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2 961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4F663D">
            <w:pPr>
              <w:spacing w:after="100" w:afterAutospacing="1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2 818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4F663D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after="100" w:afterAutospacing="1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10 261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10 321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11 415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11 987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11 217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35 194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37 587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39 046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42 370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44 146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5 879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5 823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6 214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6 724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6 675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141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157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200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</w:tbl>
    <w:p w:rsidR="00DD0338" w:rsidRPr="001B34CA" w:rsidRDefault="00DD0338" w:rsidP="00DD0338">
      <w:pPr>
        <w:pStyle w:val="poznamky"/>
        <w:tabs>
          <w:tab w:val="clear" w:pos="3686"/>
          <w:tab w:val="clear" w:pos="3969"/>
          <w:tab w:val="left" w:pos="142"/>
          <w:tab w:val="left" w:pos="5529"/>
          <w:tab w:val="left" w:pos="5670"/>
        </w:tabs>
        <w:spacing w:before="120"/>
        <w:rPr>
          <w:color w:val="000000" w:themeColor="text1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>
        <w:rPr>
          <w:color w:val="000000" w:themeColor="text1"/>
          <w:szCs w:val="14"/>
        </w:rPr>
        <w:t>predbežné údaje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 xml:space="preserve">1) </w:t>
      </w:r>
      <w:r w:rsidRPr="001B34CA">
        <w:rPr>
          <w:color w:val="000000" w:themeColor="text1"/>
          <w:vertAlign w:val="superscript"/>
        </w:rPr>
        <w:tab/>
      </w:r>
      <w:r>
        <w:rPr>
          <w:color w:val="000000" w:themeColor="text1"/>
          <w:szCs w:val="14"/>
        </w:rPr>
        <w:t>Preliminary data</w:t>
      </w:r>
    </w:p>
    <w:p w:rsidR="00DD0338" w:rsidRDefault="00DD0338" w:rsidP="000F6429">
      <w:pPr>
        <w:pStyle w:val="poznamky"/>
        <w:tabs>
          <w:tab w:val="clear" w:pos="3686"/>
          <w:tab w:val="clear" w:pos="3969"/>
          <w:tab w:val="left" w:pos="142"/>
          <w:tab w:val="left" w:pos="4253"/>
          <w:tab w:val="left" w:pos="5529"/>
          <w:tab w:val="left" w:pos="5670"/>
          <w:tab w:val="right" w:pos="7513"/>
        </w:tabs>
        <w:rPr>
          <w:color w:val="000000" w:themeColor="text1"/>
          <w:szCs w:val="14"/>
        </w:rPr>
      </w:pPr>
      <w:r w:rsidRPr="001B34CA">
        <w:rPr>
          <w:color w:val="000000" w:themeColor="text1"/>
          <w:szCs w:val="14"/>
          <w:vertAlign w:val="superscript"/>
        </w:rPr>
        <w:t>2)</w:t>
      </w:r>
      <w:r w:rsidRPr="001B34CA">
        <w:rPr>
          <w:color w:val="000000" w:themeColor="text1"/>
          <w:szCs w:val="14"/>
        </w:rPr>
        <w:tab/>
        <w:t>vrátane Lotyšska</w:t>
      </w:r>
      <w:r>
        <w:rPr>
          <w:color w:val="000000" w:themeColor="text1"/>
          <w:szCs w:val="14"/>
        </w:rPr>
        <w:t xml:space="preserve"> a </w:t>
      </w:r>
      <w:r w:rsidRPr="001B34CA">
        <w:rPr>
          <w:color w:val="000000" w:themeColor="text1"/>
          <w:szCs w:val="14"/>
        </w:rPr>
        <w:t>L</w:t>
      </w:r>
      <w:r>
        <w:rPr>
          <w:color w:val="000000" w:themeColor="text1"/>
          <w:szCs w:val="14"/>
        </w:rPr>
        <w:t>itvy</w:t>
      </w:r>
      <w:r w:rsidRPr="001B34CA">
        <w:rPr>
          <w:color w:val="000000" w:themeColor="text1"/>
          <w:szCs w:val="14"/>
        </w:rPr>
        <w:tab/>
      </w:r>
      <w:r>
        <w:rPr>
          <w:color w:val="000000" w:themeColor="text1"/>
          <w:szCs w:val="14"/>
        </w:rPr>
        <w:tab/>
      </w:r>
      <w:r w:rsidRPr="001B34CA">
        <w:rPr>
          <w:color w:val="000000" w:themeColor="text1"/>
          <w:szCs w:val="14"/>
          <w:vertAlign w:val="superscript"/>
        </w:rPr>
        <w:t>2)</w:t>
      </w:r>
      <w:r w:rsidRPr="001B34CA">
        <w:rPr>
          <w:color w:val="000000" w:themeColor="text1"/>
          <w:szCs w:val="14"/>
          <w:vertAlign w:val="superscript"/>
        </w:rPr>
        <w:tab/>
      </w:r>
      <w:r w:rsidRPr="001B34CA">
        <w:rPr>
          <w:color w:val="000000" w:themeColor="text1"/>
          <w:szCs w:val="14"/>
        </w:rPr>
        <w:t>Including</w:t>
      </w:r>
      <w:r w:rsidRPr="001B34CA">
        <w:rPr>
          <w:color w:val="000000" w:themeColor="text1"/>
          <w:szCs w:val="14"/>
          <w:vertAlign w:val="superscript"/>
        </w:rPr>
        <w:t xml:space="preserve"> </w:t>
      </w:r>
      <w:r w:rsidRPr="001B34CA">
        <w:rPr>
          <w:color w:val="000000" w:themeColor="text1"/>
          <w:szCs w:val="14"/>
        </w:rPr>
        <w:t>Latvia</w:t>
      </w:r>
      <w:r>
        <w:rPr>
          <w:color w:val="000000" w:themeColor="text1"/>
          <w:szCs w:val="14"/>
        </w:rPr>
        <w:t xml:space="preserve"> and </w:t>
      </w:r>
      <w:r w:rsidRPr="001B34CA">
        <w:rPr>
          <w:color w:val="000000" w:themeColor="text1"/>
          <w:szCs w:val="14"/>
        </w:rPr>
        <w:t>L</w:t>
      </w:r>
      <w:r>
        <w:rPr>
          <w:color w:val="000000" w:themeColor="text1"/>
          <w:szCs w:val="14"/>
        </w:rPr>
        <w:t>ithuania</w:t>
      </w:r>
    </w:p>
    <w:p w:rsidR="00A311A9" w:rsidRPr="001B34CA" w:rsidRDefault="00A311A9" w:rsidP="006B6CF1">
      <w:pPr>
        <w:pStyle w:val="Nadpis2slov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color w:val="000000" w:themeColor="text1"/>
        </w:rPr>
        <w:t>–</w:t>
      </w:r>
      <w:r w:rsidRPr="001B34CA">
        <w:rPr>
          <w:b w:val="0"/>
          <w:color w:val="000000" w:themeColor="text1"/>
        </w:rPr>
        <w:t xml:space="preserve">2. </w:t>
      </w:r>
      <w:r w:rsidRPr="001B34CA">
        <w:rPr>
          <w:b w:val="0"/>
          <w:color w:val="000000" w:themeColor="text1"/>
        </w:rPr>
        <w:tab/>
      </w:r>
      <w:r w:rsidRPr="001B34CA">
        <w:rPr>
          <w:color w:val="000000" w:themeColor="text1"/>
        </w:rPr>
        <w:t>Štruktúra zahraničného obchodu podľa skupín tovarov (SITC Rev. 4)</w:t>
      </w:r>
    </w:p>
    <w:p w:rsidR="00A311A9" w:rsidRPr="001B34CA" w:rsidRDefault="00A311A9" w:rsidP="00A311A9">
      <w:pPr>
        <w:pStyle w:val="Nadpis2ang"/>
        <w:tabs>
          <w:tab w:val="clear" w:pos="680"/>
          <w:tab w:val="clear" w:pos="864"/>
          <w:tab w:val="clear" w:pos="1701"/>
          <w:tab w:val="clear" w:pos="1728"/>
          <w:tab w:val="clear" w:pos="2552"/>
          <w:tab w:val="clear" w:pos="2592"/>
          <w:tab w:val="clear" w:pos="3402"/>
          <w:tab w:val="clear" w:pos="3456"/>
          <w:tab w:val="clear" w:pos="4253"/>
          <w:tab w:val="clear" w:pos="4320"/>
          <w:tab w:val="clear" w:pos="5103"/>
          <w:tab w:val="clear" w:pos="5184"/>
          <w:tab w:val="clear" w:pos="5954"/>
          <w:tab w:val="clear" w:pos="6048"/>
          <w:tab w:val="clear" w:pos="6912"/>
          <w:tab w:val="clear" w:pos="7776"/>
          <w:tab w:val="clear" w:pos="8640"/>
          <w:tab w:val="clear" w:pos="9504"/>
          <w:tab w:val="clear" w:pos="10368"/>
          <w:tab w:val="clear" w:pos="11232"/>
          <w:tab w:val="clear" w:pos="12096"/>
          <w:tab w:val="clear" w:pos="12960"/>
          <w:tab w:val="clear" w:pos="13824"/>
          <w:tab w:val="clear" w:pos="14688"/>
          <w:tab w:val="clear" w:pos="15552"/>
          <w:tab w:val="clear" w:pos="16416"/>
          <w:tab w:val="clear" w:pos="17280"/>
          <w:tab w:val="clear" w:pos="18144"/>
          <w:tab w:val="clear" w:pos="19008"/>
          <w:tab w:val="left" w:pos="709"/>
        </w:tabs>
        <w:spacing w:line="240" w:lineRule="auto"/>
        <w:ind w:right="-86"/>
        <w:rPr>
          <w:color w:val="000000" w:themeColor="text1"/>
        </w:rPr>
      </w:pPr>
      <w:r w:rsidRPr="001B34CA">
        <w:rPr>
          <w:color w:val="000000" w:themeColor="text1"/>
        </w:rPr>
        <w:tab/>
        <w:t>Foreign trade by commodity groups (SITC Rev. 4)</w:t>
      </w:r>
    </w:p>
    <w:p w:rsidR="00A311A9" w:rsidRPr="001B34CA" w:rsidRDefault="00A311A9" w:rsidP="00A311A9">
      <w:pPr>
        <w:pStyle w:val="poznamky"/>
        <w:rPr>
          <w:color w:val="000000" w:themeColor="text1"/>
        </w:rPr>
      </w:pPr>
    </w:p>
    <w:p w:rsidR="00A311A9" w:rsidRPr="001B34CA" w:rsidRDefault="00A311A9" w:rsidP="00A311A9">
      <w:pPr>
        <w:pStyle w:val="pravy-lavy"/>
        <w:tabs>
          <w:tab w:val="clear" w:pos="7711"/>
          <w:tab w:val="right" w:pos="7740"/>
        </w:tabs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>dokončenie</w:t>
      </w:r>
      <w:r w:rsidRPr="001B34CA">
        <w:rPr>
          <w:color w:val="000000" w:themeColor="text1"/>
          <w:sz w:val="15"/>
        </w:rPr>
        <w:tab/>
        <w:t>End of table</w:t>
      </w:r>
    </w:p>
    <w:p w:rsidR="00A311A9" w:rsidRPr="001B34CA" w:rsidRDefault="00A311A9" w:rsidP="00A311A9">
      <w:pPr>
        <w:pStyle w:val="pravy-lavy"/>
        <w:tabs>
          <w:tab w:val="clear" w:pos="7711"/>
          <w:tab w:val="right" w:pos="7740"/>
        </w:tabs>
        <w:rPr>
          <w:color w:val="000000" w:themeColor="text1"/>
          <w:sz w:val="15"/>
        </w:rPr>
      </w:pPr>
      <w:r w:rsidRPr="001B34CA">
        <w:rPr>
          <w:color w:val="000000" w:themeColor="text1"/>
          <w:sz w:val="15"/>
        </w:rPr>
        <w:t xml:space="preserve">v mil. </w:t>
      </w:r>
      <w:r w:rsidR="001A3EF5" w:rsidRPr="001B34CA">
        <w:rPr>
          <w:color w:val="000000" w:themeColor="text1"/>
          <w:sz w:val="15"/>
        </w:rPr>
        <w:t>EUR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  <w:r w:rsidRPr="001B34CA">
        <w:rPr>
          <w:color w:val="000000" w:themeColor="text1"/>
          <w:sz w:val="15"/>
        </w:rPr>
        <w:tab/>
      </w:r>
      <w:r w:rsidR="001A3EF5" w:rsidRPr="001B34CA">
        <w:rPr>
          <w:color w:val="000000" w:themeColor="text1"/>
          <w:sz w:val="15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</w:rPr>
        <w:t>,</w:t>
      </w:r>
      <w:r w:rsidR="001A3EF5" w:rsidRPr="001B34CA">
        <w:rPr>
          <w:color w:val="000000" w:themeColor="text1"/>
          <w:sz w:val="15"/>
        </w:rPr>
        <w:t xml:space="preserve"> FOB</w:t>
      </w:r>
      <w:r w:rsidRPr="001B34CA">
        <w:rPr>
          <w:color w:val="000000" w:themeColor="text1"/>
          <w:sz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</w:rPr>
          <w:t>FOB</w:t>
        </w:r>
      </w:smartTag>
    </w:p>
    <w:tbl>
      <w:tblPr>
        <w:tblW w:w="7758" w:type="dxa"/>
        <w:tblInd w:w="11" w:type="dxa"/>
        <w:tblBorders>
          <w:insideV w:val="single" w:sz="6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46"/>
        <w:gridCol w:w="793"/>
        <w:gridCol w:w="794"/>
        <w:gridCol w:w="794"/>
        <w:gridCol w:w="794"/>
        <w:gridCol w:w="794"/>
        <w:gridCol w:w="1943"/>
      </w:tblGrid>
      <w:tr w:rsidR="001972B3" w:rsidRPr="001B34CA" w:rsidTr="00724C1F">
        <w:trPr>
          <w:cantSplit/>
          <w:trHeight w:val="340"/>
        </w:trPr>
        <w:tc>
          <w:tcPr>
            <w:tcW w:w="18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right="-57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Skupiny tovarov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Pr="001B34CA">
              <w:rPr>
                <w:color w:val="000000" w:themeColor="text1"/>
                <w:sz w:val="15"/>
                <w:vertAlign w:val="superscript"/>
              </w:rPr>
              <w:t>1)</w:t>
            </w:r>
          </w:p>
        </w:tc>
        <w:tc>
          <w:tcPr>
            <w:tcW w:w="19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ind w:left="130"/>
              <w:jc w:val="left"/>
              <w:rPr>
                <w:color w:val="000000" w:themeColor="text1"/>
                <w:sz w:val="15"/>
              </w:rPr>
            </w:pPr>
            <w:r w:rsidRPr="001B34CA">
              <w:rPr>
                <w:color w:val="000000" w:themeColor="text1"/>
                <w:sz w:val="15"/>
              </w:rPr>
              <w:t>Commodity groups</w:t>
            </w:r>
          </w:p>
        </w:tc>
      </w:tr>
      <w:tr w:rsidR="001B34CA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</w:tcPr>
          <w:p w:rsidR="00A311A9" w:rsidRPr="001B34CA" w:rsidRDefault="00437335" w:rsidP="005F0B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EÚ-</w:t>
            </w:r>
            <w:r w:rsidR="00A311A9" w:rsidRPr="001B34CA">
              <w:rPr>
                <w:rFonts w:cs="Arial"/>
                <w:b/>
                <w:color w:val="000000" w:themeColor="text1"/>
                <w:szCs w:val="16"/>
              </w:rPr>
              <w:t>28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A311A9" w:rsidRPr="001B34CA" w:rsidRDefault="00A311A9" w:rsidP="005F0B71">
            <w:pPr>
              <w:spacing w:before="120" w:line="240" w:lineRule="auto"/>
              <w:ind w:left="0" w:right="57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</w:tcPr>
          <w:p w:rsidR="00A311A9" w:rsidRPr="001B34CA" w:rsidRDefault="00437335" w:rsidP="005F0B71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EU-</w:t>
            </w:r>
            <w:r w:rsidR="00A311A9" w:rsidRPr="001B34CA">
              <w:rPr>
                <w:rFonts w:cs="Arial"/>
                <w:b/>
                <w:color w:val="000000" w:themeColor="text1"/>
                <w:szCs w:val="16"/>
              </w:rPr>
              <w:t>28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dovoz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04425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41 799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04425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43 957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044250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46 720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00F65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51 068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6B6164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de-DE"/>
              </w:rPr>
            </w:pPr>
            <w:r>
              <w:rPr>
                <w:b/>
                <w:color w:val="000000" w:themeColor="text1"/>
                <w:sz w:val="14"/>
                <w:szCs w:val="14"/>
                <w:lang w:val="de-DE"/>
              </w:rPr>
              <w:t>53 286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Imports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4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of which: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 Potraviny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2 748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2 970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3 066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3 169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3 377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412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471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541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573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s výnimkou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919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903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1 093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1 151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1 035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3 Nerastné palivá,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1 665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1 455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1 977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2 044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1 917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174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161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130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4 758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5 047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5 340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5 360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5 299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8 030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8 239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9 225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9 735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9 323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18 882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20 040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20 504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23 724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25 930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4 069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4 485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4 681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4 988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5 438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142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222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243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228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282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437335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EÚ-</w:t>
            </w:r>
            <w:r w:rsidR="00884598" w:rsidRPr="001B34CA">
              <w:rPr>
                <w:rFonts w:cs="Arial"/>
                <w:b/>
                <w:color w:val="000000" w:themeColor="text1"/>
                <w:szCs w:val="16"/>
              </w:rPr>
              <w:t>28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spacing w:before="120" w:line="240" w:lineRule="auto"/>
              <w:ind w:left="0" w:right="113" w:firstLine="0"/>
              <w:jc w:val="right"/>
              <w:rPr>
                <w:rFonts w:cs="Arial"/>
                <w:b/>
                <w:color w:val="000000" w:themeColor="text1"/>
                <w:szCs w:val="16"/>
                <w:lang w:val="de-DE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437335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Cs w:val="16"/>
              </w:rPr>
            </w:pPr>
            <w:r>
              <w:rPr>
                <w:rFonts w:cs="Arial"/>
                <w:b/>
                <w:color w:val="000000" w:themeColor="text1"/>
                <w:szCs w:val="16"/>
              </w:rPr>
              <w:t>EU-</w:t>
            </w:r>
            <w:r w:rsidR="00884598" w:rsidRPr="001B34CA">
              <w:rPr>
                <w:rFonts w:cs="Arial"/>
                <w:b/>
                <w:color w:val="000000" w:themeColor="text1"/>
                <w:szCs w:val="16"/>
              </w:rPr>
              <w:t>28</w:t>
            </w:r>
          </w:p>
        </w:tc>
      </w:tr>
      <w:tr w:rsidR="00884598" w:rsidRPr="001B34CA" w:rsidTr="005F0B71">
        <w:trPr>
          <w:cantSplit/>
          <w:trHeight w:hRule="exact" w:val="36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  <w:vertAlign w:val="superscript"/>
                <w:lang w:val="de-DE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Celkový vývoz spolu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00F65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57 485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00F65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59 180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00F65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62 792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F00F65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67 230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6B6164" w:rsidP="00884598">
            <w:pPr>
              <w:spacing w:before="60" w:after="60" w:line="240" w:lineRule="auto"/>
              <w:ind w:left="0" w:right="113" w:firstLine="0"/>
              <w:jc w:val="right"/>
              <w:rPr>
                <w:b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b/>
                <w:color w:val="000000" w:themeColor="text1"/>
                <w:sz w:val="14"/>
                <w:szCs w:val="14"/>
                <w:lang w:val="en-US"/>
              </w:rPr>
              <w:t>67 856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17" w:right="-57" w:firstLine="0"/>
              <w:jc w:val="left"/>
              <w:rPr>
                <w:rFonts w:cs="Arial"/>
                <w:b/>
                <w:color w:val="000000" w:themeColor="text1"/>
                <w:sz w:val="14"/>
                <w:szCs w:val="14"/>
              </w:rPr>
            </w:pPr>
            <w:r w:rsidRPr="001B34CA">
              <w:rPr>
                <w:rFonts w:cs="Arial"/>
                <w:b/>
                <w:color w:val="000000" w:themeColor="text1"/>
                <w:sz w:val="14"/>
                <w:szCs w:val="14"/>
              </w:rPr>
              <w:t>Exports in total</w:t>
            </w:r>
          </w:p>
        </w:tc>
      </w:tr>
      <w:tr w:rsidR="00884598" w:rsidRPr="001B34CA" w:rsidTr="005F0B71">
        <w:trPr>
          <w:cantSplit/>
          <w:trHeight w:hRule="exact" w:val="17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884598" w:rsidRPr="001B34CA" w:rsidRDefault="00884598" w:rsidP="008B10D0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30"/>
              <w:jc w:val="left"/>
              <w:rPr>
                <w:rFonts w:ascii="Arial Narrow" w:hAnsi="Arial Narrow"/>
                <w:color w:val="000000" w:themeColor="text1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84598" w:rsidRPr="001B34CA" w:rsidRDefault="00884598" w:rsidP="00884598">
            <w:pPr>
              <w:ind w:right="113"/>
              <w:jc w:val="right"/>
              <w:rPr>
                <w:snapToGrid w:val="0"/>
                <w:color w:val="000000" w:themeColor="text1"/>
                <w:lang w:val="cs-CZ"/>
              </w:rPr>
            </w:pP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14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of which: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 Potraviny a živé zvieratá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2 167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2 215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2 268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2 225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spacing w:before="20"/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2 323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0 Food and live animals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 Nápoje a tabak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94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86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112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1 Beverages and tobacco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2 Surové materiály, nepožívateľné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s výnimkou palív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1 112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1 085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1 263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1 382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1 287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2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Crude materials, inedible, except fuels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3 Nerastné palivá, mazivá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a príbuzné materiály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2 284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1 789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2 253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2 206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2 074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3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Mineral fuels, lubricants and related materials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4 Živočíšne a rastlinné oleje, 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br/>
              <w:t>tuky a vosky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131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78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45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4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Animal and vegetable oils, fats and waxes</w:t>
            </w:r>
          </w:p>
        </w:tc>
      </w:tr>
      <w:tr w:rsidR="00AC787F" w:rsidRPr="001B34CA" w:rsidTr="005F0B71">
        <w:trPr>
          <w:cantSplit/>
          <w:trHeight w:hRule="exact" w:val="227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 Chemikálie a príbuzné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2 932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2 902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2 924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3 075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2 972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5 Chemicals and related products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 Trhové výrobky triedené hlavne podľa materiálu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10 167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10 171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11 449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12 010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11 156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6 </w:t>
            </w:r>
            <w:r w:rsidRPr="006214C5">
              <w:rPr>
                <w:rFonts w:ascii="Arial Narrow" w:hAnsi="Arial Narrow"/>
                <w:color w:val="000000" w:themeColor="text1"/>
                <w:sz w:val="14"/>
                <w:szCs w:val="14"/>
              </w:rPr>
              <w:t>Manufactured goods classified chiefly by material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 Stroje a prepravné zariadenia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32 774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35 006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36 300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39 370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41 149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7 Machinery and transport equipment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 Rôzne priemyselné výrobky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5 710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5 646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6 044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6 602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6 526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8 Miscellaneous manufactured articles</w:t>
            </w:r>
          </w:p>
        </w:tc>
      </w:tr>
      <w:tr w:rsidR="00AC787F" w:rsidRPr="001B34CA" w:rsidTr="005F0B71">
        <w:trPr>
          <w:cantSplit/>
          <w:trHeight w:hRule="exact" w:val="380"/>
        </w:trPr>
        <w:tc>
          <w:tcPr>
            <w:tcW w:w="1846" w:type="dxa"/>
            <w:tcBorders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55" w:right="-57" w:hanging="198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 Komodity a predmety obchodu inde nezatriedené</w:t>
            </w:r>
          </w:p>
        </w:tc>
        <w:tc>
          <w:tcPr>
            <w:tcW w:w="79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110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151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140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167</w:t>
            </w:r>
          </w:p>
        </w:tc>
        <w:tc>
          <w:tcPr>
            <w:tcW w:w="794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AC787F" w:rsidRPr="001B34CA" w:rsidRDefault="00AC787F" w:rsidP="00AC787F">
            <w:pPr>
              <w:ind w:right="113"/>
              <w:jc w:val="righ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212</w:t>
            </w:r>
          </w:p>
        </w:tc>
        <w:tc>
          <w:tcPr>
            <w:tcW w:w="1943" w:type="dxa"/>
            <w:tcBorders>
              <w:left w:val="single" w:sz="6" w:space="0" w:color="auto"/>
            </w:tcBorders>
            <w:vAlign w:val="bottom"/>
          </w:tcPr>
          <w:p w:rsidR="00AC787F" w:rsidRPr="001B34CA" w:rsidRDefault="00AC787F" w:rsidP="00AC787F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40" w:lineRule="auto"/>
              <w:ind w:left="283" w:hanging="198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9 Other commodities and products of trade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="000F6429" w:rsidRPr="000F6429">
        <w:rPr>
          <w:color w:val="000000" w:themeColor="text1"/>
        </w:rPr>
        <w:t xml:space="preserve"> </w:t>
      </w:r>
      <w:r w:rsidR="000F6429">
        <w:rPr>
          <w:color w:val="000000" w:themeColor="text1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b/>
          <w:color w:val="000000" w:themeColor="text1"/>
          <w:sz w:val="18"/>
        </w:rPr>
      </w:pPr>
      <w:r w:rsidRPr="001B34CA">
        <w:rPr>
          <w:color w:val="000000" w:themeColor="text1"/>
        </w:rPr>
        <w:br w:type="page"/>
      </w:r>
      <w:r w:rsidRPr="001B34CA">
        <w:rPr>
          <w:b/>
          <w:color w:val="000000" w:themeColor="text1"/>
          <w:sz w:val="18"/>
          <w:szCs w:val="18"/>
        </w:rPr>
        <w:t>T 1</w:t>
      </w:r>
      <w:r w:rsidR="00B863FB" w:rsidRPr="001B34CA">
        <w:rPr>
          <w:b/>
          <w:color w:val="000000" w:themeColor="text1"/>
          <w:sz w:val="18"/>
          <w:szCs w:val="18"/>
        </w:rPr>
        <w:t>1</w:t>
      </w:r>
      <w:r w:rsidR="00081824">
        <w:rPr>
          <w:bCs/>
          <w:color w:val="000000" w:themeColor="text1"/>
          <w:sz w:val="18"/>
        </w:rPr>
        <w:t>–</w:t>
      </w:r>
      <w:r w:rsidRPr="001B34CA">
        <w:rPr>
          <w:bCs/>
          <w:color w:val="000000" w:themeColor="text1"/>
          <w:sz w:val="18"/>
        </w:rPr>
        <w:t>3.</w:t>
      </w:r>
      <w:r w:rsidRPr="001B34CA">
        <w:rPr>
          <w:b/>
          <w:color w:val="000000" w:themeColor="text1"/>
          <w:sz w:val="18"/>
        </w:rPr>
        <w:t xml:space="preserve"> </w:t>
      </w:r>
      <w:r w:rsidRPr="001B34CA">
        <w:rPr>
          <w:b/>
          <w:color w:val="000000" w:themeColor="text1"/>
          <w:sz w:val="18"/>
        </w:rPr>
        <w:tab/>
        <w:t>Celkový dovoz, celkový vývoz a saldo podľa vybraných krajín</w:t>
      </w:r>
    </w:p>
    <w:p w:rsidR="00A311A9" w:rsidRPr="001B34CA" w:rsidRDefault="00A311A9" w:rsidP="00A311A9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  <w:sz w:val="18"/>
        </w:rPr>
      </w:pPr>
      <w:r w:rsidRPr="001B34CA">
        <w:rPr>
          <w:color w:val="000000" w:themeColor="text1"/>
          <w:sz w:val="18"/>
        </w:rPr>
        <w:tab/>
      </w:r>
      <w:r w:rsidRPr="001B34CA">
        <w:rPr>
          <w:color w:val="000000" w:themeColor="text1"/>
          <w:sz w:val="18"/>
        </w:rPr>
        <w:tab/>
        <w:t>Total imports, total exports and trade balance by selected countries</w:t>
      </w:r>
    </w:p>
    <w:p w:rsidR="00A311A9" w:rsidRPr="001B34CA" w:rsidRDefault="00A311A9" w:rsidP="00A311A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A311A9" w:rsidRPr="001B34CA" w:rsidRDefault="00A311A9" w:rsidP="00A311A9">
      <w:pPr>
        <w:pStyle w:val="pravy-lavy"/>
        <w:rPr>
          <w:color w:val="000000" w:themeColor="text1"/>
          <w:sz w:val="15"/>
          <w:szCs w:val="15"/>
        </w:rPr>
      </w:pPr>
      <w:r w:rsidRPr="001B34CA">
        <w:rPr>
          <w:color w:val="000000" w:themeColor="text1"/>
          <w:sz w:val="15"/>
          <w:szCs w:val="15"/>
        </w:rPr>
        <w:t xml:space="preserve">v mil. </w:t>
      </w:r>
      <w:r w:rsidR="001A3EF5" w:rsidRPr="001B34CA">
        <w:rPr>
          <w:color w:val="000000" w:themeColor="text1"/>
          <w:sz w:val="15"/>
          <w:szCs w:val="15"/>
        </w:rPr>
        <w:t>EUR</w:t>
      </w:r>
      <w:r w:rsidR="006B6CF1" w:rsidRPr="001B34CA">
        <w:rPr>
          <w:color w:val="000000" w:themeColor="text1"/>
          <w:sz w:val="15"/>
          <w:szCs w:val="15"/>
        </w:rPr>
        <w:t>,</w:t>
      </w:r>
      <w:r w:rsidR="001A3EF5" w:rsidRPr="001B34CA">
        <w:rPr>
          <w:color w:val="000000" w:themeColor="text1"/>
          <w:sz w:val="15"/>
          <w:szCs w:val="15"/>
        </w:rPr>
        <w:t xml:space="preserve"> FOB</w:t>
      </w:r>
      <w:r w:rsidRPr="001B34CA">
        <w:rPr>
          <w:color w:val="000000" w:themeColor="text1"/>
          <w:sz w:val="15"/>
          <w:szCs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  <w:szCs w:val="15"/>
          </w:rPr>
          <w:t>FOB</w:t>
        </w:r>
      </w:smartTag>
      <w:r w:rsidRPr="001B34CA">
        <w:rPr>
          <w:color w:val="000000" w:themeColor="text1"/>
          <w:sz w:val="15"/>
          <w:szCs w:val="15"/>
        </w:rPr>
        <w:tab/>
      </w:r>
      <w:r w:rsidR="001A3EF5" w:rsidRPr="001B34CA">
        <w:rPr>
          <w:color w:val="000000" w:themeColor="text1"/>
          <w:sz w:val="15"/>
          <w:szCs w:val="15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  <w:szCs w:val="15"/>
        </w:rPr>
        <w:t>,</w:t>
      </w:r>
      <w:r w:rsidR="001A3EF5" w:rsidRPr="001B34CA">
        <w:rPr>
          <w:color w:val="000000" w:themeColor="text1"/>
          <w:sz w:val="15"/>
          <w:szCs w:val="15"/>
        </w:rPr>
        <w:t xml:space="preserve"> FOB</w:t>
      </w:r>
      <w:r w:rsidRPr="001B34CA">
        <w:rPr>
          <w:color w:val="000000" w:themeColor="text1"/>
          <w:sz w:val="15"/>
          <w:szCs w:val="15"/>
        </w:rPr>
        <w:t>/</w:t>
      </w:r>
      <w:smartTag w:uri="urn:schemas-microsoft-com:office:smarttags" w:element="stockticker">
        <w:r w:rsidRPr="001B34CA">
          <w:rPr>
            <w:color w:val="000000" w:themeColor="text1"/>
            <w:sz w:val="15"/>
            <w:szCs w:val="15"/>
          </w:rPr>
          <w:t>FOB</w:t>
        </w:r>
      </w:smartTag>
    </w:p>
    <w:tbl>
      <w:tblPr>
        <w:tblW w:w="0" w:type="auto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737"/>
        <w:gridCol w:w="794"/>
        <w:gridCol w:w="794"/>
        <w:gridCol w:w="794"/>
        <w:gridCol w:w="794"/>
        <w:gridCol w:w="794"/>
        <w:gridCol w:w="737"/>
        <w:gridCol w:w="1134"/>
      </w:tblGrid>
      <w:tr w:rsidR="001972B3" w:rsidRPr="001B34CA" w:rsidTr="00724C1F">
        <w:trPr>
          <w:cantSplit/>
          <w:trHeight w:val="397"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Krajiny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Ukazo</w:t>
            </w:r>
            <w:r w:rsidRPr="001B34CA">
              <w:rPr>
                <w:color w:val="000000" w:themeColor="text1"/>
              </w:rPr>
              <w:softHyphen/>
              <w:t>vateľ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Pr="001B34CA">
              <w:rPr>
                <w:color w:val="000000" w:themeColor="text1"/>
                <w:sz w:val="15"/>
                <w:vertAlign w:val="superscript"/>
              </w:rPr>
              <w:t>1)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Indicator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Countries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Belgicko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304BFD" w:rsidP="00884598">
            <w:pPr>
              <w:spacing w:before="120" w:line="200" w:lineRule="exact"/>
              <w:ind w:right="57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717</w:t>
            </w:r>
          </w:p>
        </w:tc>
        <w:tc>
          <w:tcPr>
            <w:tcW w:w="794" w:type="dxa"/>
          </w:tcPr>
          <w:p w:rsidR="00884598" w:rsidRPr="001B34CA" w:rsidRDefault="00304BFD" w:rsidP="00884598">
            <w:pPr>
              <w:spacing w:before="120" w:line="200" w:lineRule="exact"/>
              <w:ind w:right="57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710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before="120" w:line="200" w:lineRule="exact"/>
              <w:ind w:right="57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717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before="120" w:line="200" w:lineRule="exact"/>
              <w:ind w:right="57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709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before="120" w:line="200" w:lineRule="exact"/>
              <w:ind w:right="57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664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Belgium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914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1 016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976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1 052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1 073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197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306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259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342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410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Česká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7 073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6 969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7 344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7 855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7 983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Czech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republika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8 281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8 175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8 460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9 299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8 852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Republic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1 207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1 206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1 116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1 445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868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Čína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5 648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5 567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5 268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4 584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5 018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China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1 020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1 141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1 221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1 363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1 697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4 628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4 426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820444">
              <w:rPr>
                <w:snapToGrid w:val="0"/>
                <w:color w:val="000000" w:themeColor="text1"/>
                <w:sz w:val="15"/>
                <w:lang w:val="cs-CZ"/>
              </w:rPr>
              <w:t>4 046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820444">
              <w:rPr>
                <w:snapToGrid w:val="0"/>
                <w:color w:val="000000" w:themeColor="text1"/>
                <w:sz w:val="15"/>
                <w:lang w:val="cs-CZ"/>
              </w:rPr>
              <w:t>3 221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8549EE">
              <w:rPr>
                <w:snapToGrid w:val="0"/>
                <w:color w:val="000000" w:themeColor="text1"/>
                <w:sz w:val="15"/>
                <w:lang w:val="cs-CZ"/>
              </w:rPr>
              <w:t>3 322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Dánsko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265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244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284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276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290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Denmark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577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638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589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639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637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  <w:lang w:val="de-DE"/>
              </w:rPr>
            </w:pPr>
            <w:r w:rsidRPr="001B34CA">
              <w:rPr>
                <w:color w:val="000000" w:themeColor="text1"/>
                <w:sz w:val="14"/>
                <w:lang w:val="de-DE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de-DE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312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395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304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363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347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Fínsko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141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164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180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194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en-US"/>
              </w:rPr>
            </w:pPr>
            <w:r w:rsidRPr="001B34CA">
              <w:rPr>
                <w:color w:val="000000" w:themeColor="text1"/>
                <w:lang w:val="en-US"/>
              </w:rPr>
              <w:t>Finland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196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206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214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229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249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  <w:lang w:val="en-US"/>
              </w:rPr>
            </w:pPr>
            <w:r w:rsidRPr="001B34CA">
              <w:rPr>
                <w:color w:val="000000" w:themeColor="text1"/>
                <w:sz w:val="14"/>
                <w:lang w:val="en-US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en-US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54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49</w:t>
            </w:r>
          </w:p>
        </w:tc>
        <w:tc>
          <w:tcPr>
            <w:tcW w:w="794" w:type="dxa"/>
          </w:tcPr>
          <w:p w:rsidR="00884598" w:rsidRPr="001B34CA" w:rsidRDefault="008549E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Francúzsko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1 996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1 972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2 250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2 380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2 776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France 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3 631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4 218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4 644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5 002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5 659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1 636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2 245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2 394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2 623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2 883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Grécko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 xml:space="preserve">104 </w:t>
            </w:r>
          </w:p>
        </w:tc>
        <w:tc>
          <w:tcPr>
            <w:tcW w:w="794" w:type="dxa"/>
          </w:tcPr>
          <w:p w:rsidR="00884598" w:rsidRPr="001B34CA" w:rsidRDefault="00E05DA0" w:rsidP="007720A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121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Gr</w:t>
            </w:r>
            <w:smartTag w:uri="urn:schemas-microsoft-com:office:smarttags" w:element="PersonName">
              <w:r w:rsidRPr="001B34CA">
                <w:rPr>
                  <w:color w:val="000000" w:themeColor="text1"/>
                </w:rPr>
                <w:t>ee</w:t>
              </w:r>
            </w:smartTag>
            <w:r w:rsidRPr="001B34CA">
              <w:rPr>
                <w:color w:val="000000" w:themeColor="text1"/>
              </w:rPr>
              <w:t>ce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169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169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 xml:space="preserve">201 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302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321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72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181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213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Holandsko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909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980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1 020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1 113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1 126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Netherlands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1 654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1 999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1 896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1 726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1 665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745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1 020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876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613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539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Írsko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208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228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237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235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236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Ireland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128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145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139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79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93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92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96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143C7E">
              <w:rPr>
                <w:snapToGrid w:val="0"/>
                <w:color w:val="000000" w:themeColor="text1"/>
                <w:sz w:val="15"/>
                <w:lang w:val="cs-CZ"/>
              </w:rPr>
              <w:t>103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Japonsko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641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613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560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480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551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Japan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119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135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173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569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512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441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345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143C7E">
              <w:rPr>
                <w:snapToGrid w:val="0"/>
                <w:color w:val="000000" w:themeColor="text1"/>
                <w:sz w:val="15"/>
                <w:lang w:val="cs-CZ"/>
              </w:rPr>
              <w:t>377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Kórejská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4 227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3 838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4 023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4 492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4 274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en-US"/>
              </w:rPr>
            </w:pPr>
            <w:r w:rsidRPr="001B34CA">
              <w:rPr>
                <w:color w:val="000000" w:themeColor="text1"/>
                <w:lang w:val="en-US"/>
              </w:rPr>
              <w:t>Korea,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republika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109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100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355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  <w:lang w:val="en-US"/>
              </w:rPr>
            </w:pPr>
            <w:r w:rsidRPr="001B34CA">
              <w:rPr>
                <w:color w:val="000000" w:themeColor="text1"/>
                <w:sz w:val="14"/>
                <w:lang w:val="en-US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en-US"/>
              </w:rPr>
            </w:pPr>
            <w:r w:rsidRPr="001B34CA">
              <w:rPr>
                <w:color w:val="000000" w:themeColor="text1"/>
                <w:lang w:val="en-US"/>
              </w:rPr>
              <w:t xml:space="preserve">  Republic of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4 117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snapToGrid w:val="0"/>
                <w:color w:val="000000" w:themeColor="text1"/>
                <w:sz w:val="15"/>
                <w:lang w:val="cs-CZ"/>
              </w:rPr>
              <w:t>3 704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3 931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4 392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143C7E">
              <w:rPr>
                <w:snapToGrid w:val="0"/>
                <w:color w:val="000000" w:themeColor="text1"/>
                <w:sz w:val="15"/>
                <w:lang w:val="cs-CZ"/>
              </w:rPr>
              <w:t>3 919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Maďarsko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3 218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3 150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3 406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3 590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4 135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Hungary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4 131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4 164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4 855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4 765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5 094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913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1 014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1 448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1 175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959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Nemecko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10 037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11 179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11 929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13 707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12 826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Germany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15 110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15 227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15 259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17 547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17 946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5 072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4 049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3 329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3 840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5 120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Poľsko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3 298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3 526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3 837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4 288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4 525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Poland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5 604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5 321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5 713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6 055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6 016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2 306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1 794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1 876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1 768</w:t>
            </w:r>
          </w:p>
        </w:tc>
        <w:tc>
          <w:tcPr>
            <w:tcW w:w="794" w:type="dxa"/>
          </w:tcPr>
          <w:p w:rsidR="00884598" w:rsidRPr="001B34CA" w:rsidRDefault="00143C7E" w:rsidP="00884598">
            <w:pPr>
              <w:spacing w:line="200" w:lineRule="exact"/>
              <w:ind w:right="57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1 490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poznamky"/>
        <w:tabs>
          <w:tab w:val="clear" w:pos="3686"/>
          <w:tab w:val="left" w:pos="142"/>
          <w:tab w:val="left" w:pos="3828"/>
          <w:tab w:val="right" w:pos="7655"/>
        </w:tabs>
        <w:spacing w:before="24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lang w:val="en-US"/>
        </w:rPr>
        <w:t xml:space="preserve">  </w:t>
      </w:r>
    </w:p>
    <w:p w:rsidR="00A311A9" w:rsidRPr="001B34CA" w:rsidRDefault="00A311A9" w:rsidP="00A311A9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b/>
          <w:color w:val="000000" w:themeColor="text1"/>
          <w:sz w:val="18"/>
        </w:rPr>
      </w:pPr>
      <w:r w:rsidRPr="001B34CA">
        <w:rPr>
          <w:color w:val="000000" w:themeColor="text1"/>
        </w:rPr>
        <w:br w:type="page"/>
      </w:r>
      <w:r w:rsidRPr="001B34CA">
        <w:rPr>
          <w:b/>
          <w:color w:val="000000" w:themeColor="text1"/>
          <w:sz w:val="18"/>
          <w:szCs w:val="18"/>
        </w:rPr>
        <w:t>T 1</w:t>
      </w:r>
      <w:r w:rsidR="00B863FB" w:rsidRPr="001B34CA">
        <w:rPr>
          <w:b/>
          <w:color w:val="000000" w:themeColor="text1"/>
          <w:sz w:val="18"/>
          <w:szCs w:val="18"/>
        </w:rPr>
        <w:t>1</w:t>
      </w:r>
      <w:r w:rsidR="00081824">
        <w:rPr>
          <w:bCs/>
          <w:color w:val="000000" w:themeColor="text1"/>
          <w:sz w:val="18"/>
        </w:rPr>
        <w:t>–</w:t>
      </w:r>
      <w:r w:rsidRPr="001B34CA">
        <w:rPr>
          <w:bCs/>
          <w:color w:val="000000" w:themeColor="text1"/>
          <w:sz w:val="18"/>
        </w:rPr>
        <w:t>3.</w:t>
      </w:r>
      <w:r w:rsidRPr="001B34CA">
        <w:rPr>
          <w:b/>
          <w:color w:val="000000" w:themeColor="text1"/>
          <w:sz w:val="18"/>
        </w:rPr>
        <w:t xml:space="preserve"> </w:t>
      </w:r>
      <w:r w:rsidRPr="001B34CA">
        <w:rPr>
          <w:b/>
          <w:color w:val="000000" w:themeColor="text1"/>
          <w:sz w:val="18"/>
        </w:rPr>
        <w:tab/>
        <w:t>Celkový dovoz, celkový vývoz a saldo podľa vybraných krajín</w:t>
      </w:r>
    </w:p>
    <w:p w:rsidR="00A311A9" w:rsidRPr="001B34CA" w:rsidRDefault="00A311A9" w:rsidP="00A311A9">
      <w:pPr>
        <w:tabs>
          <w:tab w:val="clear" w:pos="680"/>
          <w:tab w:val="left" w:pos="709"/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  <w:sz w:val="18"/>
        </w:rPr>
      </w:pPr>
      <w:r w:rsidRPr="001B34CA">
        <w:rPr>
          <w:color w:val="000000" w:themeColor="text1"/>
          <w:sz w:val="18"/>
        </w:rPr>
        <w:tab/>
      </w:r>
      <w:r w:rsidRPr="001B34CA">
        <w:rPr>
          <w:color w:val="000000" w:themeColor="text1"/>
          <w:sz w:val="18"/>
        </w:rPr>
        <w:tab/>
        <w:t>Total imports, total exports and trade balance by selected countries</w:t>
      </w:r>
    </w:p>
    <w:p w:rsidR="00A311A9" w:rsidRPr="001B34CA" w:rsidRDefault="00A311A9" w:rsidP="00A311A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sz w:val="15"/>
        </w:rPr>
      </w:pPr>
    </w:p>
    <w:p w:rsidR="00A311A9" w:rsidRPr="001B34CA" w:rsidRDefault="00A311A9" w:rsidP="00A311A9">
      <w:pPr>
        <w:pStyle w:val="pravy-lavy"/>
        <w:jc w:val="left"/>
        <w:rPr>
          <w:color w:val="000000" w:themeColor="text1"/>
          <w:sz w:val="15"/>
          <w:szCs w:val="15"/>
        </w:rPr>
      </w:pPr>
      <w:r w:rsidRPr="001B34CA">
        <w:rPr>
          <w:color w:val="000000" w:themeColor="text1"/>
          <w:sz w:val="15"/>
          <w:szCs w:val="15"/>
        </w:rPr>
        <w:t>dokončenie</w:t>
      </w:r>
      <w:r w:rsidRPr="001B34CA">
        <w:rPr>
          <w:color w:val="000000" w:themeColor="text1"/>
          <w:sz w:val="15"/>
          <w:szCs w:val="15"/>
        </w:rPr>
        <w:tab/>
        <w:t>End of table</w:t>
      </w:r>
    </w:p>
    <w:p w:rsidR="001A3EF5" w:rsidRPr="001B34CA" w:rsidRDefault="001A3EF5" w:rsidP="001A3EF5">
      <w:pPr>
        <w:pStyle w:val="pravy-lavy"/>
        <w:rPr>
          <w:color w:val="000000" w:themeColor="text1"/>
          <w:sz w:val="15"/>
          <w:szCs w:val="15"/>
        </w:rPr>
      </w:pPr>
      <w:r w:rsidRPr="001B34CA">
        <w:rPr>
          <w:color w:val="000000" w:themeColor="text1"/>
          <w:sz w:val="15"/>
          <w:szCs w:val="15"/>
        </w:rPr>
        <w:t>v mil. EUR</w:t>
      </w:r>
      <w:r w:rsidR="006B6CF1" w:rsidRPr="001B34CA">
        <w:rPr>
          <w:color w:val="000000" w:themeColor="text1"/>
          <w:sz w:val="15"/>
          <w:szCs w:val="15"/>
        </w:rPr>
        <w:t>,</w:t>
      </w:r>
      <w:r w:rsidRPr="001B34CA">
        <w:rPr>
          <w:color w:val="000000" w:themeColor="text1"/>
          <w:sz w:val="15"/>
          <w:szCs w:val="15"/>
        </w:rPr>
        <w:t xml:space="preserve"> FOB/</w:t>
      </w:r>
      <w:smartTag w:uri="urn:schemas-microsoft-com:office:smarttags" w:element="stockticker">
        <w:r w:rsidRPr="001B34CA">
          <w:rPr>
            <w:color w:val="000000" w:themeColor="text1"/>
            <w:sz w:val="15"/>
            <w:szCs w:val="15"/>
          </w:rPr>
          <w:t>FOB</w:t>
        </w:r>
      </w:smartTag>
      <w:r w:rsidRPr="001B34CA">
        <w:rPr>
          <w:color w:val="000000" w:themeColor="text1"/>
          <w:sz w:val="15"/>
          <w:szCs w:val="15"/>
        </w:rPr>
        <w:tab/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sz w:val="15"/>
          <w:szCs w:val="15"/>
        </w:rPr>
        <w:t>,</w:t>
      </w:r>
      <w:r w:rsidRPr="001B34CA">
        <w:rPr>
          <w:color w:val="000000" w:themeColor="text1"/>
          <w:sz w:val="15"/>
          <w:szCs w:val="15"/>
        </w:rPr>
        <w:t xml:space="preserve"> FOB/</w:t>
      </w:r>
      <w:smartTag w:uri="urn:schemas-microsoft-com:office:smarttags" w:element="stockticker">
        <w:r w:rsidRPr="001B34CA">
          <w:rPr>
            <w:color w:val="000000" w:themeColor="text1"/>
            <w:sz w:val="15"/>
            <w:szCs w:val="15"/>
          </w:rPr>
          <w:t>FOB</w:t>
        </w:r>
      </w:smartTag>
    </w:p>
    <w:tbl>
      <w:tblPr>
        <w:tblW w:w="0" w:type="auto"/>
        <w:tblInd w:w="57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737"/>
        <w:gridCol w:w="794"/>
        <w:gridCol w:w="794"/>
        <w:gridCol w:w="794"/>
        <w:gridCol w:w="794"/>
        <w:gridCol w:w="794"/>
        <w:gridCol w:w="737"/>
        <w:gridCol w:w="1134"/>
      </w:tblGrid>
      <w:tr w:rsidR="001972B3" w:rsidRPr="001B34CA" w:rsidTr="00724C1F">
        <w:trPr>
          <w:cantSplit/>
          <w:trHeight w:val="397"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Krajiny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Ukazo</w:t>
            </w:r>
            <w:r w:rsidRPr="001B34CA">
              <w:rPr>
                <w:color w:val="000000" w:themeColor="text1"/>
              </w:rPr>
              <w:softHyphen/>
              <w:t>vateľ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2015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2016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2017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8</w:t>
            </w:r>
          </w:p>
        </w:tc>
        <w:tc>
          <w:tcPr>
            <w:tcW w:w="794" w:type="dxa"/>
            <w:tcBorders>
              <w:top w:val="single" w:sz="12" w:space="0" w:color="auto"/>
              <w:bottom w:val="single" w:sz="12" w:space="0" w:color="auto"/>
            </w:tcBorders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5103"/>
                <w:tab w:val="clear" w:pos="5954"/>
              </w:tabs>
              <w:spacing w:before="120" w:after="120" w:line="240" w:lineRule="auto"/>
              <w:ind w:left="0" w:firstLine="0"/>
              <w:jc w:val="center"/>
              <w:rPr>
                <w:color w:val="000000" w:themeColor="text1"/>
                <w:sz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</w:rPr>
              <w:t>201</w:t>
            </w:r>
            <w:r>
              <w:rPr>
                <w:color w:val="000000" w:themeColor="text1"/>
                <w:sz w:val="15"/>
              </w:rPr>
              <w:t>9</w:t>
            </w:r>
            <w:r w:rsidRPr="001B34CA">
              <w:rPr>
                <w:color w:val="000000" w:themeColor="text1"/>
                <w:sz w:val="15"/>
                <w:vertAlign w:val="superscript"/>
              </w:rPr>
              <w:t>1)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Indicator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Countries</w:t>
            </w:r>
          </w:p>
        </w:tc>
      </w:tr>
      <w:tr w:rsidR="00884598" w:rsidRPr="001B34CA" w:rsidTr="005F0B71">
        <w:trPr>
          <w:cantSplit/>
          <w:trHeight w:val="200"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Portugalsko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before="120"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191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before="120"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226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before="120"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252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before="120"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308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before="120"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341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12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Portugal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  <w:tcBorders>
              <w:bottom w:val="nil"/>
            </w:tcBorders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208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231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250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284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282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  <w:tcBorders>
              <w:bottom w:val="nil"/>
            </w:tcBorders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17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2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snapToGrid w:val="0"/>
                <w:color w:val="000000" w:themeColor="text1"/>
                <w:sz w:val="15"/>
                <w:lang w:val="cs-CZ"/>
              </w:rPr>
              <w:t>23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367AEA">
              <w:rPr>
                <w:snapToGrid w:val="0"/>
                <w:color w:val="000000" w:themeColor="text1"/>
                <w:sz w:val="15"/>
                <w:lang w:val="cs-CZ"/>
              </w:rPr>
              <w:t>59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Rakúsko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58" w:firstLine="0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1 728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58" w:firstLine="0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1 982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58" w:firstLine="0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2 164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58" w:firstLine="0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2 390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right="58" w:firstLine="0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 w:themeColor="text1"/>
                <w:sz w:val="15"/>
              </w:rPr>
              <w:t>2 534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40"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Austria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4 071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3 987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4 470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4 562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4 497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2 343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2 004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2 306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2 172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1 963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Rumunsko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865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847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934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1 128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1 287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Romania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1 490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1 577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1 820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2 000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2 068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625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730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885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872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782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Ruská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3 999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3 261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3 643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4 561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4 455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Russian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federácia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1 461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1 334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1 498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1 511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1 426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Federation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color w:val="000000" w:themeColor="text1"/>
                <w:sz w:val="15"/>
              </w:rPr>
              <w:t>2 538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5622BB">
              <w:rPr>
                <w:color w:val="000000" w:themeColor="text1"/>
                <w:sz w:val="15"/>
              </w:rPr>
              <w:t>1 927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color w:val="000000" w:themeColor="text1"/>
                <w:sz w:val="15"/>
              </w:rPr>
              <w:t>2 144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color w:val="000000" w:themeColor="text1"/>
                <w:sz w:val="15"/>
              </w:rPr>
              <w:t>3 050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367AEA">
              <w:rPr>
                <w:color w:val="000000" w:themeColor="text1"/>
                <w:sz w:val="15"/>
              </w:rPr>
              <w:t>3 029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Slovinsko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356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366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408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361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322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Slovenia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476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467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521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589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620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121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101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113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229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298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Spojené 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738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824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902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923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1 222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United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kráľovstvo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3 538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3 731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3 464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3 537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3 963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  <w:lang w:val="de-DE"/>
              </w:rPr>
            </w:pPr>
            <w:r w:rsidRPr="001B34CA">
              <w:rPr>
                <w:color w:val="000000" w:themeColor="text1"/>
                <w:sz w:val="14"/>
                <w:lang w:val="de-DE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  <w:lang w:val="de-DE"/>
              </w:rPr>
              <w:t xml:space="preserve">  </w:t>
            </w:r>
            <w:r w:rsidRPr="001B34CA">
              <w:rPr>
                <w:color w:val="000000" w:themeColor="text1"/>
              </w:rPr>
              <w:t>Kingdom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2 800</w:t>
            </w:r>
          </w:p>
        </w:tc>
        <w:tc>
          <w:tcPr>
            <w:tcW w:w="794" w:type="dxa"/>
          </w:tcPr>
          <w:p w:rsidR="00884598" w:rsidRPr="001B34CA" w:rsidRDefault="005622BB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2 907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2 562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2 613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2 741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D9668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szCs w:val="16"/>
              </w:rPr>
            </w:pPr>
            <w:r w:rsidRPr="001B34CA">
              <w:rPr>
                <w:color w:val="000000" w:themeColor="text1"/>
                <w:szCs w:val="16"/>
              </w:rPr>
              <w:t xml:space="preserve">Spojené 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701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701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794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734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939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United</w:t>
            </w:r>
            <w:r w:rsidR="00437335">
              <w:rPr>
                <w:color w:val="000000" w:themeColor="text1"/>
              </w:rPr>
              <w:t xml:space="preserve"> </w:t>
            </w:r>
            <w:r w:rsidR="00437335" w:rsidRPr="001B34CA">
              <w:rPr>
                <w:color w:val="000000" w:themeColor="text1"/>
              </w:rPr>
              <w:t>States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4373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szCs w:val="16"/>
              </w:rPr>
            </w:pPr>
            <w:r w:rsidRPr="001B34CA">
              <w:rPr>
                <w:color w:val="000000" w:themeColor="text1"/>
                <w:szCs w:val="16"/>
              </w:rPr>
              <w:t xml:space="preserve">  </w:t>
            </w:r>
            <w:r w:rsidR="00D96688" w:rsidRPr="001B34CA">
              <w:rPr>
                <w:color w:val="000000" w:themeColor="text1"/>
                <w:szCs w:val="16"/>
              </w:rPr>
              <w:t>štáty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1 465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</w:t>
            </w:r>
            <w:r w:rsidR="007253F4">
              <w:rPr>
                <w:snapToGrid w:val="0"/>
                <w:color w:val="000000" w:themeColor="text1"/>
                <w:sz w:val="15"/>
                <w:lang w:val="cs-CZ"/>
              </w:rPr>
              <w:t xml:space="preserve"> </w:t>
            </w:r>
            <w:r>
              <w:rPr>
                <w:snapToGrid w:val="0"/>
                <w:color w:val="000000" w:themeColor="text1"/>
                <w:sz w:val="15"/>
                <w:lang w:val="cs-CZ"/>
              </w:rPr>
              <w:t>703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2 098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2 628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2 519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437335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</w:t>
            </w:r>
            <w:r w:rsidR="00437335">
              <w:rPr>
                <w:color w:val="000000" w:themeColor="text1"/>
              </w:rPr>
              <w:t>of America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764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1 002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1 304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1 894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1 580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Španielsko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833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955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1 104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1 199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1 202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Spain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1 873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2 079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2 211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2 270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2 262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1 040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1 124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1 107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1 071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1 059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Švajčiarsko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469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550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495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474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535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Switzerland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1 102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1 104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1 194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1 204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1 180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  <w:lang w:val="de-DE"/>
              </w:rPr>
            </w:pPr>
            <w:r w:rsidRPr="001B34CA">
              <w:rPr>
                <w:color w:val="000000" w:themeColor="text1"/>
                <w:sz w:val="14"/>
                <w:lang w:val="de-DE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  <w:lang w:val="de-DE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633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554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700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730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645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Švédsko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336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321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397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400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410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Sweden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1 020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1 093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1 067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1 078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1 093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684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772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671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678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683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Taiwan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574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540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474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454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407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Taiwan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39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34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32</w:t>
            </w:r>
          </w:p>
        </w:tc>
        <w:tc>
          <w:tcPr>
            <w:tcW w:w="794" w:type="dxa"/>
          </w:tcPr>
          <w:p w:rsidR="00884598" w:rsidRPr="001B34CA" w:rsidRDefault="00E05DA0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820444">
              <w:rPr>
                <w:color w:val="000000" w:themeColor="text1"/>
                <w:sz w:val="15"/>
              </w:rPr>
              <w:t>535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820444">
              <w:rPr>
                <w:color w:val="000000" w:themeColor="text1"/>
                <w:sz w:val="15"/>
              </w:rPr>
              <w:t>505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color w:val="000000" w:themeColor="text1"/>
                <w:sz w:val="15"/>
              </w:rPr>
              <w:t>442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E05DA0">
              <w:rPr>
                <w:color w:val="000000" w:themeColor="text1"/>
                <w:sz w:val="15"/>
              </w:rPr>
              <w:t>416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color w:val="000000" w:themeColor="text1"/>
                <w:sz w:val="15"/>
              </w:rPr>
            </w:pPr>
            <w:r>
              <w:rPr>
                <w:color w:val="000000"/>
                <w:sz w:val="15"/>
              </w:rPr>
              <w:t>-</w:t>
            </w:r>
            <w:r w:rsidR="00367AEA">
              <w:rPr>
                <w:color w:val="000000" w:themeColor="text1"/>
                <w:sz w:val="15"/>
              </w:rPr>
              <w:t>377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Taliansko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2 168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2 216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2 388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2 661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2 691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Italy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3 051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3 381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4 468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4 557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3 739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884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1 165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2 080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1 896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1 048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Turecko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483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499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513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688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741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Turkey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816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847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734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550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543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 xml:space="preserve">  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333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348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221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686374">
              <w:rPr>
                <w:snapToGrid w:val="0"/>
                <w:color w:val="000000" w:themeColor="text1"/>
                <w:sz w:val="15"/>
                <w:lang w:val="cs-CZ"/>
              </w:rPr>
              <w:t>138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367AEA">
              <w:rPr>
                <w:snapToGrid w:val="0"/>
                <w:color w:val="000000" w:themeColor="text1"/>
                <w:sz w:val="15"/>
                <w:lang w:val="cs-CZ"/>
              </w:rPr>
              <w:t>198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Ukrajina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dovoz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447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430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631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691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611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Imports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  <w:r w:rsidRPr="001B34CA">
              <w:rPr>
                <w:color w:val="000000" w:themeColor="text1"/>
              </w:rPr>
              <w:t>Ukraine</w:t>
            </w: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vývoz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406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433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582</w:t>
            </w:r>
          </w:p>
        </w:tc>
        <w:tc>
          <w:tcPr>
            <w:tcW w:w="794" w:type="dxa"/>
          </w:tcPr>
          <w:p w:rsidR="00884598" w:rsidRPr="001B34CA" w:rsidRDefault="0068637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571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688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Exports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  <w:tr w:rsidR="00884598" w:rsidRPr="001B34CA" w:rsidTr="005F0B71">
        <w:trPr>
          <w:cantSplit/>
        </w:trPr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saldo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820444">
              <w:rPr>
                <w:snapToGrid w:val="0"/>
                <w:color w:val="000000" w:themeColor="text1"/>
                <w:sz w:val="15"/>
                <w:lang w:val="cs-CZ"/>
              </w:rPr>
              <w:t>41</w:t>
            </w:r>
          </w:p>
        </w:tc>
        <w:tc>
          <w:tcPr>
            <w:tcW w:w="794" w:type="dxa"/>
          </w:tcPr>
          <w:p w:rsidR="00884598" w:rsidRPr="001B34CA" w:rsidRDefault="0082044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3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686374">
              <w:rPr>
                <w:snapToGrid w:val="0"/>
                <w:color w:val="000000" w:themeColor="text1"/>
                <w:sz w:val="15"/>
                <w:lang w:val="cs-CZ"/>
              </w:rPr>
              <w:t>50</w:t>
            </w:r>
          </w:p>
        </w:tc>
        <w:tc>
          <w:tcPr>
            <w:tcW w:w="794" w:type="dxa"/>
          </w:tcPr>
          <w:p w:rsidR="00884598" w:rsidRPr="001B34CA" w:rsidRDefault="00081824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color w:val="000000"/>
                <w:sz w:val="15"/>
              </w:rPr>
              <w:t>-</w:t>
            </w:r>
            <w:r w:rsidR="00686374">
              <w:rPr>
                <w:snapToGrid w:val="0"/>
                <w:color w:val="000000" w:themeColor="text1"/>
                <w:sz w:val="15"/>
                <w:lang w:val="cs-CZ"/>
              </w:rPr>
              <w:t>120</w:t>
            </w:r>
          </w:p>
        </w:tc>
        <w:tc>
          <w:tcPr>
            <w:tcW w:w="794" w:type="dxa"/>
          </w:tcPr>
          <w:p w:rsidR="00884598" w:rsidRPr="001B34CA" w:rsidRDefault="00367AEA" w:rsidP="00884598">
            <w:pPr>
              <w:spacing w:line="200" w:lineRule="exact"/>
              <w:ind w:right="58"/>
              <w:jc w:val="right"/>
              <w:rPr>
                <w:snapToGrid w:val="0"/>
                <w:color w:val="000000" w:themeColor="text1"/>
                <w:sz w:val="15"/>
                <w:lang w:val="cs-CZ"/>
              </w:rPr>
            </w:pPr>
            <w:r>
              <w:rPr>
                <w:snapToGrid w:val="0"/>
                <w:color w:val="000000" w:themeColor="text1"/>
                <w:sz w:val="15"/>
                <w:lang w:val="cs-CZ"/>
              </w:rPr>
              <w:t>77</w:t>
            </w:r>
          </w:p>
        </w:tc>
        <w:tc>
          <w:tcPr>
            <w:tcW w:w="737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57" w:firstLine="0"/>
              <w:jc w:val="left"/>
              <w:rPr>
                <w:color w:val="000000" w:themeColor="text1"/>
                <w:sz w:val="14"/>
              </w:rPr>
            </w:pPr>
            <w:r w:rsidRPr="001B34CA">
              <w:rPr>
                <w:color w:val="000000" w:themeColor="text1"/>
                <w:sz w:val="14"/>
              </w:rPr>
              <w:t>Balance</w:t>
            </w:r>
          </w:p>
        </w:tc>
        <w:tc>
          <w:tcPr>
            <w:tcW w:w="1134" w:type="dxa"/>
          </w:tcPr>
          <w:p w:rsidR="00884598" w:rsidRPr="001B34CA" w:rsidRDefault="00884598" w:rsidP="00884598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line="200" w:lineRule="exact"/>
              <w:ind w:left="0" w:firstLine="0"/>
              <w:jc w:val="left"/>
              <w:rPr>
                <w:color w:val="000000" w:themeColor="text1"/>
              </w:rPr>
            </w:pP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4.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dovoz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imports</w:t>
      </w:r>
    </w:p>
    <w:p w:rsidR="00A311A9" w:rsidRPr="001B34CA" w:rsidRDefault="00A311A9" w:rsidP="00A311A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A311A9" w:rsidRPr="001B34CA" w:rsidRDefault="00B33294" w:rsidP="00D55EA8">
      <w:pPr>
        <w:pStyle w:val="pravy-lavy"/>
        <w:ind w:left="0" w:firstLine="0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  <w:lang w:val="de-DE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lang w:val="de-DE"/>
        </w:rPr>
        <w:t>,</w:t>
      </w:r>
      <w:r w:rsidR="001A3EF5" w:rsidRPr="001B34CA">
        <w:rPr>
          <w:color w:val="000000" w:themeColor="text1"/>
          <w:lang w:val="de-DE"/>
        </w:rPr>
        <w:t xml:space="preserve"> FOB</w:t>
      </w:r>
      <w:r w:rsidR="00A311A9" w:rsidRPr="001B34CA">
        <w:rPr>
          <w:color w:val="000000" w:themeColor="text1"/>
          <w:lang w:val="de-DE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  <w:lang w:val="de-DE"/>
          </w:rPr>
          <w:t>FOB</w:t>
        </w:r>
      </w:smartTag>
    </w:p>
    <w:tbl>
      <w:tblPr>
        <w:tblW w:w="7698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44"/>
      </w:tblGrid>
      <w:tr w:rsidR="001972B3" w:rsidRPr="001B34CA" w:rsidTr="00E766D2">
        <w:trPr>
          <w:cantSplit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2561B1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b/>
                <w:color w:val="000000" w:themeColor="text1"/>
                <w:sz w:val="15"/>
              </w:rPr>
            </w:pPr>
            <w:r w:rsidRPr="002561B1">
              <w:rPr>
                <w:rFonts w:cs="Arial"/>
                <w:b/>
                <w:color w:val="000000" w:themeColor="text1"/>
                <w:sz w:val="15"/>
              </w:rPr>
              <w:t>Skupiny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8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380"/>
        </w:trPr>
        <w:tc>
          <w:tcPr>
            <w:tcW w:w="2211" w:type="dxa"/>
            <w:gridSpan w:val="2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C44442" w:rsidRPr="002561B1" w:rsidRDefault="00C44442" w:rsidP="00C44442">
            <w:pPr>
              <w:spacing w:before="120" w:after="40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2561B1">
              <w:rPr>
                <w:b/>
                <w:color w:val="000000" w:themeColor="text1"/>
                <w:sz w:val="15"/>
                <w:szCs w:val="15"/>
              </w:rPr>
              <w:t>Celkový dovoz spolu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before="120" w:after="40"/>
              <w:ind w:right="113"/>
              <w:jc w:val="right"/>
              <w:rPr>
                <w:rFonts w:ascii="Arial Narrow" w:hAnsi="Arial Narrow"/>
                <w:b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/>
                <w:sz w:val="15"/>
                <w:szCs w:val="15"/>
              </w:rPr>
              <w:t>64 447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before="120" w:after="40"/>
              <w:ind w:right="113"/>
              <w:jc w:val="right"/>
              <w:rPr>
                <w:rFonts w:ascii="Arial Narrow" w:hAnsi="Arial Narrow"/>
                <w:b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/>
                <w:sz w:val="15"/>
                <w:szCs w:val="15"/>
              </w:rPr>
              <w:t>66 188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before="120" w:after="40"/>
              <w:ind w:right="113"/>
              <w:jc w:val="right"/>
              <w:rPr>
                <w:rFonts w:ascii="Arial Narrow" w:hAnsi="Arial Narrow"/>
                <w:b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/>
                <w:sz w:val="15"/>
                <w:szCs w:val="15"/>
              </w:rPr>
              <w:t>70 778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before="120"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76</w:t>
            </w:r>
            <w:r w:rsidR="007253F4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835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before="120"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79 362</w:t>
            </w:r>
          </w:p>
        </w:tc>
        <w:tc>
          <w:tcPr>
            <w:tcW w:w="2041" w:type="dxa"/>
            <w:gridSpan w:val="2"/>
            <w:tcBorders>
              <w:left w:val="single" w:sz="6" w:space="0" w:color="auto"/>
            </w:tcBorders>
            <w:vAlign w:val="bottom"/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before="120" w:after="40"/>
              <w:jc w:val="left"/>
              <w:rPr>
                <w:b/>
                <w:color w:val="000000" w:themeColor="text1"/>
                <w:sz w:val="15"/>
                <w:szCs w:val="15"/>
              </w:rPr>
            </w:pPr>
            <w:r w:rsidRPr="001B34CA">
              <w:rPr>
                <w:b/>
                <w:color w:val="000000" w:themeColor="text1"/>
                <w:sz w:val="15"/>
                <w:szCs w:val="15"/>
              </w:rPr>
              <w:t>Imports in total</w:t>
            </w:r>
          </w:p>
        </w:tc>
      </w:tr>
      <w:tr w:rsidR="008E0244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2211" w:type="dxa"/>
            <w:gridSpan w:val="2"/>
            <w:tcBorders>
              <w:right w:val="single" w:sz="6" w:space="0" w:color="auto"/>
            </w:tcBorders>
          </w:tcPr>
          <w:p w:rsidR="008E0244" w:rsidRPr="00D96688" w:rsidRDefault="008E0244" w:rsidP="008B10D0">
            <w:pPr>
              <w:spacing w:after="20"/>
              <w:ind w:left="0" w:firstLine="227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2041" w:type="dxa"/>
            <w:gridSpan w:val="2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tabs>
                <w:tab w:val="clear" w:pos="2552"/>
                <w:tab w:val="left" w:pos="1844"/>
              </w:tabs>
              <w:spacing w:after="20"/>
              <w:ind w:left="0" w:firstLine="170"/>
              <w:jc w:val="left"/>
              <w:rPr>
                <w:rFonts w:ascii="Arial Narrow" w:hAnsi="Arial Narrow"/>
                <w:color w:val="000000" w:themeColor="text1"/>
                <w:sz w:val="15"/>
              </w:rPr>
            </w:pPr>
            <w:r w:rsidRPr="001B34CA">
              <w:rPr>
                <w:rFonts w:ascii="Arial Narrow" w:hAnsi="Arial Narrow"/>
                <w:color w:val="000000" w:themeColor="text1"/>
                <w:sz w:val="15"/>
              </w:rPr>
              <w:t xml:space="preserve"> of which: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C44442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Živé zvieratá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65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69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91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01</w:t>
            </w:r>
          </w:p>
        </w:tc>
        <w:tc>
          <w:tcPr>
            <w:tcW w:w="1843" w:type="dxa"/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Live animals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02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Mäso a jedlé mäsové droby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363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425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484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584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02</w:t>
            </w:r>
          </w:p>
        </w:tc>
        <w:tc>
          <w:tcPr>
            <w:tcW w:w="1843" w:type="dxa"/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Meat and edible meat offal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Ryby, kôrovce, mäkkýše a ostatné vodné bezstavovce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53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53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53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03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Fish, crustaceans, molluscs and other aquatic invertebrates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04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C44442" w:rsidRPr="00D96688" w:rsidRDefault="002306F2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Mlieko, mliečne výrobky, vajcia, med, jedlé produkty živočíšneho pôvodu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317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320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390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378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04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Dairy produce, birds' eggs, honey, edible products of animal origin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05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Produkty živočíšneho pôvodu, inde nešpecifikované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05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Products of animal origin, not elsewhere specified</w:t>
            </w:r>
          </w:p>
        </w:tc>
      </w:tr>
      <w:tr w:rsidR="002306F2" w:rsidRPr="001B34CA" w:rsidTr="002306F2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2306F2" w:rsidRPr="00D96688" w:rsidRDefault="002306F2" w:rsidP="002306F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06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2306F2" w:rsidRPr="00D96688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Živé stromy a ostatné rastliny, cibule, korene, rezané kvetiny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2306F2" w:rsidRPr="00B63A92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54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2306F2" w:rsidRPr="00B63A92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64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2306F2" w:rsidRPr="00B63A92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67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2306F2" w:rsidRPr="001B34CA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2306F2" w:rsidRPr="001B34CA" w:rsidRDefault="002306F2" w:rsidP="002306F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2306F2" w:rsidRPr="001B34CA" w:rsidRDefault="002306F2" w:rsidP="002306F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06</w:t>
            </w:r>
          </w:p>
        </w:tc>
        <w:tc>
          <w:tcPr>
            <w:tcW w:w="1843" w:type="dxa"/>
          </w:tcPr>
          <w:p w:rsidR="002306F2" w:rsidRPr="001B34CA" w:rsidRDefault="00890680" w:rsidP="002306F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Live trees and other plants, bulbs, roots, cut flowers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07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Zelenina, jedlé rastliny, korene a hľuzy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209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232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228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239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8B0401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07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Edible vegetables and certain roots and tubers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08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Jedlé ovocie, orechy, šupy citrusových plodov a melónov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279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319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311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325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345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08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Edible fruit and nuts, peel of citrus fruit or melons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09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Káva, čaj, maté a koreniny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238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214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161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174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09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Coffee, tea, maté and spices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10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Obilniny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98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77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85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10</w:t>
            </w:r>
          </w:p>
        </w:tc>
        <w:tc>
          <w:tcPr>
            <w:tcW w:w="1843" w:type="dxa"/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Cereals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Mlynárske výrobky, slad, škroby, inulín, pšeničný lepok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48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11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Products of the milling industry, malt, starches, inulin, wheat gluten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12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Semená, plody, zrná, liečivé rastliny, slama, krmoviny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77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89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96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12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Seeds and fruit, grains, medicinal plants, straw, fodder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Šelak, gumy, živice, ostatné rastlinné šťavy a výťažky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13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Lac, gums, resins, other vegetable saps and extracts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14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Rastlinné pletacie materiály, produkty rastlinného pôvodu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14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Vegetable plaiting materials, vegetable products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15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Tuky, oleje, upravené jedlé tuky, vosky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206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192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158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15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Fats, oils, prepared edible fats, waxes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16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Prípravky z mäsa, rýb, kôrovcov, mäkkýšov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191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208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216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226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246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16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Preparations of meat, of fish, of crustaceans, molluscs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17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Cukor a cukrovinky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87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96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98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17</w:t>
            </w:r>
          </w:p>
        </w:tc>
        <w:tc>
          <w:tcPr>
            <w:tcW w:w="1843" w:type="dxa"/>
          </w:tcPr>
          <w:p w:rsidR="00C44442" w:rsidRPr="001B34CA" w:rsidRDefault="00890680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Sugars and sugar confectionery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18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2306F2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Kakao a prípravky z kakaa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242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308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280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18</w:t>
            </w:r>
          </w:p>
        </w:tc>
        <w:tc>
          <w:tcPr>
            <w:tcW w:w="1843" w:type="dxa"/>
          </w:tcPr>
          <w:p w:rsidR="00C44442" w:rsidRPr="001B34CA" w:rsidRDefault="007B4009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7B4009">
              <w:rPr>
                <w:rFonts w:ascii="Arial Narrow" w:hAnsi="Arial Narrow"/>
                <w:color w:val="000000" w:themeColor="text1"/>
                <w:sz w:val="14"/>
              </w:rPr>
              <w:t>Cocoa and cocoa preparations</w:t>
            </w:r>
          </w:p>
        </w:tc>
      </w:tr>
      <w:tr w:rsidR="00C44442" w:rsidRPr="001B34CA" w:rsidTr="00C72F38">
        <w:trPr>
          <w:gridAfter w:val="1"/>
          <w:wAfter w:w="44" w:type="dxa"/>
          <w:cantSplit/>
          <w:trHeight w:hRule="exact" w:val="615"/>
        </w:trPr>
        <w:tc>
          <w:tcPr>
            <w:tcW w:w="198" w:type="dxa"/>
          </w:tcPr>
          <w:p w:rsidR="00C44442" w:rsidRPr="00D96688" w:rsidRDefault="00C44442" w:rsidP="00C72F38">
            <w:pPr>
              <w:spacing w:before="18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19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064AE0" w:rsidP="00C72F38">
            <w:pPr>
              <w:spacing w:before="180"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Prípravky z obilnín, múky, škrobu alebo mlieka, cukrárske výrobky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72F38">
            <w:pPr>
              <w:tabs>
                <w:tab w:val="clear" w:pos="2552"/>
                <w:tab w:val="left" w:pos="1844"/>
              </w:tabs>
              <w:spacing w:after="8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258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72F38">
            <w:pPr>
              <w:tabs>
                <w:tab w:val="clear" w:pos="2552"/>
                <w:tab w:val="left" w:pos="1844"/>
              </w:tabs>
              <w:spacing w:after="8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272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72F38">
            <w:pPr>
              <w:tabs>
                <w:tab w:val="clear" w:pos="2552"/>
                <w:tab w:val="left" w:pos="1844"/>
              </w:tabs>
              <w:spacing w:after="8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266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72F38">
            <w:pPr>
              <w:tabs>
                <w:tab w:val="clear" w:pos="2552"/>
                <w:tab w:val="left" w:pos="1844"/>
              </w:tabs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72F38">
            <w:pPr>
              <w:tabs>
                <w:tab w:val="clear" w:pos="2552"/>
                <w:tab w:val="left" w:pos="1844"/>
              </w:tabs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315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72F38">
            <w:pPr>
              <w:tabs>
                <w:tab w:val="clear" w:pos="2552"/>
                <w:tab w:val="left" w:pos="1844"/>
              </w:tabs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19</w:t>
            </w:r>
          </w:p>
        </w:tc>
        <w:tc>
          <w:tcPr>
            <w:tcW w:w="1843" w:type="dxa"/>
          </w:tcPr>
          <w:p w:rsidR="00C44442" w:rsidRPr="001B34CA" w:rsidRDefault="00C72F38" w:rsidP="00C72F38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72F38">
              <w:rPr>
                <w:rFonts w:ascii="Arial Narrow" w:hAnsi="Arial Narrow"/>
                <w:color w:val="000000" w:themeColor="text1"/>
                <w:sz w:val="14"/>
              </w:rPr>
              <w:t>Preparations of cereals, flour, starch or milk, pastrycooks' products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20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064AE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Prípravky zo zeleniny, ovocia, orechov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149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155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161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20</w:t>
            </w:r>
          </w:p>
        </w:tc>
        <w:tc>
          <w:tcPr>
            <w:tcW w:w="1843" w:type="dxa"/>
          </w:tcPr>
          <w:p w:rsidR="00C44442" w:rsidRPr="001B34CA" w:rsidRDefault="00673CA8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Preparations of vegetables, fruit, nuts</w:t>
            </w:r>
          </w:p>
        </w:tc>
      </w:tr>
      <w:tr w:rsidR="00C44442" w:rsidRPr="001B34CA" w:rsidTr="00E766D2">
        <w:trPr>
          <w:gridAfter w:val="1"/>
          <w:wAfter w:w="44" w:type="dxa"/>
          <w:cantSplit/>
          <w:trHeight w:hRule="exact" w:val="200"/>
        </w:trPr>
        <w:tc>
          <w:tcPr>
            <w:tcW w:w="198" w:type="dxa"/>
          </w:tcPr>
          <w:p w:rsidR="00C44442" w:rsidRPr="00D96688" w:rsidRDefault="00C44442" w:rsidP="00C44442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21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064AE0" w:rsidP="0068452E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Rôzne jedlé prípravky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125639">
            <w:pPr>
              <w:tabs>
                <w:tab w:val="clear" w:pos="2552"/>
                <w:tab w:val="left" w:pos="1844"/>
              </w:tabs>
              <w:spacing w:before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264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125639">
            <w:pPr>
              <w:tabs>
                <w:tab w:val="clear" w:pos="2552"/>
                <w:tab w:val="left" w:pos="1844"/>
              </w:tabs>
              <w:spacing w:before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285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B63A92" w:rsidRDefault="00421D96" w:rsidP="00125639">
            <w:pPr>
              <w:tabs>
                <w:tab w:val="clear" w:pos="2552"/>
                <w:tab w:val="left" w:pos="1844"/>
              </w:tabs>
              <w:spacing w:before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302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</w:tcPr>
          <w:p w:rsidR="00C44442" w:rsidRPr="001B34CA" w:rsidRDefault="00421D96" w:rsidP="00125639">
            <w:pPr>
              <w:tabs>
                <w:tab w:val="clear" w:pos="2552"/>
                <w:tab w:val="left" w:pos="1844"/>
              </w:tabs>
              <w:spacing w:before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316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</w:tcPr>
          <w:p w:rsidR="00C44442" w:rsidRPr="001B34CA" w:rsidRDefault="00444999" w:rsidP="00125639">
            <w:pPr>
              <w:tabs>
                <w:tab w:val="clear" w:pos="2552"/>
                <w:tab w:val="left" w:pos="1844"/>
              </w:tabs>
              <w:spacing w:before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349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21</w:t>
            </w:r>
          </w:p>
        </w:tc>
        <w:tc>
          <w:tcPr>
            <w:tcW w:w="1843" w:type="dxa"/>
          </w:tcPr>
          <w:p w:rsidR="00C44442" w:rsidRPr="001B34CA" w:rsidRDefault="00673CA8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Miscellaneous edible preparations</w:t>
            </w:r>
          </w:p>
        </w:tc>
      </w:tr>
      <w:tr w:rsidR="00C44442" w:rsidRPr="001B34CA" w:rsidTr="00064AE0">
        <w:trPr>
          <w:gridAfter w:val="1"/>
          <w:wAfter w:w="44" w:type="dxa"/>
          <w:cantSplit/>
          <w:trHeight w:hRule="exact" w:val="359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22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C44442" w:rsidRPr="00D96688" w:rsidRDefault="00064AE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Nealkoholické a alkoholické nápoje, ocot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314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338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352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415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413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bottom"/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22</w:t>
            </w:r>
          </w:p>
        </w:tc>
        <w:tc>
          <w:tcPr>
            <w:tcW w:w="1843" w:type="dxa"/>
            <w:vAlign w:val="bottom"/>
          </w:tcPr>
          <w:p w:rsidR="00C44442" w:rsidRPr="001B34CA" w:rsidRDefault="00673CA8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Beverages, spirits and vinegar</w:t>
            </w:r>
          </w:p>
        </w:tc>
      </w:tr>
      <w:tr w:rsidR="00C44442" w:rsidRPr="001B34CA" w:rsidTr="008B4AD9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23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C44442" w:rsidRPr="00D96688" w:rsidRDefault="00064AE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Zvyšky a odpad z potravinárskeho priemyslu, krmivá pre zvieratá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177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178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184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210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23</w:t>
            </w:r>
          </w:p>
        </w:tc>
        <w:tc>
          <w:tcPr>
            <w:tcW w:w="1843" w:type="dxa"/>
          </w:tcPr>
          <w:p w:rsidR="00C44442" w:rsidRPr="001B34CA" w:rsidRDefault="00673CA8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Residues and waste from the food industries, animal fodder</w:t>
            </w:r>
          </w:p>
        </w:tc>
      </w:tr>
      <w:tr w:rsidR="00C44442" w:rsidRPr="001B34CA" w:rsidTr="0068452E">
        <w:trPr>
          <w:gridAfter w:val="1"/>
          <w:wAfter w:w="44" w:type="dxa"/>
          <w:cantSplit/>
          <w:trHeight w:hRule="exact" w:val="380"/>
        </w:trPr>
        <w:tc>
          <w:tcPr>
            <w:tcW w:w="198" w:type="dxa"/>
            <w:vAlign w:val="bottom"/>
          </w:tcPr>
          <w:p w:rsidR="00C44442" w:rsidRPr="00D96688" w:rsidRDefault="00C44442" w:rsidP="00C4444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D96688">
              <w:rPr>
                <w:rFonts w:ascii="Arial Narrow" w:hAnsi="Arial Narrow"/>
                <w:color w:val="000000" w:themeColor="text1"/>
                <w:sz w:val="14"/>
              </w:rPr>
              <w:t>24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C44442" w:rsidRPr="00D96688" w:rsidRDefault="00064AE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D96688">
              <w:rPr>
                <w:rFonts w:ascii="Arial Narrow" w:hAnsi="Arial Narrow"/>
                <w:color w:val="000000"/>
                <w:sz w:val="14"/>
              </w:rPr>
              <w:t>Tabak a vyrobené náhradky tabaku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126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131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B63A92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color w:val="000000"/>
                <w:sz w:val="15"/>
                <w:szCs w:val="15"/>
              </w:rPr>
              <w:t>155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21D96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C44442" w:rsidRPr="001B34CA" w:rsidRDefault="00444999" w:rsidP="00C44442">
            <w:pPr>
              <w:tabs>
                <w:tab w:val="clear" w:pos="2552"/>
                <w:tab w:val="left" w:pos="1844"/>
              </w:tabs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202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44442" w:rsidRPr="001B34CA" w:rsidRDefault="00C44442" w:rsidP="00C44442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24</w:t>
            </w:r>
          </w:p>
        </w:tc>
        <w:tc>
          <w:tcPr>
            <w:tcW w:w="1843" w:type="dxa"/>
          </w:tcPr>
          <w:p w:rsidR="00C44442" w:rsidRPr="001B34CA" w:rsidRDefault="00E9278E" w:rsidP="00C44442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9278E">
              <w:rPr>
                <w:rFonts w:ascii="Arial Narrow" w:hAnsi="Arial Narrow"/>
                <w:color w:val="000000" w:themeColor="text1"/>
                <w:sz w:val="14"/>
              </w:rPr>
              <w:t>Tobacco and manufactured tobacco substitutes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4.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dovoz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imports</w:t>
      </w:r>
    </w:p>
    <w:p w:rsidR="00A311A9" w:rsidRPr="001B34CA" w:rsidRDefault="00A311A9" w:rsidP="00A311A9">
      <w:pPr>
        <w:pStyle w:val="pravy-lavy"/>
        <w:rPr>
          <w:color w:val="000000" w:themeColor="text1"/>
        </w:rPr>
      </w:pPr>
    </w:p>
    <w:p w:rsidR="00A311A9" w:rsidRPr="001B34CA" w:rsidRDefault="003E3250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1. pokračovanie</w:t>
      </w:r>
      <w:r w:rsidR="00A311A9" w:rsidRPr="001B34CA">
        <w:rPr>
          <w:color w:val="000000" w:themeColor="text1"/>
        </w:rPr>
        <w:tab/>
        <w:t>1</w:t>
      </w:r>
      <w:r w:rsidR="00A311A9" w:rsidRPr="001B34CA">
        <w:rPr>
          <w:color w:val="000000" w:themeColor="text1"/>
          <w:vertAlign w:val="superscript"/>
        </w:rPr>
        <w:t>st</w:t>
      </w:r>
      <w:r w:rsidR="00A311A9" w:rsidRPr="001B34CA">
        <w:rPr>
          <w:color w:val="000000" w:themeColor="text1"/>
        </w:rPr>
        <w:t xml:space="preserve"> continuation</w:t>
      </w:r>
    </w:p>
    <w:p w:rsidR="00A311A9" w:rsidRPr="001B34CA" w:rsidRDefault="003E3250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57"/>
      </w:tblGrid>
      <w:tr w:rsidR="001972B3" w:rsidRPr="001B34CA" w:rsidTr="005F0B71">
        <w:trPr>
          <w:cantSplit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98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E7239D" w:rsidRPr="001B34CA" w:rsidTr="00F21C27">
        <w:trPr>
          <w:gridAfter w:val="1"/>
          <w:wAfter w:w="57" w:type="dxa"/>
          <w:cantSplit/>
        </w:trPr>
        <w:tc>
          <w:tcPr>
            <w:tcW w:w="198" w:type="dxa"/>
            <w:vAlign w:val="center"/>
          </w:tcPr>
          <w:p w:rsidR="00E7239D" w:rsidRPr="001B34CA" w:rsidRDefault="00E7239D" w:rsidP="00E7239D">
            <w:pPr>
              <w:spacing w:before="4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25</w:t>
            </w:r>
          </w:p>
        </w:tc>
        <w:tc>
          <w:tcPr>
            <w:tcW w:w="2013" w:type="dxa"/>
            <w:vAlign w:val="bottom"/>
          </w:tcPr>
          <w:p w:rsidR="00E7239D" w:rsidRPr="001B34CA" w:rsidRDefault="00E7239D" w:rsidP="00E7239D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Soľ, síra, zeminy, kamene, sadra, vápno, cement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7239D" w:rsidRPr="001B34CA" w:rsidRDefault="00E7239D" w:rsidP="00E7239D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25</w:t>
            </w:r>
          </w:p>
        </w:tc>
        <w:tc>
          <w:tcPr>
            <w:tcW w:w="1843" w:type="dxa"/>
          </w:tcPr>
          <w:p w:rsidR="00E7239D" w:rsidRPr="001B34CA" w:rsidRDefault="00E7239D" w:rsidP="00E7239D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38C9">
              <w:rPr>
                <w:rFonts w:ascii="Arial Narrow" w:hAnsi="Arial Narrow"/>
                <w:color w:val="000000" w:themeColor="text1"/>
                <w:sz w:val="14"/>
              </w:rPr>
              <w:t>Salt, sulphur, earths, stone, plastering materials, lime, cement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26</w:t>
            </w:r>
          </w:p>
        </w:tc>
        <w:tc>
          <w:tcPr>
            <w:tcW w:w="2013" w:type="dxa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Rudy, trosky a popoly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352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534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26</w:t>
            </w:r>
          </w:p>
        </w:tc>
        <w:tc>
          <w:tcPr>
            <w:tcW w:w="1843" w:type="dxa"/>
          </w:tcPr>
          <w:p w:rsidR="008E0244" w:rsidRPr="001B34CA" w:rsidRDefault="00E7239D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Ores, slag and ash</w:t>
            </w:r>
          </w:p>
        </w:tc>
      </w:tr>
      <w:tr w:rsidR="00E7239D" w:rsidRPr="001B34CA" w:rsidTr="00F21C27">
        <w:trPr>
          <w:gridAfter w:val="1"/>
          <w:wAfter w:w="57" w:type="dxa"/>
          <w:cantSplit/>
          <w:trHeight w:hRule="exact" w:val="539"/>
        </w:trPr>
        <w:tc>
          <w:tcPr>
            <w:tcW w:w="198" w:type="dxa"/>
            <w:vAlign w:val="center"/>
          </w:tcPr>
          <w:p w:rsidR="00E7239D" w:rsidRPr="001B34CA" w:rsidRDefault="00E7239D" w:rsidP="00E7239D">
            <w:pPr>
              <w:spacing w:after="4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27</w:t>
            </w:r>
          </w:p>
        </w:tc>
        <w:tc>
          <w:tcPr>
            <w:tcW w:w="2013" w:type="dxa"/>
            <w:vAlign w:val="bottom"/>
          </w:tcPr>
          <w:p w:rsidR="00E7239D" w:rsidRPr="001B34CA" w:rsidRDefault="00E7239D" w:rsidP="00E7239D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Nerastné palivá, minerálne oleje, bitúmenové látky, minerálne vosky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5 357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4 392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5 387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6 333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6 190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7239D" w:rsidRPr="001B34CA" w:rsidRDefault="00E7239D" w:rsidP="00E7239D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</w:t>
            </w:r>
          </w:p>
        </w:tc>
        <w:tc>
          <w:tcPr>
            <w:tcW w:w="1843" w:type="dxa"/>
          </w:tcPr>
          <w:p w:rsidR="00E7239D" w:rsidRPr="001B34CA" w:rsidRDefault="00E7239D" w:rsidP="00E7239D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Mineral fuels, mineral oils, bituminous substances, mineral waxes</w:t>
            </w:r>
          </w:p>
        </w:tc>
      </w:tr>
      <w:tr w:rsidR="008E0244" w:rsidRPr="001B34CA" w:rsidTr="00623D20">
        <w:trPr>
          <w:gridAfter w:val="1"/>
          <w:wAfter w:w="57" w:type="dxa"/>
          <w:cantSplit/>
          <w:trHeight w:hRule="exact" w:val="344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28</w:t>
            </w:r>
          </w:p>
        </w:tc>
        <w:tc>
          <w:tcPr>
            <w:tcW w:w="2013" w:type="dxa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Anorganické chemikálie, zlúčeniny drahých kovov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623D20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353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623D20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623D20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383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623D20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442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623D20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411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28</w:t>
            </w:r>
          </w:p>
        </w:tc>
        <w:tc>
          <w:tcPr>
            <w:tcW w:w="1843" w:type="dxa"/>
          </w:tcPr>
          <w:p w:rsidR="008E0244" w:rsidRPr="001B34CA" w:rsidRDefault="00E7239D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Inorganic chemicals, compounds of precious metals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29</w:t>
            </w:r>
          </w:p>
        </w:tc>
        <w:tc>
          <w:tcPr>
            <w:tcW w:w="2013" w:type="dxa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Organické chemikálie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366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374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392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359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29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Organic chemicals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</w:t>
            </w:r>
          </w:p>
        </w:tc>
        <w:tc>
          <w:tcPr>
            <w:tcW w:w="2013" w:type="dxa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Farmaceutické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1 626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1 759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1 679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1 703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1 827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Pharmaceutical products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31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Hnojivá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130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134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138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31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Fertilizers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32</w:t>
            </w:r>
          </w:p>
        </w:tc>
        <w:tc>
          <w:tcPr>
            <w:tcW w:w="2013" w:type="dxa"/>
            <w:vAlign w:val="bottom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Trieslovinové a farbiarske výťažky, farby, laky, tmely, atramenty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414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32</w:t>
            </w:r>
          </w:p>
        </w:tc>
        <w:tc>
          <w:tcPr>
            <w:tcW w:w="1843" w:type="dxa"/>
          </w:tcPr>
          <w:p w:rsidR="008E0244" w:rsidRPr="001B34CA" w:rsidRDefault="00E7239D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Tanning or dyeing extracts, paints and varnishes, putty, inks</w:t>
            </w:r>
          </w:p>
        </w:tc>
      </w:tr>
      <w:tr w:rsidR="00E7239D" w:rsidRPr="001B34CA" w:rsidTr="00F21C27">
        <w:trPr>
          <w:gridAfter w:val="1"/>
          <w:wAfter w:w="57" w:type="dxa"/>
          <w:cantSplit/>
          <w:trHeight w:hRule="exact" w:val="523"/>
        </w:trPr>
        <w:tc>
          <w:tcPr>
            <w:tcW w:w="198" w:type="dxa"/>
            <w:vAlign w:val="center"/>
          </w:tcPr>
          <w:p w:rsidR="00E7239D" w:rsidRPr="001B34CA" w:rsidRDefault="00E7239D" w:rsidP="00E7239D">
            <w:pPr>
              <w:spacing w:after="4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33</w:t>
            </w:r>
          </w:p>
        </w:tc>
        <w:tc>
          <w:tcPr>
            <w:tcW w:w="2013" w:type="dxa"/>
            <w:vAlign w:val="bottom"/>
          </w:tcPr>
          <w:p w:rsidR="00E7239D" w:rsidRPr="001B34CA" w:rsidRDefault="00E7239D" w:rsidP="00E7239D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Silice, rezinoidy, voňavkárske, kozmetické a toaletné prípravky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253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340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399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7239D" w:rsidRPr="001B34CA" w:rsidRDefault="00E7239D" w:rsidP="00E7239D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7239D" w:rsidRPr="001B34CA" w:rsidRDefault="00E7239D" w:rsidP="00E7239D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33</w:t>
            </w:r>
          </w:p>
        </w:tc>
        <w:tc>
          <w:tcPr>
            <w:tcW w:w="1843" w:type="dxa"/>
          </w:tcPr>
          <w:p w:rsidR="00E7239D" w:rsidRPr="001B34CA" w:rsidRDefault="00E7239D" w:rsidP="00E7239D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Essential oils, resinoids, perfumery, cosmetic, toilet preparations</w:t>
            </w:r>
          </w:p>
        </w:tc>
      </w:tr>
      <w:tr w:rsidR="00623D20" w:rsidRPr="001B34CA" w:rsidTr="00623D20">
        <w:trPr>
          <w:gridAfter w:val="1"/>
          <w:wAfter w:w="57" w:type="dxa"/>
          <w:cantSplit/>
          <w:trHeight w:hRule="exact" w:val="623"/>
        </w:trPr>
        <w:tc>
          <w:tcPr>
            <w:tcW w:w="198" w:type="dxa"/>
          </w:tcPr>
          <w:p w:rsidR="00623D20" w:rsidRPr="001B34CA" w:rsidRDefault="00623D20" w:rsidP="00623D20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34</w:t>
            </w:r>
          </w:p>
        </w:tc>
        <w:tc>
          <w:tcPr>
            <w:tcW w:w="2013" w:type="dxa"/>
            <w:vAlign w:val="bottom"/>
          </w:tcPr>
          <w:p w:rsidR="00623D20" w:rsidRPr="001B34CA" w:rsidRDefault="00623D20" w:rsidP="00623D2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Mydlo, pracie alebo čistiace prípravky, sviečky, modelovacie pasty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23D20" w:rsidRPr="001B34CA" w:rsidRDefault="00623D20" w:rsidP="00E7239D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246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23D20" w:rsidRPr="001B34CA" w:rsidRDefault="00623D20" w:rsidP="00E7239D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23D20" w:rsidRPr="001B34CA" w:rsidRDefault="00623D20" w:rsidP="00E7239D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23D20" w:rsidRPr="001B34CA" w:rsidRDefault="00623D20" w:rsidP="00E7239D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23D20" w:rsidRPr="001B34CA" w:rsidRDefault="00623D20" w:rsidP="00E7239D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623D20" w:rsidRPr="001B34CA" w:rsidRDefault="00623D20" w:rsidP="00FE03CD">
            <w:pPr>
              <w:spacing w:before="2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34</w:t>
            </w:r>
          </w:p>
        </w:tc>
        <w:tc>
          <w:tcPr>
            <w:tcW w:w="1843" w:type="dxa"/>
          </w:tcPr>
          <w:p w:rsidR="00623D20" w:rsidRPr="001B34CA" w:rsidRDefault="00E7239D" w:rsidP="00FE03CD">
            <w:pPr>
              <w:spacing w:before="2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Soap, washing or scouring preparations, candles, modelling pastes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35</w:t>
            </w:r>
          </w:p>
        </w:tc>
        <w:tc>
          <w:tcPr>
            <w:tcW w:w="2013" w:type="dxa"/>
            <w:vAlign w:val="bottom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Bielkovinové látky, modifikované škroby, gleje, enzýmy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35</w:t>
            </w:r>
          </w:p>
        </w:tc>
        <w:tc>
          <w:tcPr>
            <w:tcW w:w="1843" w:type="dxa"/>
          </w:tcPr>
          <w:p w:rsidR="008E0244" w:rsidRPr="001B34CA" w:rsidRDefault="00E7239D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Albuminoidal substances, modified starches, glues, enzymes</w:t>
            </w:r>
          </w:p>
        </w:tc>
      </w:tr>
      <w:tr w:rsidR="002B73DF" w:rsidRPr="001B34CA" w:rsidTr="00F21C27">
        <w:trPr>
          <w:gridAfter w:val="1"/>
          <w:wAfter w:w="57" w:type="dxa"/>
          <w:cantSplit/>
          <w:trHeight w:hRule="exact" w:val="545"/>
        </w:trPr>
        <w:tc>
          <w:tcPr>
            <w:tcW w:w="198" w:type="dxa"/>
            <w:vAlign w:val="center"/>
          </w:tcPr>
          <w:p w:rsidR="002B73DF" w:rsidRPr="001B34CA" w:rsidRDefault="002B73DF" w:rsidP="002B73DF">
            <w:pPr>
              <w:spacing w:after="4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36</w:t>
            </w:r>
          </w:p>
        </w:tc>
        <w:tc>
          <w:tcPr>
            <w:tcW w:w="2013" w:type="dxa"/>
            <w:vAlign w:val="bottom"/>
          </w:tcPr>
          <w:p w:rsidR="002B73DF" w:rsidRPr="001B34CA" w:rsidRDefault="002B73DF" w:rsidP="002B73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Výbušniny, pyrotechnické výrobky, zápalky, horľavé prípravky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2B73DF" w:rsidRPr="001B34CA" w:rsidRDefault="002B73DF" w:rsidP="002B73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36</w:t>
            </w:r>
          </w:p>
        </w:tc>
        <w:tc>
          <w:tcPr>
            <w:tcW w:w="1843" w:type="dxa"/>
          </w:tcPr>
          <w:p w:rsidR="002B73DF" w:rsidRPr="001B34CA" w:rsidRDefault="002B73DF" w:rsidP="002B73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7239D">
              <w:rPr>
                <w:rFonts w:ascii="Arial Narrow" w:hAnsi="Arial Narrow"/>
                <w:color w:val="000000" w:themeColor="text1"/>
                <w:sz w:val="14"/>
              </w:rPr>
              <w:t>Explosives, pyrotechnic products, matches, combustible preparations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lang w:val="de-DE"/>
              </w:rPr>
              <w:t>37</w:t>
            </w:r>
          </w:p>
        </w:tc>
        <w:tc>
          <w:tcPr>
            <w:tcW w:w="2013" w:type="dxa"/>
            <w:vAlign w:val="bottom"/>
          </w:tcPr>
          <w:p w:rsidR="008E0244" w:rsidRPr="001B34CA" w:rsidRDefault="00623D20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de-DE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Fotografický alebo kinematografický tovar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37</w:t>
            </w:r>
          </w:p>
        </w:tc>
        <w:tc>
          <w:tcPr>
            <w:tcW w:w="1843" w:type="dxa"/>
          </w:tcPr>
          <w:p w:rsidR="008E0244" w:rsidRPr="001B34CA" w:rsidRDefault="002B73DF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Photographic or cinematographic goods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38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Rôzne chemické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634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719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818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739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745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38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Miscellaneous chemical products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39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Plasty a výrobky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2 727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2 930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3 144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3 147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  <w:szCs w:val="15"/>
              </w:rPr>
              <w:t>3 164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39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Plastics and articles thereof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Kaučuk a výrobky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1 105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1 230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1 368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1 454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Rubber and articles thereof</w:t>
            </w:r>
          </w:p>
        </w:tc>
      </w:tr>
      <w:tr w:rsidR="002B73DF" w:rsidRPr="001B34CA" w:rsidTr="002B73DF">
        <w:trPr>
          <w:gridAfter w:val="1"/>
          <w:wAfter w:w="57" w:type="dxa"/>
          <w:cantSplit/>
          <w:trHeight w:hRule="exact" w:val="170"/>
        </w:trPr>
        <w:tc>
          <w:tcPr>
            <w:tcW w:w="198" w:type="dxa"/>
          </w:tcPr>
          <w:p w:rsidR="002B73DF" w:rsidRPr="001B34CA" w:rsidRDefault="002B73DF" w:rsidP="002B73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41</w:t>
            </w:r>
          </w:p>
        </w:tc>
        <w:tc>
          <w:tcPr>
            <w:tcW w:w="2013" w:type="dxa"/>
          </w:tcPr>
          <w:p w:rsidR="002B73DF" w:rsidRPr="001B34CA" w:rsidRDefault="002B73DF" w:rsidP="002B73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Surové kože a kožky, usne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282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249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2B73DF" w:rsidRPr="001B34CA" w:rsidRDefault="002B73DF" w:rsidP="002B73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41</w:t>
            </w:r>
          </w:p>
        </w:tc>
        <w:tc>
          <w:tcPr>
            <w:tcW w:w="1843" w:type="dxa"/>
          </w:tcPr>
          <w:p w:rsidR="002B73DF" w:rsidRPr="001B34CA" w:rsidRDefault="002B73DF" w:rsidP="002B73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Raw hides and skins, leather</w:t>
            </w:r>
          </w:p>
        </w:tc>
      </w:tr>
      <w:tr w:rsidR="002B73DF" w:rsidRPr="001B34CA" w:rsidTr="00F21C27">
        <w:trPr>
          <w:gridAfter w:val="1"/>
          <w:wAfter w:w="57" w:type="dxa"/>
          <w:cantSplit/>
          <w:trHeight w:hRule="exact" w:val="577"/>
        </w:trPr>
        <w:tc>
          <w:tcPr>
            <w:tcW w:w="198" w:type="dxa"/>
          </w:tcPr>
          <w:p w:rsidR="002B73DF" w:rsidRPr="001B34CA" w:rsidRDefault="002B73DF" w:rsidP="002B73DF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42</w:t>
            </w:r>
          </w:p>
        </w:tc>
        <w:tc>
          <w:tcPr>
            <w:tcW w:w="2013" w:type="dxa"/>
            <w:vAlign w:val="bottom"/>
          </w:tcPr>
          <w:p w:rsidR="002B73DF" w:rsidRPr="001B34CA" w:rsidRDefault="002B73DF" w:rsidP="002B73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23D20">
              <w:rPr>
                <w:rFonts w:ascii="Arial Narrow" w:hAnsi="Arial Narrow"/>
                <w:color w:val="000000" w:themeColor="text1"/>
                <w:sz w:val="14"/>
              </w:rPr>
              <w:t>Výrobky z usne, sedlárske a remenárske výrobky, cestovné potreby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170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2B73DF" w:rsidRPr="001B34CA" w:rsidRDefault="002B73DF" w:rsidP="002B73DF">
            <w:pPr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42</w:t>
            </w:r>
          </w:p>
        </w:tc>
        <w:tc>
          <w:tcPr>
            <w:tcW w:w="1843" w:type="dxa"/>
            <w:vAlign w:val="bottom"/>
          </w:tcPr>
          <w:p w:rsidR="002B73DF" w:rsidRPr="001B34CA" w:rsidRDefault="002B73DF" w:rsidP="002B73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Articles of leather, saddlery and harness, travel goods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43</w:t>
            </w:r>
          </w:p>
        </w:tc>
        <w:tc>
          <w:tcPr>
            <w:tcW w:w="2013" w:type="dxa"/>
            <w:vAlign w:val="bottom"/>
          </w:tcPr>
          <w:p w:rsidR="008E0244" w:rsidRPr="001B34CA" w:rsidRDefault="00432A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Kožušiny a umelé kožušiny, výrobky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253F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253F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C0567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43</w:t>
            </w:r>
          </w:p>
        </w:tc>
        <w:tc>
          <w:tcPr>
            <w:tcW w:w="1843" w:type="dxa"/>
          </w:tcPr>
          <w:p w:rsidR="008E0244" w:rsidRPr="001B34CA" w:rsidRDefault="002B73DF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Furskins and artificial fur, manufactures thereof</w:t>
            </w:r>
          </w:p>
        </w:tc>
      </w:tr>
      <w:tr w:rsidR="00432A4B" w:rsidRPr="001B34CA" w:rsidTr="00F21C27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  <w:vAlign w:val="bottom"/>
          </w:tcPr>
          <w:p w:rsidR="00432A4B" w:rsidRPr="001B34CA" w:rsidRDefault="00432A4B" w:rsidP="00432A4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4"/>
                <w:lang w:val="de-DE"/>
              </w:rPr>
              <w:t>44</w:t>
            </w:r>
          </w:p>
        </w:tc>
        <w:tc>
          <w:tcPr>
            <w:tcW w:w="2013" w:type="dxa"/>
            <w:vAlign w:val="bottom"/>
          </w:tcPr>
          <w:p w:rsidR="00432A4B" w:rsidRPr="003E3250" w:rsidRDefault="00432A4B" w:rsidP="00432A4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en-US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Drevo a výrobky z dreva, drevné uhlie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425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454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432A4B" w:rsidRPr="001B34CA" w:rsidRDefault="00432A4B" w:rsidP="00432A4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44</w:t>
            </w:r>
          </w:p>
        </w:tc>
        <w:tc>
          <w:tcPr>
            <w:tcW w:w="1843" w:type="dxa"/>
          </w:tcPr>
          <w:p w:rsidR="00432A4B" w:rsidRPr="001B34CA" w:rsidRDefault="002B73DF" w:rsidP="00432A4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Wood and articles of wood, wood charcoal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45</w:t>
            </w:r>
          </w:p>
        </w:tc>
        <w:tc>
          <w:tcPr>
            <w:tcW w:w="2013" w:type="dxa"/>
          </w:tcPr>
          <w:p w:rsidR="008E0244" w:rsidRPr="001B34CA" w:rsidRDefault="00432A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Korok a výrobky z korku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45</w:t>
            </w:r>
          </w:p>
        </w:tc>
        <w:tc>
          <w:tcPr>
            <w:tcW w:w="1843" w:type="dxa"/>
          </w:tcPr>
          <w:p w:rsidR="008E0244" w:rsidRPr="001B34CA" w:rsidRDefault="002B73DF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Cork and articles of cork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46</w:t>
            </w:r>
          </w:p>
        </w:tc>
        <w:tc>
          <w:tcPr>
            <w:tcW w:w="2013" w:type="dxa"/>
            <w:vAlign w:val="bottom"/>
          </w:tcPr>
          <w:p w:rsidR="008E0244" w:rsidRPr="001B34CA" w:rsidRDefault="00432A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Výrobky zo slamy, esparta, košikársky tovar, prútené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46</w:t>
            </w:r>
          </w:p>
        </w:tc>
        <w:tc>
          <w:tcPr>
            <w:tcW w:w="1843" w:type="dxa"/>
          </w:tcPr>
          <w:p w:rsidR="008E0244" w:rsidRPr="001B34CA" w:rsidRDefault="002B73DF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Manufactures of straw, of esparto, basketware and wickerwork</w:t>
            </w:r>
          </w:p>
        </w:tc>
      </w:tr>
      <w:tr w:rsidR="00432A4B" w:rsidRPr="001B34CA" w:rsidTr="00F21C27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432A4B" w:rsidRPr="001B34CA" w:rsidRDefault="00432A4B" w:rsidP="00432A4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4"/>
                <w:lang w:val="de-DE"/>
              </w:rPr>
              <w:t>47</w:t>
            </w:r>
          </w:p>
        </w:tc>
        <w:tc>
          <w:tcPr>
            <w:tcW w:w="2013" w:type="dxa"/>
            <w:vAlign w:val="bottom"/>
          </w:tcPr>
          <w:p w:rsidR="00432A4B" w:rsidRPr="001B34CA" w:rsidRDefault="00432A4B" w:rsidP="00432A4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de-DE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Vláknina z dreva, zberový papier alebo lepenka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32A4B" w:rsidRPr="001B34CA" w:rsidRDefault="00432A4B" w:rsidP="00432A4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432A4B" w:rsidRPr="001B34CA" w:rsidRDefault="00432A4B" w:rsidP="00432A4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47</w:t>
            </w:r>
          </w:p>
        </w:tc>
        <w:tc>
          <w:tcPr>
            <w:tcW w:w="1843" w:type="dxa"/>
          </w:tcPr>
          <w:p w:rsidR="00432A4B" w:rsidRPr="001B34CA" w:rsidRDefault="002B73DF" w:rsidP="00432A4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Pulp of wood, recovered paper or paperboard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lang w:val="de-DE"/>
              </w:rPr>
              <w:t>48</w:t>
            </w:r>
          </w:p>
        </w:tc>
        <w:tc>
          <w:tcPr>
            <w:tcW w:w="2013" w:type="dxa"/>
            <w:vAlign w:val="bottom"/>
          </w:tcPr>
          <w:p w:rsidR="008E0244" w:rsidRPr="003E3250" w:rsidRDefault="00432A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en-US"/>
              </w:rPr>
            </w:pPr>
            <w:r w:rsidRPr="00432A4B">
              <w:rPr>
                <w:rFonts w:ascii="Arial Narrow" w:hAnsi="Arial Narrow"/>
                <w:color w:val="000000" w:themeColor="text1"/>
                <w:sz w:val="14"/>
              </w:rPr>
              <w:t>Papier a lepenka, predmety z papieroviny, papiera alebo lepenky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676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718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723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48</w:t>
            </w:r>
          </w:p>
        </w:tc>
        <w:tc>
          <w:tcPr>
            <w:tcW w:w="1843" w:type="dxa"/>
          </w:tcPr>
          <w:p w:rsidR="008E0244" w:rsidRPr="001B34CA" w:rsidRDefault="002B73DF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Paper and paperboard, articles of paper pulp, paper or paperboard</w:t>
            </w:r>
          </w:p>
        </w:tc>
      </w:tr>
      <w:tr w:rsidR="002B73DF" w:rsidRPr="001B34CA" w:rsidTr="00F21C27">
        <w:trPr>
          <w:gridAfter w:val="1"/>
          <w:wAfter w:w="57" w:type="dxa"/>
          <w:cantSplit/>
          <w:trHeight w:hRule="exact" w:val="565"/>
        </w:trPr>
        <w:tc>
          <w:tcPr>
            <w:tcW w:w="198" w:type="dxa"/>
            <w:vAlign w:val="center"/>
          </w:tcPr>
          <w:p w:rsidR="002B73DF" w:rsidRPr="001B34CA" w:rsidRDefault="002B73DF" w:rsidP="002B73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49</w:t>
            </w:r>
          </w:p>
        </w:tc>
        <w:tc>
          <w:tcPr>
            <w:tcW w:w="2013" w:type="dxa"/>
            <w:vAlign w:val="bottom"/>
          </w:tcPr>
          <w:p w:rsidR="002B73DF" w:rsidRPr="001B34CA" w:rsidRDefault="002B73DF" w:rsidP="002B73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Tlačené knihy, noviny, obrazy, rukopisy, strojopisy a plány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2B73DF" w:rsidRPr="001B34CA" w:rsidRDefault="002B73DF" w:rsidP="002B73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2B73DF" w:rsidRPr="001B34CA" w:rsidRDefault="002B73DF" w:rsidP="002B73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49</w:t>
            </w:r>
          </w:p>
        </w:tc>
        <w:tc>
          <w:tcPr>
            <w:tcW w:w="1843" w:type="dxa"/>
          </w:tcPr>
          <w:p w:rsidR="002B73DF" w:rsidRPr="001B34CA" w:rsidRDefault="002B73DF" w:rsidP="002B73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B73DF">
              <w:rPr>
                <w:rFonts w:ascii="Arial Narrow" w:hAnsi="Arial Narrow"/>
                <w:color w:val="000000" w:themeColor="text1"/>
                <w:sz w:val="14"/>
              </w:rPr>
              <w:t>Printed books, newspapers, pictures, manuscripts, typescripts and plans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4.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dovoz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imports</w:t>
      </w:r>
    </w:p>
    <w:p w:rsidR="00A311A9" w:rsidRPr="001B34CA" w:rsidRDefault="00A311A9" w:rsidP="00A311A9">
      <w:pPr>
        <w:pStyle w:val="pravy-lavy"/>
        <w:rPr>
          <w:color w:val="000000" w:themeColor="text1"/>
        </w:rPr>
      </w:pPr>
    </w:p>
    <w:p w:rsidR="00A311A9" w:rsidRPr="001B34CA" w:rsidRDefault="003E3250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2. pokračovanie</w:t>
      </w:r>
      <w:r w:rsidR="00A311A9" w:rsidRPr="001B34CA">
        <w:rPr>
          <w:color w:val="000000" w:themeColor="text1"/>
        </w:rPr>
        <w:tab/>
        <w:t>2</w:t>
      </w:r>
      <w:r w:rsidR="00A311A9" w:rsidRPr="001B34CA">
        <w:rPr>
          <w:color w:val="000000" w:themeColor="text1"/>
          <w:vertAlign w:val="superscript"/>
        </w:rPr>
        <w:t>nd</w:t>
      </w:r>
      <w:r w:rsidR="00A311A9" w:rsidRPr="001B34CA">
        <w:rPr>
          <w:color w:val="000000" w:themeColor="text1"/>
        </w:rPr>
        <w:t xml:space="preserve"> continuation</w:t>
      </w:r>
    </w:p>
    <w:p w:rsidR="00A311A9" w:rsidRPr="001B34CA" w:rsidRDefault="003E3250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57"/>
      </w:tblGrid>
      <w:tr w:rsidR="001972B3" w:rsidRPr="001B34CA" w:rsidTr="005F0B71">
        <w:trPr>
          <w:cantSplit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98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8E0244" w:rsidRPr="001B34CA" w:rsidTr="005F0B71">
        <w:trPr>
          <w:gridAfter w:val="1"/>
          <w:wAfter w:w="57" w:type="dxa"/>
          <w:cantSplit/>
        </w:trPr>
        <w:tc>
          <w:tcPr>
            <w:tcW w:w="198" w:type="dxa"/>
          </w:tcPr>
          <w:p w:rsidR="008E0244" w:rsidRPr="001B34CA" w:rsidRDefault="008E0244" w:rsidP="008E0244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50</w:t>
            </w:r>
          </w:p>
        </w:tc>
        <w:tc>
          <w:tcPr>
            <w:tcW w:w="2013" w:type="dxa"/>
          </w:tcPr>
          <w:p w:rsidR="008E0244" w:rsidRPr="001B34CA" w:rsidRDefault="006A67A5" w:rsidP="008E0244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vertAlign w:val="superscript"/>
              </w:rPr>
            </w:pPr>
            <w:r w:rsidRPr="006A67A5">
              <w:rPr>
                <w:rFonts w:ascii="Arial Narrow" w:hAnsi="Arial Narrow"/>
                <w:color w:val="000000" w:themeColor="text1"/>
                <w:sz w:val="14"/>
              </w:rPr>
              <w:t>Hodváb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Silk</w:t>
            </w:r>
          </w:p>
        </w:tc>
      </w:tr>
      <w:tr w:rsidR="0011657C" w:rsidRPr="001B34CA" w:rsidTr="00F21C27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11657C" w:rsidRPr="001B34CA" w:rsidRDefault="0011657C" w:rsidP="0011657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5</w:t>
            </w:r>
            <w:r w:rsidR="00041A5B">
              <w:rPr>
                <w:rFonts w:ascii="Arial Narrow" w:hAnsi="Arial Narrow"/>
                <w:color w:val="000000" w:themeColor="text1"/>
                <w:sz w:val="14"/>
              </w:rPr>
              <w:t>1</w:t>
            </w:r>
          </w:p>
        </w:tc>
        <w:tc>
          <w:tcPr>
            <w:tcW w:w="2013" w:type="dxa"/>
          </w:tcPr>
          <w:p w:rsidR="0011657C" w:rsidRPr="001B34CA" w:rsidRDefault="0011657C" w:rsidP="0011657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Vlna, chlpy zvierat, priadza a tkaniny z vlásia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11657C" w:rsidRPr="001B34CA" w:rsidRDefault="0011657C" w:rsidP="0011657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51</w:t>
            </w:r>
          </w:p>
        </w:tc>
        <w:tc>
          <w:tcPr>
            <w:tcW w:w="1843" w:type="dxa"/>
          </w:tcPr>
          <w:p w:rsidR="0011657C" w:rsidRPr="001B34CA" w:rsidRDefault="0011657C" w:rsidP="0011657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Wool, animal hair, horsehair yarn, woven fabric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52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Bavlna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52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Cotton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53</w:t>
            </w:r>
          </w:p>
        </w:tc>
        <w:tc>
          <w:tcPr>
            <w:tcW w:w="2013" w:type="dxa"/>
          </w:tcPr>
          <w:p w:rsidR="008E0244" w:rsidRPr="001B34CA" w:rsidRDefault="0011657C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Ostatné rastlinné textilné vlákna, papierová priadza a tkaniny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53</w:t>
            </w:r>
          </w:p>
        </w:tc>
        <w:tc>
          <w:tcPr>
            <w:tcW w:w="1843" w:type="dxa"/>
          </w:tcPr>
          <w:p w:rsidR="008E0244" w:rsidRPr="001B34CA" w:rsidRDefault="0011657C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Other vegetable textile fibres, paper yarn and woven fabrics</w:t>
            </w:r>
          </w:p>
        </w:tc>
      </w:tr>
      <w:tr w:rsidR="0011657C" w:rsidRPr="001B34CA" w:rsidTr="0011657C">
        <w:trPr>
          <w:gridAfter w:val="1"/>
          <w:wAfter w:w="57" w:type="dxa"/>
          <w:cantSplit/>
          <w:trHeight w:hRule="exact" w:val="573"/>
        </w:trPr>
        <w:tc>
          <w:tcPr>
            <w:tcW w:w="198" w:type="dxa"/>
          </w:tcPr>
          <w:p w:rsidR="0011657C" w:rsidRPr="001B34CA" w:rsidRDefault="0011657C" w:rsidP="0011657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54</w:t>
            </w:r>
          </w:p>
        </w:tc>
        <w:tc>
          <w:tcPr>
            <w:tcW w:w="2013" w:type="dxa"/>
          </w:tcPr>
          <w:p w:rsidR="0011657C" w:rsidRPr="001B34CA" w:rsidRDefault="0011657C" w:rsidP="0011657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Chemické vlákna, pásik a podobné tvary z chemických textilných materiálov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11657C" w:rsidRPr="001B34CA" w:rsidRDefault="0011657C" w:rsidP="0011657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54</w:t>
            </w:r>
          </w:p>
        </w:tc>
        <w:tc>
          <w:tcPr>
            <w:tcW w:w="1843" w:type="dxa"/>
          </w:tcPr>
          <w:p w:rsidR="0011657C" w:rsidRPr="001B34CA" w:rsidRDefault="0011657C" w:rsidP="0011657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filaments, strip and the like of 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textile materials</w:t>
            </w:r>
          </w:p>
        </w:tc>
      </w:tr>
      <w:tr w:rsidR="0011657C" w:rsidRPr="001B34CA" w:rsidTr="0011657C">
        <w:trPr>
          <w:gridAfter w:val="1"/>
          <w:wAfter w:w="57" w:type="dxa"/>
          <w:cantSplit/>
          <w:trHeight w:hRule="exact" w:val="284"/>
        </w:trPr>
        <w:tc>
          <w:tcPr>
            <w:tcW w:w="198" w:type="dxa"/>
            <w:vAlign w:val="center"/>
          </w:tcPr>
          <w:p w:rsidR="0011657C" w:rsidRPr="001B34CA" w:rsidRDefault="0011657C" w:rsidP="0011657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55</w:t>
            </w:r>
          </w:p>
        </w:tc>
        <w:tc>
          <w:tcPr>
            <w:tcW w:w="2013" w:type="dxa"/>
            <w:vAlign w:val="center"/>
          </w:tcPr>
          <w:p w:rsidR="0011657C" w:rsidRPr="001B34CA" w:rsidRDefault="0011657C" w:rsidP="0011657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Chemické strižné vlákna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119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11657C" w:rsidRPr="001B34CA" w:rsidRDefault="0011657C" w:rsidP="0011657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55</w:t>
            </w:r>
          </w:p>
        </w:tc>
        <w:tc>
          <w:tcPr>
            <w:tcW w:w="1843" w:type="dxa"/>
            <w:vAlign w:val="center"/>
          </w:tcPr>
          <w:p w:rsidR="0011657C" w:rsidRPr="001B34CA" w:rsidRDefault="0011657C" w:rsidP="0011657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staple fibres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56</w:t>
            </w:r>
          </w:p>
        </w:tc>
        <w:tc>
          <w:tcPr>
            <w:tcW w:w="2013" w:type="dxa"/>
          </w:tcPr>
          <w:p w:rsidR="008E0244" w:rsidRPr="001B34CA" w:rsidRDefault="0011657C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Vata, plsť, netkané textílie, motúzy, šnúry, povrazy, laná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56</w:t>
            </w:r>
          </w:p>
        </w:tc>
        <w:tc>
          <w:tcPr>
            <w:tcW w:w="1843" w:type="dxa"/>
          </w:tcPr>
          <w:p w:rsidR="008E0244" w:rsidRPr="001B34CA" w:rsidRDefault="0011657C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Wadding, felt and nonwovens, twine, cordage, ropes and cables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57</w:t>
            </w:r>
          </w:p>
        </w:tc>
        <w:tc>
          <w:tcPr>
            <w:tcW w:w="2013" w:type="dxa"/>
          </w:tcPr>
          <w:p w:rsidR="008E0244" w:rsidRPr="001B34CA" w:rsidRDefault="0011657C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Koberce a ostatné textilné podlahové krytiny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57</w:t>
            </w:r>
          </w:p>
        </w:tc>
        <w:tc>
          <w:tcPr>
            <w:tcW w:w="1843" w:type="dxa"/>
          </w:tcPr>
          <w:p w:rsidR="008E0244" w:rsidRPr="001B34CA" w:rsidRDefault="0011657C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Carpets and other textile floor coverings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58</w:t>
            </w:r>
          </w:p>
        </w:tc>
        <w:tc>
          <w:tcPr>
            <w:tcW w:w="2013" w:type="dxa"/>
          </w:tcPr>
          <w:p w:rsidR="008E0244" w:rsidRPr="001B34CA" w:rsidRDefault="0011657C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Špeciálne tkaniny, všívané textílie, čipky, tapisérie, výšivky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58</w:t>
            </w:r>
          </w:p>
        </w:tc>
        <w:tc>
          <w:tcPr>
            <w:tcW w:w="1843" w:type="dxa"/>
          </w:tcPr>
          <w:p w:rsidR="008E0244" w:rsidRPr="001B34CA" w:rsidRDefault="0011657C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Special woven fabrics, lace, tapestries, trimmings, embroidery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59</w:t>
            </w:r>
          </w:p>
        </w:tc>
        <w:tc>
          <w:tcPr>
            <w:tcW w:w="2013" w:type="dxa"/>
          </w:tcPr>
          <w:p w:rsidR="008E0244" w:rsidRPr="001B34CA" w:rsidRDefault="0011657C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Impregnované, potiahnuté, pokryté alebo laminované textílie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59</w:t>
            </w:r>
          </w:p>
        </w:tc>
        <w:tc>
          <w:tcPr>
            <w:tcW w:w="1843" w:type="dxa"/>
          </w:tcPr>
          <w:p w:rsidR="008E0244" w:rsidRPr="001B34CA" w:rsidRDefault="0011657C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Impregnated, coated, covered or laminated textile fabrics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60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Pletené alebo háčkované textílie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Knitted or crocheted fabrics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61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Odevy a odevné doplnky, pletené alebo háčkované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639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661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702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757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785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61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apparel and clothing accessories, knitted or crocheted</w:t>
            </w:r>
          </w:p>
        </w:tc>
      </w:tr>
      <w:tr w:rsidR="004B5D17" w:rsidRPr="001B34CA" w:rsidTr="00F21C27">
        <w:trPr>
          <w:gridAfter w:val="1"/>
          <w:wAfter w:w="57" w:type="dxa"/>
          <w:cantSplit/>
          <w:trHeight w:hRule="exact" w:val="587"/>
        </w:trPr>
        <w:tc>
          <w:tcPr>
            <w:tcW w:w="198" w:type="dxa"/>
            <w:vAlign w:val="center"/>
          </w:tcPr>
          <w:p w:rsidR="004B5D17" w:rsidRPr="001B34CA" w:rsidRDefault="004B5D17" w:rsidP="004B5D1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62</w:t>
            </w:r>
          </w:p>
        </w:tc>
        <w:tc>
          <w:tcPr>
            <w:tcW w:w="2013" w:type="dxa"/>
            <w:vAlign w:val="bottom"/>
          </w:tcPr>
          <w:p w:rsidR="004B5D17" w:rsidRPr="001B34CA" w:rsidRDefault="004B5D17" w:rsidP="004B5D1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Odevy a odevné doplnky, nepletené alebo neháčkované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492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497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551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4B5D17" w:rsidRPr="001B34CA" w:rsidRDefault="004B5D17" w:rsidP="004B5D17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62</w:t>
            </w:r>
          </w:p>
        </w:tc>
        <w:tc>
          <w:tcPr>
            <w:tcW w:w="1843" w:type="dxa"/>
          </w:tcPr>
          <w:p w:rsidR="004B5D17" w:rsidRPr="001B34CA" w:rsidRDefault="004B5D17" w:rsidP="004B5D17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apparel and clothing accessories, not knitted or crocheted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63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Ostatné celkom dohotovené textilné výrobky, súpravy, obnosené odevy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63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Other made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4B5D17">
              <w:rPr>
                <w:rFonts w:ascii="Arial Narrow" w:hAnsi="Arial Narrow"/>
                <w:color w:val="000000" w:themeColor="text1"/>
                <w:sz w:val="14"/>
              </w:rPr>
              <w:t>up textile articles, sets, worn clothing</w:t>
            </w:r>
          </w:p>
        </w:tc>
      </w:tr>
      <w:tr w:rsidR="004B5D17" w:rsidRPr="001B34CA" w:rsidTr="00F21C27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4B5D17" w:rsidRPr="001B34CA" w:rsidRDefault="004B5D17" w:rsidP="004B5D1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64</w:t>
            </w:r>
          </w:p>
        </w:tc>
        <w:tc>
          <w:tcPr>
            <w:tcW w:w="2013" w:type="dxa"/>
          </w:tcPr>
          <w:p w:rsidR="004B5D17" w:rsidRPr="001B34CA" w:rsidRDefault="004B5D17" w:rsidP="004B5D1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Obuv, gamaše a podobné výrobky, časti týchto výrobkov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841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808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870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4B5D17" w:rsidRPr="001B34CA" w:rsidRDefault="004B5D17" w:rsidP="004B5D17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64</w:t>
            </w:r>
          </w:p>
        </w:tc>
        <w:tc>
          <w:tcPr>
            <w:tcW w:w="1843" w:type="dxa"/>
          </w:tcPr>
          <w:p w:rsidR="004B5D17" w:rsidRPr="001B34CA" w:rsidRDefault="004B5D17" w:rsidP="004B5D17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Footwear, gaiters and the like, parts of such articles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65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Pokrývky hlavy a ich 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65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Headgear and parts thereof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66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Dáždniky, slnečníky, palice, biče a ich 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66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Umbrellas, sun umbrellas, sticks, whips and parts thereof</w:t>
            </w:r>
          </w:p>
        </w:tc>
      </w:tr>
      <w:tr w:rsidR="004B5D17" w:rsidRPr="001B34CA" w:rsidTr="004B5D17">
        <w:trPr>
          <w:gridAfter w:val="1"/>
          <w:wAfter w:w="57" w:type="dxa"/>
          <w:cantSplit/>
          <w:trHeight w:hRule="exact" w:val="643"/>
        </w:trPr>
        <w:tc>
          <w:tcPr>
            <w:tcW w:w="198" w:type="dxa"/>
            <w:vAlign w:val="center"/>
          </w:tcPr>
          <w:p w:rsidR="004B5D17" w:rsidRPr="001B34CA" w:rsidRDefault="004B5D17" w:rsidP="004B5D1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67</w:t>
            </w:r>
          </w:p>
        </w:tc>
        <w:tc>
          <w:tcPr>
            <w:tcW w:w="2013" w:type="dxa"/>
            <w:vAlign w:val="bottom"/>
          </w:tcPr>
          <w:p w:rsidR="004B5D17" w:rsidRPr="001B34CA" w:rsidRDefault="004B5D17" w:rsidP="004B5D17">
            <w:pPr>
              <w:spacing w:after="6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Upravené perie a páperie, umelé kvetiny, výrobky z ľudských vlasov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4B5D17" w:rsidRPr="001B34CA" w:rsidRDefault="004B5D17" w:rsidP="004B5D1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4B5D17" w:rsidRPr="001B34CA" w:rsidRDefault="004B5D17" w:rsidP="004B5D17">
            <w:pPr>
              <w:spacing w:before="2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67</w:t>
            </w:r>
          </w:p>
        </w:tc>
        <w:tc>
          <w:tcPr>
            <w:tcW w:w="1843" w:type="dxa"/>
          </w:tcPr>
          <w:p w:rsidR="004B5D17" w:rsidRPr="001B34CA" w:rsidRDefault="004B5D17" w:rsidP="004B5D17">
            <w:pPr>
              <w:spacing w:before="2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Prepared feathers and down, artificial flowers, articles of human hair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68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Výrobky z kameňa, sadry, cementu, azbestu, sľudy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68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stone, plaster, cement, asbestos, mica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69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Keramické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144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142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160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207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69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Ceramic products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70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Sklo a sklenený tovar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438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525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484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583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596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70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Glass and glassware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71</w:t>
            </w:r>
          </w:p>
        </w:tc>
        <w:tc>
          <w:tcPr>
            <w:tcW w:w="2013" w:type="dxa"/>
          </w:tcPr>
          <w:p w:rsidR="008E0244" w:rsidRPr="001B34CA" w:rsidRDefault="004B5D1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Perly, drahokamy, drahé kovy, bižutéria, mince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39414B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39414B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39414B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39414B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39414B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71</w:t>
            </w:r>
          </w:p>
        </w:tc>
        <w:tc>
          <w:tcPr>
            <w:tcW w:w="1843" w:type="dxa"/>
          </w:tcPr>
          <w:p w:rsidR="008E0244" w:rsidRPr="001B34CA" w:rsidRDefault="004B5D1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Pearls, precious stones or metals, jewellery, coin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Železo a oceľ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1 875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1 828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2 276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2 541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2 175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Iron and st</w:t>
            </w:r>
            <w:smartTag w:uri="urn:schemas-microsoft-com:office:smarttags" w:element="PersonName">
              <w:r w:rsidRPr="001B34CA">
                <w:rPr>
                  <w:rFonts w:ascii="Arial Narrow" w:hAnsi="Arial Narrow"/>
                  <w:color w:val="000000" w:themeColor="text1"/>
                  <w:sz w:val="14"/>
                </w:rPr>
                <w:t>ee</w:t>
              </w:r>
            </w:smartTag>
            <w:r w:rsidRPr="001B34CA">
              <w:rPr>
                <w:rFonts w:ascii="Arial Narrow" w:hAnsi="Arial Narrow"/>
                <w:color w:val="000000" w:themeColor="text1"/>
                <w:sz w:val="14"/>
              </w:rPr>
              <w:t>l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73</w:t>
            </w:r>
          </w:p>
        </w:tc>
        <w:tc>
          <w:tcPr>
            <w:tcW w:w="2013" w:type="dxa"/>
          </w:tcPr>
          <w:p w:rsidR="008E0244" w:rsidRPr="001B34CA" w:rsidRDefault="003941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Predmety zo železa alebo z ocele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1 766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1 767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2 037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2 219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2 146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73</w:t>
            </w:r>
          </w:p>
        </w:tc>
        <w:tc>
          <w:tcPr>
            <w:tcW w:w="1843" w:type="dxa"/>
          </w:tcPr>
          <w:p w:rsidR="008E0244" w:rsidRPr="001B34CA" w:rsidRDefault="0039414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Articles of iron or steel</w:t>
            </w:r>
          </w:p>
        </w:tc>
      </w:tr>
      <w:tr w:rsidR="008E0244" w:rsidRPr="001B34CA" w:rsidTr="005F0B71">
        <w:trPr>
          <w:gridAfter w:val="1"/>
          <w:wAfter w:w="57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74</w:t>
            </w:r>
          </w:p>
        </w:tc>
        <w:tc>
          <w:tcPr>
            <w:tcW w:w="2013" w:type="dxa"/>
          </w:tcPr>
          <w:p w:rsidR="008E0244" w:rsidRPr="001B34CA" w:rsidRDefault="0039414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Meď a predmety z nej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481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471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557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BE1707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566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74</w:t>
            </w:r>
          </w:p>
        </w:tc>
        <w:tc>
          <w:tcPr>
            <w:tcW w:w="1843" w:type="dxa"/>
          </w:tcPr>
          <w:p w:rsidR="008E0244" w:rsidRPr="001B34CA" w:rsidRDefault="0039414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Copper and articles thereof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8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poznamky"/>
        <w:tabs>
          <w:tab w:val="clear" w:pos="3686"/>
          <w:tab w:val="left" w:pos="142"/>
          <w:tab w:val="left" w:pos="3828"/>
          <w:tab w:val="right" w:pos="7655"/>
        </w:tabs>
        <w:spacing w:before="24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lang w:val="en-US"/>
        </w:rPr>
        <w:t xml:space="preserve"> 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4.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dovoz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imports</w:t>
      </w:r>
    </w:p>
    <w:p w:rsidR="00A311A9" w:rsidRPr="001B34CA" w:rsidRDefault="00A311A9" w:rsidP="00A311A9">
      <w:pPr>
        <w:pStyle w:val="Hlavika"/>
        <w:tabs>
          <w:tab w:val="clear" w:pos="7711"/>
          <w:tab w:val="left" w:pos="864"/>
          <w:tab w:val="left" w:pos="1701"/>
          <w:tab w:val="left" w:pos="1728"/>
          <w:tab w:val="left" w:pos="2552"/>
          <w:tab w:val="left" w:pos="2592"/>
          <w:tab w:val="left" w:pos="3402"/>
          <w:tab w:val="left" w:pos="3456"/>
          <w:tab w:val="left" w:pos="4253"/>
          <w:tab w:val="left" w:pos="4320"/>
          <w:tab w:val="left" w:pos="5103"/>
          <w:tab w:val="left" w:pos="5184"/>
          <w:tab w:val="left" w:pos="595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</w:rPr>
      </w:pP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dokončenie</w:t>
      </w:r>
      <w:r w:rsidR="00A311A9" w:rsidRPr="001B34CA">
        <w:rPr>
          <w:color w:val="000000" w:themeColor="text1"/>
        </w:rPr>
        <w:tab/>
        <w:t>End of table</w:t>
      </w: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  <w:t xml:space="preserve"> </w:t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684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15"/>
        <w:gridCol w:w="28"/>
        <w:gridCol w:w="30"/>
      </w:tblGrid>
      <w:tr w:rsidR="001972B3" w:rsidRPr="001B34CA" w:rsidTr="005F0B71">
        <w:trPr>
          <w:cantSplit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Skupiny</w:t>
            </w:r>
            <w:r w:rsidRPr="001B34CA">
              <w:rPr>
                <w:rFonts w:cs="Arial"/>
                <w:color w:val="000000" w:themeColor="text1"/>
                <w:sz w:val="15"/>
              </w:rPr>
              <w:t xml:space="preserve">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71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8E0244" w:rsidRPr="001B34CA" w:rsidTr="005F0B71">
        <w:trPr>
          <w:gridAfter w:val="1"/>
          <w:wAfter w:w="30" w:type="dxa"/>
          <w:cantSplit/>
        </w:trPr>
        <w:tc>
          <w:tcPr>
            <w:tcW w:w="198" w:type="dxa"/>
          </w:tcPr>
          <w:p w:rsidR="008E0244" w:rsidRPr="001B34CA" w:rsidRDefault="008E0244" w:rsidP="008E0244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75</w:t>
            </w:r>
          </w:p>
        </w:tc>
        <w:tc>
          <w:tcPr>
            <w:tcW w:w="2013" w:type="dxa"/>
          </w:tcPr>
          <w:p w:rsidR="008E0244" w:rsidRPr="001B34CA" w:rsidRDefault="006732D9" w:rsidP="008E0244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Nikel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75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Nickel and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76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Hliník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760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799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868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946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76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Aluminium and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78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Olovo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78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Lead and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79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Zinok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79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Zinc and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80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Cín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80</w:t>
            </w:r>
          </w:p>
        </w:tc>
        <w:tc>
          <w:tcPr>
            <w:tcW w:w="1843" w:type="dxa"/>
            <w:gridSpan w:val="2"/>
          </w:tcPr>
          <w:p w:rsidR="008E0244" w:rsidRPr="001B34CA" w:rsidRDefault="006732D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Tin and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81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Ostatné základné kovy, cermety, predmety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81</w:t>
            </w:r>
          </w:p>
        </w:tc>
        <w:tc>
          <w:tcPr>
            <w:tcW w:w="1843" w:type="dxa"/>
            <w:gridSpan w:val="2"/>
          </w:tcPr>
          <w:p w:rsidR="008E0244" w:rsidRPr="001B34CA" w:rsidRDefault="006732D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Other base metals, cermets, articles thereof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82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Nástroje, náradie, nože, lyžice a vidličky, zo základného kovu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273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290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332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82</w:t>
            </w:r>
          </w:p>
        </w:tc>
        <w:tc>
          <w:tcPr>
            <w:tcW w:w="1843" w:type="dxa"/>
            <w:gridSpan w:val="2"/>
          </w:tcPr>
          <w:p w:rsidR="008E0244" w:rsidRPr="001B34CA" w:rsidRDefault="006732D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Tools, implements, cutlery, spoons and forks, of base metal</w:t>
            </w:r>
          </w:p>
        </w:tc>
      </w:tr>
      <w:tr w:rsidR="008E0244" w:rsidRPr="001B34CA" w:rsidTr="0068452E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  <w:vAlign w:val="bottom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83</w:t>
            </w:r>
          </w:p>
        </w:tc>
        <w:tc>
          <w:tcPr>
            <w:tcW w:w="2013" w:type="dxa"/>
            <w:vAlign w:val="bottom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Rôzne predmety zo základného kovu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649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691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719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C66795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685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636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83</w:t>
            </w:r>
          </w:p>
        </w:tc>
        <w:tc>
          <w:tcPr>
            <w:tcW w:w="1843" w:type="dxa"/>
            <w:gridSpan w:val="2"/>
          </w:tcPr>
          <w:p w:rsidR="008E0244" w:rsidRPr="001B34CA" w:rsidRDefault="006732D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Miscellaneous articles of base metal</w:t>
            </w:r>
          </w:p>
        </w:tc>
      </w:tr>
      <w:tr w:rsidR="006732D9" w:rsidRPr="001B34CA" w:rsidTr="00F21C27">
        <w:trPr>
          <w:gridAfter w:val="1"/>
          <w:wAfter w:w="30" w:type="dxa"/>
          <w:cantSplit/>
          <w:trHeight w:hRule="exact" w:val="573"/>
        </w:trPr>
        <w:tc>
          <w:tcPr>
            <w:tcW w:w="198" w:type="dxa"/>
            <w:vAlign w:val="center"/>
          </w:tcPr>
          <w:p w:rsidR="006732D9" w:rsidRPr="001B34CA" w:rsidRDefault="006732D9" w:rsidP="006732D9">
            <w:pPr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84</w:t>
            </w:r>
          </w:p>
        </w:tc>
        <w:tc>
          <w:tcPr>
            <w:tcW w:w="2013" w:type="dxa"/>
            <w:vAlign w:val="bottom"/>
          </w:tcPr>
          <w:p w:rsidR="006732D9" w:rsidRPr="001B34CA" w:rsidRDefault="006732D9" w:rsidP="006732D9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Jadrové reaktory, kotly, stroje, prístroje a mechanické zariadenia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7 970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8 356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8 721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9 649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10 040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6732D9" w:rsidRPr="001B34CA" w:rsidRDefault="006732D9" w:rsidP="006732D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</w:t>
            </w:r>
          </w:p>
        </w:tc>
        <w:tc>
          <w:tcPr>
            <w:tcW w:w="1843" w:type="dxa"/>
            <w:gridSpan w:val="2"/>
          </w:tcPr>
          <w:p w:rsidR="006732D9" w:rsidRPr="001B34CA" w:rsidRDefault="006732D9" w:rsidP="006732D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Nuclear reactors, boilers, machinery and mechanical appliances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56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</w:t>
            </w:r>
          </w:p>
        </w:tc>
        <w:tc>
          <w:tcPr>
            <w:tcW w:w="2013" w:type="dxa"/>
          </w:tcPr>
          <w:p w:rsidR="008E0244" w:rsidRPr="001B34CA" w:rsidRDefault="006732D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Elektrické zariadenia, prístroje na záznam a reprodukciu obrazu a zvuku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12 911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13 362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14 722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15 800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16 392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</w:t>
            </w:r>
          </w:p>
        </w:tc>
        <w:tc>
          <w:tcPr>
            <w:tcW w:w="1843" w:type="dxa"/>
            <w:gridSpan w:val="2"/>
          </w:tcPr>
          <w:p w:rsidR="008E0244" w:rsidRPr="001B34CA" w:rsidRDefault="006732D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Electrical equipment, television image and sound recorders and reproducers</w:t>
            </w:r>
          </w:p>
        </w:tc>
      </w:tr>
      <w:tr w:rsidR="006732D9" w:rsidRPr="001B34CA" w:rsidTr="006732D9">
        <w:trPr>
          <w:gridAfter w:val="1"/>
          <w:wAfter w:w="30" w:type="dxa"/>
          <w:cantSplit/>
          <w:trHeight w:hRule="exact" w:val="448"/>
        </w:trPr>
        <w:tc>
          <w:tcPr>
            <w:tcW w:w="198" w:type="dxa"/>
          </w:tcPr>
          <w:p w:rsidR="006732D9" w:rsidRPr="001B34CA" w:rsidRDefault="006732D9" w:rsidP="006732D9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86</w:t>
            </w:r>
          </w:p>
        </w:tc>
        <w:tc>
          <w:tcPr>
            <w:tcW w:w="2013" w:type="dxa"/>
          </w:tcPr>
          <w:p w:rsidR="006732D9" w:rsidRPr="001B34CA" w:rsidRDefault="006732D9" w:rsidP="006732D9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Lokomotívy, koľajové vozidlá, dopravné signalizačné zariadenia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375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8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276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6732D9" w:rsidRPr="001B34CA" w:rsidRDefault="006732D9" w:rsidP="006732D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86</w:t>
            </w:r>
          </w:p>
        </w:tc>
        <w:tc>
          <w:tcPr>
            <w:tcW w:w="1843" w:type="dxa"/>
            <w:gridSpan w:val="2"/>
          </w:tcPr>
          <w:p w:rsidR="006732D9" w:rsidRPr="001B34CA" w:rsidRDefault="006732D9" w:rsidP="006732D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Locomotives, rolling stock, traffic signalling equipment</w:t>
            </w:r>
          </w:p>
        </w:tc>
      </w:tr>
      <w:tr w:rsidR="006732D9" w:rsidRPr="001B34CA" w:rsidTr="00F21C27">
        <w:trPr>
          <w:gridAfter w:val="1"/>
          <w:wAfter w:w="30" w:type="dxa"/>
          <w:cantSplit/>
          <w:trHeight w:hRule="exact" w:val="554"/>
        </w:trPr>
        <w:tc>
          <w:tcPr>
            <w:tcW w:w="198" w:type="dxa"/>
            <w:vAlign w:val="center"/>
          </w:tcPr>
          <w:p w:rsidR="006732D9" w:rsidRPr="001B34CA" w:rsidRDefault="006732D9" w:rsidP="006732D9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87</w:t>
            </w:r>
          </w:p>
        </w:tc>
        <w:tc>
          <w:tcPr>
            <w:tcW w:w="2013" w:type="dxa"/>
            <w:vAlign w:val="bottom"/>
          </w:tcPr>
          <w:p w:rsidR="006732D9" w:rsidRPr="001B34CA" w:rsidRDefault="006732D9" w:rsidP="006732D9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Vozidlá, iné ako koľajové vozidlá,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9 248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10 031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10 272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12 207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6732D9" w:rsidRPr="001B34CA" w:rsidRDefault="006732D9" w:rsidP="006732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13 657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6732D9" w:rsidRPr="001B34CA" w:rsidRDefault="006732D9" w:rsidP="006732D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</w:t>
            </w:r>
          </w:p>
        </w:tc>
        <w:tc>
          <w:tcPr>
            <w:tcW w:w="1843" w:type="dxa"/>
            <w:gridSpan w:val="2"/>
          </w:tcPr>
          <w:p w:rsidR="006732D9" w:rsidRPr="001B34CA" w:rsidRDefault="006732D9" w:rsidP="006732D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Vehicles other than rolling stock, and parts and accessories thereof</w:t>
            </w:r>
          </w:p>
        </w:tc>
      </w:tr>
      <w:tr w:rsidR="00CC3EA7" w:rsidRPr="001B34CA" w:rsidTr="00CC3EA7">
        <w:trPr>
          <w:gridAfter w:val="1"/>
          <w:wAfter w:w="30" w:type="dxa"/>
          <w:cantSplit/>
          <w:trHeight w:hRule="exact" w:val="433"/>
        </w:trPr>
        <w:tc>
          <w:tcPr>
            <w:tcW w:w="198" w:type="dxa"/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88</w:t>
            </w:r>
          </w:p>
        </w:tc>
        <w:tc>
          <w:tcPr>
            <w:tcW w:w="2013" w:type="dxa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Lietadlá, kozmické lode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6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88</w:t>
            </w:r>
          </w:p>
        </w:tc>
        <w:tc>
          <w:tcPr>
            <w:tcW w:w="1843" w:type="dxa"/>
            <w:gridSpan w:val="2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Aircraft, spacecraft, and parts thereof</w:t>
            </w:r>
          </w:p>
        </w:tc>
      </w:tr>
      <w:tr w:rsidR="00CC3EA7" w:rsidRPr="001B34CA" w:rsidTr="00F21C27">
        <w:trPr>
          <w:gridAfter w:val="1"/>
          <w:wAfter w:w="30" w:type="dxa"/>
          <w:cantSplit/>
          <w:trHeight w:hRule="exact" w:val="425"/>
        </w:trPr>
        <w:tc>
          <w:tcPr>
            <w:tcW w:w="198" w:type="dxa"/>
            <w:vAlign w:val="bottom"/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89</w:t>
            </w:r>
          </w:p>
        </w:tc>
        <w:tc>
          <w:tcPr>
            <w:tcW w:w="2013" w:type="dxa"/>
            <w:vAlign w:val="bottom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Lode, člny a plávajúce konštrukcie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C3EA7" w:rsidRPr="001B34CA" w:rsidRDefault="00CC3EA7" w:rsidP="00CC3EA7">
            <w:pPr>
              <w:spacing w:before="2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89</w:t>
            </w:r>
          </w:p>
        </w:tc>
        <w:tc>
          <w:tcPr>
            <w:tcW w:w="1843" w:type="dxa"/>
            <w:gridSpan w:val="2"/>
          </w:tcPr>
          <w:p w:rsidR="00CC3EA7" w:rsidRPr="001B34CA" w:rsidRDefault="00CC3EA7" w:rsidP="00CC3EA7">
            <w:pPr>
              <w:spacing w:before="2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Ships, boats and floating structures</w:t>
            </w:r>
          </w:p>
        </w:tc>
      </w:tr>
      <w:tr w:rsidR="008E0244" w:rsidRPr="001B34CA" w:rsidTr="0068452E">
        <w:trPr>
          <w:gridAfter w:val="2"/>
          <w:wAfter w:w="58" w:type="dxa"/>
          <w:cantSplit/>
        </w:trPr>
        <w:tc>
          <w:tcPr>
            <w:tcW w:w="198" w:type="dxa"/>
            <w:vAlign w:val="center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</w:t>
            </w:r>
          </w:p>
        </w:tc>
        <w:tc>
          <w:tcPr>
            <w:tcW w:w="2013" w:type="dxa"/>
            <w:vAlign w:val="bottom"/>
          </w:tcPr>
          <w:p w:rsidR="008E0244" w:rsidRPr="001B34CA" w:rsidRDefault="00CC3EA7" w:rsidP="008E024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Prístroje optické, fotografické, kinematografické, meracie, lekárske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2 552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2 427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1 880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1 510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1 402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</w:t>
            </w:r>
          </w:p>
        </w:tc>
        <w:tc>
          <w:tcPr>
            <w:tcW w:w="1815" w:type="dxa"/>
          </w:tcPr>
          <w:p w:rsidR="008E0244" w:rsidRPr="001B34CA" w:rsidRDefault="00CC3EA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Optical, photographic, cinematographic, measuring, medical instruments</w:t>
            </w:r>
          </w:p>
        </w:tc>
      </w:tr>
      <w:tr w:rsidR="008E0244" w:rsidRPr="001B34CA" w:rsidTr="00ED751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  <w:vAlign w:val="bottom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91</w:t>
            </w:r>
          </w:p>
        </w:tc>
        <w:tc>
          <w:tcPr>
            <w:tcW w:w="2013" w:type="dxa"/>
            <w:vAlign w:val="bottom"/>
          </w:tcPr>
          <w:p w:rsidR="008E0244" w:rsidRPr="001B34CA" w:rsidRDefault="00CC3EA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Hodiny a hodinky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91</w:t>
            </w:r>
          </w:p>
        </w:tc>
        <w:tc>
          <w:tcPr>
            <w:tcW w:w="1843" w:type="dxa"/>
            <w:gridSpan w:val="2"/>
          </w:tcPr>
          <w:p w:rsidR="008E0244" w:rsidRPr="001B34CA" w:rsidRDefault="00CC3EA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Clocks and watches and parts thereof</w:t>
            </w:r>
          </w:p>
        </w:tc>
      </w:tr>
      <w:tr w:rsidR="00CC3EA7" w:rsidRPr="001B34CA" w:rsidTr="00F21C27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92</w:t>
            </w:r>
          </w:p>
        </w:tc>
        <w:tc>
          <w:tcPr>
            <w:tcW w:w="2013" w:type="dxa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Hudobné nástroje, ich 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C3EA7" w:rsidRPr="001B34CA" w:rsidRDefault="00CC3EA7" w:rsidP="00CC3EA7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92</w:t>
            </w:r>
          </w:p>
        </w:tc>
        <w:tc>
          <w:tcPr>
            <w:tcW w:w="1843" w:type="dxa"/>
            <w:gridSpan w:val="2"/>
          </w:tcPr>
          <w:p w:rsidR="00CC3EA7" w:rsidRPr="001B34CA" w:rsidRDefault="00CC3EA7" w:rsidP="00CC3EA7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Musical instruments, parts and accessories of such articles</w:t>
            </w:r>
          </w:p>
        </w:tc>
      </w:tr>
      <w:tr w:rsidR="00CC3EA7" w:rsidRPr="001B34CA" w:rsidTr="00F21C27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93</w:t>
            </w:r>
          </w:p>
        </w:tc>
        <w:tc>
          <w:tcPr>
            <w:tcW w:w="2013" w:type="dxa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Zbrane a strelivo, ich časti, súčasti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C3EA7" w:rsidRPr="001B34CA" w:rsidRDefault="00CC3EA7" w:rsidP="00CC3EA7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93</w:t>
            </w:r>
          </w:p>
        </w:tc>
        <w:tc>
          <w:tcPr>
            <w:tcW w:w="1843" w:type="dxa"/>
            <w:gridSpan w:val="2"/>
          </w:tcPr>
          <w:p w:rsidR="00CC3EA7" w:rsidRPr="001B34CA" w:rsidRDefault="00CC3EA7" w:rsidP="00CC3EA7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Arms and ammunition, parts and accessories thereof</w:t>
            </w:r>
          </w:p>
        </w:tc>
      </w:tr>
      <w:tr w:rsidR="00CC3EA7" w:rsidRPr="001B34CA" w:rsidTr="00F21C27">
        <w:trPr>
          <w:gridAfter w:val="1"/>
          <w:wAfter w:w="30" w:type="dxa"/>
          <w:cantSplit/>
          <w:trHeight w:hRule="exact" w:val="560"/>
        </w:trPr>
        <w:tc>
          <w:tcPr>
            <w:tcW w:w="198" w:type="dxa"/>
          </w:tcPr>
          <w:p w:rsidR="00CC3EA7" w:rsidRPr="001B34CA" w:rsidRDefault="00CC3EA7" w:rsidP="00CC3EA7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94</w:t>
            </w:r>
          </w:p>
        </w:tc>
        <w:tc>
          <w:tcPr>
            <w:tcW w:w="2013" w:type="dxa"/>
          </w:tcPr>
          <w:p w:rsidR="00CC3EA7" w:rsidRPr="001B34CA" w:rsidRDefault="00CC3EA7" w:rsidP="00CC3EA7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Nábytok, posteľoviny, svietidlá, svetelné reklamy, montované stavby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1 312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1 575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1 620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1 835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CC3EA7" w:rsidRPr="001B34CA" w:rsidRDefault="00CC3EA7" w:rsidP="00CC3EA7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2 134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CC3EA7" w:rsidRPr="001B34CA" w:rsidRDefault="00CC3EA7" w:rsidP="00CC3EA7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94</w:t>
            </w:r>
          </w:p>
        </w:tc>
        <w:tc>
          <w:tcPr>
            <w:tcW w:w="1843" w:type="dxa"/>
            <w:gridSpan w:val="2"/>
          </w:tcPr>
          <w:p w:rsidR="00CC3EA7" w:rsidRPr="001B34CA" w:rsidRDefault="00CC3EA7" w:rsidP="00CC3EA7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Furniture, bedding, lamps, illuminated signs, prefabricated buildings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95</w:t>
            </w:r>
          </w:p>
        </w:tc>
        <w:tc>
          <w:tcPr>
            <w:tcW w:w="2013" w:type="dxa"/>
          </w:tcPr>
          <w:p w:rsidR="008E0244" w:rsidRPr="001B34CA" w:rsidRDefault="00CC3EA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Hračky, hry a športové potreby, ich 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339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488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95</w:t>
            </w:r>
          </w:p>
        </w:tc>
        <w:tc>
          <w:tcPr>
            <w:tcW w:w="1843" w:type="dxa"/>
            <w:gridSpan w:val="2"/>
          </w:tcPr>
          <w:p w:rsidR="008E0244" w:rsidRPr="001B34CA" w:rsidRDefault="00CC3EA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Toys, games and sports requisites, parts and accessories thereof</w:t>
            </w:r>
          </w:p>
        </w:tc>
      </w:tr>
      <w:tr w:rsidR="008E0244" w:rsidRPr="001B34CA" w:rsidTr="00ED751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  <w:vAlign w:val="bottom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96</w:t>
            </w:r>
          </w:p>
        </w:tc>
        <w:tc>
          <w:tcPr>
            <w:tcW w:w="2013" w:type="dxa"/>
            <w:vAlign w:val="bottom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Rôzne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271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268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96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Miscellaneous manufactured articles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97</w:t>
            </w:r>
          </w:p>
        </w:tc>
        <w:tc>
          <w:tcPr>
            <w:tcW w:w="2013" w:type="dxa"/>
          </w:tcPr>
          <w:p w:rsidR="008E0244" w:rsidRPr="001B34CA" w:rsidRDefault="00CC3EA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Umelecké diela, zberateľské predmety a starožitnosti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97</w:t>
            </w:r>
          </w:p>
        </w:tc>
        <w:tc>
          <w:tcPr>
            <w:tcW w:w="1843" w:type="dxa"/>
            <w:gridSpan w:val="2"/>
          </w:tcPr>
          <w:p w:rsidR="008E0244" w:rsidRPr="001B34CA" w:rsidRDefault="00CC3EA7" w:rsidP="008E0244">
            <w:pPr>
              <w:spacing w:after="20"/>
              <w:ind w:left="85" w:right="57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Works of art, collectors' pieces and antiques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1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99</w:t>
            </w:r>
          </w:p>
        </w:tc>
        <w:tc>
          <w:tcPr>
            <w:tcW w:w="2013" w:type="dxa"/>
          </w:tcPr>
          <w:p w:rsidR="008E0244" w:rsidRPr="001B34CA" w:rsidRDefault="008E0244" w:rsidP="008E024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Nešpecifikované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102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109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604904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89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444999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95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99</w:t>
            </w:r>
          </w:p>
        </w:tc>
        <w:tc>
          <w:tcPr>
            <w:tcW w:w="1843" w:type="dxa"/>
            <w:gridSpan w:val="2"/>
          </w:tcPr>
          <w:p w:rsidR="008E0244" w:rsidRPr="001B34CA" w:rsidRDefault="008E0244" w:rsidP="008E0244">
            <w:pPr>
              <w:spacing w:after="20"/>
              <w:ind w:left="85" w:right="57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Without specification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="004274BD"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5.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vývoz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exports</w:t>
      </w:r>
    </w:p>
    <w:p w:rsidR="00A311A9" w:rsidRPr="001B34CA" w:rsidRDefault="00A311A9" w:rsidP="00A311A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A311A9" w:rsidRPr="00353A68" w:rsidRDefault="00484BE7" w:rsidP="00A311A9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353A68">
        <w:rPr>
          <w:color w:val="000000" w:themeColor="text1"/>
          <w:lang w:val="de-DE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353A68">
        <w:rPr>
          <w:color w:val="000000" w:themeColor="text1"/>
          <w:lang w:val="de-DE"/>
        </w:rPr>
        <w:t>,</w:t>
      </w:r>
      <w:r w:rsidR="001A3EF5" w:rsidRPr="00353A68">
        <w:rPr>
          <w:color w:val="000000" w:themeColor="text1"/>
          <w:lang w:val="de-DE"/>
        </w:rPr>
        <w:t xml:space="preserve"> FOB</w:t>
      </w:r>
      <w:r w:rsidR="00A311A9" w:rsidRPr="00353A68">
        <w:rPr>
          <w:color w:val="000000" w:themeColor="text1"/>
          <w:lang w:val="de-DE"/>
        </w:rPr>
        <w:t>/</w:t>
      </w:r>
      <w:smartTag w:uri="urn:schemas-microsoft-com:office:smarttags" w:element="stockticker">
        <w:r w:rsidR="00A311A9" w:rsidRPr="00353A68">
          <w:rPr>
            <w:color w:val="000000" w:themeColor="text1"/>
            <w:lang w:val="de-DE"/>
          </w:rPr>
          <w:t>FOB</w:t>
        </w:r>
      </w:smartTag>
    </w:p>
    <w:tbl>
      <w:tblPr>
        <w:tblW w:w="7684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30"/>
      </w:tblGrid>
      <w:tr w:rsidR="001972B3" w:rsidRPr="001B34CA" w:rsidTr="005F0B71">
        <w:trPr>
          <w:cantSplit/>
          <w:trHeight w:val="340"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 xml:space="preserve">Skupiny </w:t>
            </w: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8B4AD9" w:rsidRPr="001B34CA" w:rsidTr="00EF777F">
        <w:trPr>
          <w:gridAfter w:val="1"/>
          <w:wAfter w:w="30" w:type="dxa"/>
          <w:cantSplit/>
          <w:trHeight w:hRule="exact" w:val="380"/>
        </w:trPr>
        <w:tc>
          <w:tcPr>
            <w:tcW w:w="2211" w:type="dxa"/>
            <w:gridSpan w:val="2"/>
            <w:tcBorders>
              <w:top w:val="single" w:sz="12" w:space="0" w:color="auto"/>
              <w:right w:val="single" w:sz="6" w:space="0" w:color="auto"/>
            </w:tcBorders>
            <w:vAlign w:val="bottom"/>
          </w:tcPr>
          <w:p w:rsidR="008B4AD9" w:rsidRPr="001B34CA" w:rsidRDefault="008B4AD9" w:rsidP="00ED7519">
            <w:pPr>
              <w:pStyle w:val="Nadpis5"/>
              <w:spacing w:after="60"/>
              <w:rPr>
                <w:rFonts w:ascii="Arial Narrow" w:hAnsi="Arial Narrow"/>
                <w:b w:val="0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B34CA">
              <w:rPr>
                <w:color w:val="000000" w:themeColor="text1"/>
                <w:sz w:val="15"/>
                <w:szCs w:val="15"/>
              </w:rPr>
              <w:t>Celkový vývoz spolu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B4AD9" w:rsidRPr="00B63A92" w:rsidRDefault="001F1E65" w:rsidP="008B4AD9">
            <w:pPr>
              <w:spacing w:before="60" w:after="60"/>
              <w:ind w:left="115" w:right="115" w:hanging="115"/>
              <w:jc w:val="right"/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  <w:t>67 607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B4AD9" w:rsidRPr="00B63A92" w:rsidRDefault="001F1E65" w:rsidP="008B4AD9">
            <w:pPr>
              <w:spacing w:before="60" w:after="60"/>
              <w:ind w:left="115" w:right="115" w:hanging="115"/>
              <w:jc w:val="right"/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  <w:t>69 555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B4AD9" w:rsidRPr="00B63A92" w:rsidRDefault="001F1E65" w:rsidP="008B4AD9">
            <w:pPr>
              <w:spacing w:before="60" w:after="60"/>
              <w:ind w:left="115" w:right="115" w:hanging="115"/>
              <w:jc w:val="right"/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5"/>
                <w:szCs w:val="15"/>
              </w:rPr>
              <w:t>73 852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B4AD9" w:rsidRPr="001B34CA" w:rsidRDefault="001F1E65" w:rsidP="008B4AD9">
            <w:pPr>
              <w:spacing w:before="60" w:after="60"/>
              <w:ind w:left="115" w:right="115" w:hanging="115"/>
              <w:jc w:val="right"/>
              <w:rPr>
                <w:rFonts w:ascii="Arial Narrow" w:hAnsi="Arial Narrow"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5"/>
                <w:szCs w:val="15"/>
              </w:rPr>
              <w:t>79 145</w:t>
            </w:r>
          </w:p>
        </w:tc>
        <w:tc>
          <w:tcPr>
            <w:tcW w:w="681" w:type="dxa"/>
            <w:tcBorders>
              <w:top w:val="single" w:sz="12" w:space="0" w:color="auto"/>
              <w:left w:val="nil"/>
              <w:right w:val="single" w:sz="6" w:space="0" w:color="auto"/>
            </w:tcBorders>
            <w:vAlign w:val="bottom"/>
          </w:tcPr>
          <w:p w:rsidR="008B4AD9" w:rsidRPr="001B34CA" w:rsidRDefault="007C15D3" w:rsidP="008B4AD9">
            <w:pPr>
              <w:spacing w:before="60" w:after="60"/>
              <w:ind w:left="115" w:right="115" w:hanging="115"/>
              <w:jc w:val="right"/>
              <w:rPr>
                <w:rFonts w:ascii="Arial Narrow" w:hAnsi="Arial Narrow"/>
                <w:b/>
                <w:bCs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15"/>
                <w:szCs w:val="15"/>
              </w:rPr>
              <w:t>80 459</w:t>
            </w:r>
          </w:p>
        </w:tc>
        <w:tc>
          <w:tcPr>
            <w:tcW w:w="2041" w:type="dxa"/>
            <w:gridSpan w:val="2"/>
            <w:tcBorders>
              <w:left w:val="single" w:sz="6" w:space="0" w:color="auto"/>
            </w:tcBorders>
            <w:vAlign w:val="bottom"/>
          </w:tcPr>
          <w:p w:rsidR="008B4AD9" w:rsidRPr="001B34CA" w:rsidRDefault="008B4AD9" w:rsidP="008B4AD9">
            <w:pPr>
              <w:pStyle w:val="Nadpis5"/>
              <w:spacing w:after="60"/>
              <w:rPr>
                <w:color w:val="000000" w:themeColor="text1"/>
                <w:sz w:val="15"/>
                <w:szCs w:val="15"/>
              </w:rPr>
            </w:pPr>
            <w:r w:rsidRPr="001B34CA">
              <w:rPr>
                <w:color w:val="000000" w:themeColor="text1"/>
                <w:sz w:val="15"/>
                <w:szCs w:val="15"/>
              </w:rPr>
              <w:t>Exports in total</w:t>
            </w:r>
          </w:p>
        </w:tc>
      </w:tr>
      <w:tr w:rsidR="008E0244" w:rsidRPr="001B34CA" w:rsidTr="00EF777F">
        <w:trPr>
          <w:gridAfter w:val="1"/>
          <w:wAfter w:w="30" w:type="dxa"/>
          <w:cantSplit/>
          <w:trHeight w:hRule="exact" w:val="200"/>
        </w:trPr>
        <w:tc>
          <w:tcPr>
            <w:tcW w:w="2211" w:type="dxa"/>
            <w:gridSpan w:val="2"/>
            <w:tcBorders>
              <w:right w:val="single" w:sz="6" w:space="0" w:color="auto"/>
            </w:tcBorders>
            <w:vAlign w:val="bottom"/>
          </w:tcPr>
          <w:p w:rsidR="008E0244" w:rsidRPr="001B34CA" w:rsidRDefault="008E0244" w:rsidP="0068452E">
            <w:pPr>
              <w:spacing w:after="20"/>
              <w:ind w:left="0" w:firstLine="227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 tom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</w:p>
        </w:tc>
        <w:tc>
          <w:tcPr>
            <w:tcW w:w="2041" w:type="dxa"/>
            <w:gridSpan w:val="2"/>
            <w:tcBorders>
              <w:left w:val="single" w:sz="6" w:space="0" w:color="auto"/>
            </w:tcBorders>
            <w:vAlign w:val="bottom"/>
          </w:tcPr>
          <w:p w:rsidR="008E0244" w:rsidRPr="001B34CA" w:rsidRDefault="008E0244" w:rsidP="008E0244">
            <w:pPr>
              <w:spacing w:after="20"/>
              <w:ind w:left="0" w:firstLine="170"/>
              <w:jc w:val="left"/>
              <w:rPr>
                <w:rFonts w:ascii="Arial Narrow" w:hAnsi="Arial Narrow"/>
                <w:color w:val="000000" w:themeColor="text1"/>
                <w:sz w:val="15"/>
              </w:rPr>
            </w:pPr>
            <w:r w:rsidRPr="001B34CA">
              <w:rPr>
                <w:rFonts w:ascii="Arial Narrow" w:hAnsi="Arial Narrow"/>
                <w:color w:val="000000" w:themeColor="text1"/>
                <w:sz w:val="15"/>
              </w:rPr>
              <w:t xml:space="preserve"> of which:</w:t>
            </w:r>
          </w:p>
        </w:tc>
      </w:tr>
      <w:tr w:rsidR="00776AC4" w:rsidRPr="001B34CA" w:rsidTr="00F21C27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B63A92">
              <w:rPr>
                <w:rFonts w:ascii="Arial Narrow" w:hAnsi="Arial Narrow"/>
                <w:color w:val="000000"/>
                <w:sz w:val="14"/>
              </w:rPr>
              <w:t>Živé zvieratá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187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192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212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01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Live animals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02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Mäso a jedlé mäsové droby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115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111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82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02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Meat and edible meat offal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Ryby, kôrovce, mäkkýše a ostatné vodné bezstavovce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03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Fish, crustaceans, molluscs and other aquatic invertebrates</w:t>
            </w:r>
          </w:p>
        </w:tc>
      </w:tr>
      <w:tr w:rsidR="00776AC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04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Mlieko, mliečne výrobky, vajcia, med, jedlé produkty živočíšneho pôvodu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285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255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292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04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Dairy produce, birds' eggs, honey, edible products of animal origin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05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Produkty živočíšneho pôvodu, inde nešpecifikované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05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Products of animal origin, not elsewhere specified</w:t>
            </w:r>
          </w:p>
        </w:tc>
      </w:tr>
      <w:tr w:rsidR="00776AC4" w:rsidRPr="001B34CA" w:rsidTr="00F21C27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06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2306F2">
              <w:rPr>
                <w:rFonts w:ascii="Arial Narrow" w:hAnsi="Arial Narrow"/>
                <w:color w:val="000000" w:themeColor="text1"/>
                <w:sz w:val="14"/>
              </w:rPr>
              <w:t>Živé stromy a ostatné rastliny, cibule, korene, rezané kvetiny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14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06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Live trees and other plants, bulbs, roots, cut flowers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07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Zelenina, jedlé rastliny, korene a hľuzy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07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Edible vegetables and certain roots and tubers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08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Jedlé ovocie, orechy, šupy citrusových plodov a melónov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72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77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80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08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Edible fruit and nuts, peel of citrus fruit or melons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09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Káva, čaj, maté a koreniny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186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186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156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09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Coffee, tea, maté and spices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10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Obilniny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341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350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341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279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10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Cereals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Mlynárske výrobky, slad, škroby, inulín, pšeničný lepok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117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122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120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11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Products of the milling industry, malt, starches, inulin, wheat gluten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12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Semená, plody, zrná, liečivé rastliny, slama, krmoviny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179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183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210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12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Seeds and fruit, grains, medicinal plants, straw, fodder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Šelak, gumy, živice, ostatné rastlinné šťavy a výťažky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13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Lac, gums, resins, other vegetable saps and extracts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14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Rastlinné pletacie materiály, produkty rastlinného pôvodu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14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Vegetable plaiting materials, vegetable products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15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Tuky, oleje, upravené jedlé tuky, vosky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133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122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69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15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Fats, oils, prepared edible fats, waxes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16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Prípravky z mäsa, rýb, kôrovcov, mäkkýšov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97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96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102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107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16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Preparations of meat, of fish, of crustaceans, molluscs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17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Cukor a cukrovinky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218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200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231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191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17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890680">
              <w:rPr>
                <w:rFonts w:ascii="Arial Narrow" w:hAnsi="Arial Narrow"/>
                <w:color w:val="000000" w:themeColor="text1"/>
                <w:sz w:val="14"/>
              </w:rPr>
              <w:t>Sugars and sugar confectionery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18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2306F2">
              <w:rPr>
                <w:rFonts w:ascii="Arial Narrow" w:hAnsi="Arial Narrow"/>
                <w:color w:val="000000"/>
                <w:sz w:val="14"/>
              </w:rPr>
              <w:t>Kakao a prípravky z kakaa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211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253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233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18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7B4009">
              <w:rPr>
                <w:rFonts w:ascii="Arial Narrow" w:hAnsi="Arial Narrow"/>
                <w:color w:val="000000" w:themeColor="text1"/>
                <w:sz w:val="14"/>
              </w:rPr>
              <w:t>Cocoa and cocoa preparations</w:t>
            </w:r>
          </w:p>
        </w:tc>
      </w:tr>
      <w:tr w:rsidR="00776AC4" w:rsidRPr="001B34CA" w:rsidTr="00776AC4">
        <w:trPr>
          <w:gridAfter w:val="1"/>
          <w:wAfter w:w="30" w:type="dxa"/>
          <w:cantSplit/>
          <w:trHeight w:hRule="exact" w:val="587"/>
        </w:trPr>
        <w:tc>
          <w:tcPr>
            <w:tcW w:w="198" w:type="dxa"/>
          </w:tcPr>
          <w:p w:rsidR="00776AC4" w:rsidRPr="001B34CA" w:rsidRDefault="00776AC4" w:rsidP="00776AC4">
            <w:pPr>
              <w:spacing w:before="18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19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before="180"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Prípravky z obilnín, múky, škrobu alebo mlieka, cukrárske výrobky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111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119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132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131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19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72F38">
              <w:rPr>
                <w:rFonts w:ascii="Arial Narrow" w:hAnsi="Arial Narrow"/>
                <w:color w:val="000000" w:themeColor="text1"/>
                <w:sz w:val="14"/>
              </w:rPr>
              <w:t>Preparations of cereals, flour, starch or milk, pastrycooks' products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20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Prípravky zo zeleniny, ovocia, orechov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55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60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70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66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20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Preparations of vegetables, fruit, nuts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776AC4" w:rsidRPr="001B34CA" w:rsidRDefault="00776AC4" w:rsidP="00776AC4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21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Rôzne jedlé prípravky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157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178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197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212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254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21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Miscellaneous edible preparations</w:t>
            </w:r>
          </w:p>
        </w:tc>
      </w:tr>
      <w:tr w:rsidR="00776AC4" w:rsidRPr="001B34CA" w:rsidTr="00776AC4">
        <w:trPr>
          <w:gridAfter w:val="1"/>
          <w:wAfter w:w="30" w:type="dxa"/>
          <w:cantSplit/>
          <w:trHeight w:hRule="exact" w:val="345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22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Nealkoholické a alkoholické nápoje, ocot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162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154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154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173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187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bottom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22</w:t>
            </w:r>
          </w:p>
        </w:tc>
        <w:tc>
          <w:tcPr>
            <w:tcW w:w="1843" w:type="dxa"/>
            <w:vAlign w:val="bottom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Beverages, spirits and vinegar</w:t>
            </w:r>
          </w:p>
        </w:tc>
      </w:tr>
      <w:tr w:rsidR="00776AC4" w:rsidRPr="001B34CA" w:rsidTr="008B4AD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23</w:t>
            </w:r>
          </w:p>
        </w:tc>
        <w:tc>
          <w:tcPr>
            <w:tcW w:w="2013" w:type="dxa"/>
            <w:tcBorders>
              <w:right w:val="single" w:sz="6" w:space="0" w:color="auto"/>
            </w:tcBorders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Zvyšky a odpad z potravinárskeho priemyslu, krmivá pre zvieratá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93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95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87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98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23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CA8">
              <w:rPr>
                <w:rFonts w:ascii="Arial Narrow" w:hAnsi="Arial Narrow"/>
                <w:color w:val="000000" w:themeColor="text1"/>
                <w:sz w:val="14"/>
              </w:rPr>
              <w:t>Residues and waste from the food industries, animal fodder</w:t>
            </w:r>
          </w:p>
        </w:tc>
      </w:tr>
      <w:tr w:rsidR="00776AC4" w:rsidRPr="001B34CA" w:rsidTr="00ED7519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  <w:vAlign w:val="bottom"/>
          </w:tcPr>
          <w:p w:rsidR="00776AC4" w:rsidRPr="001B34CA" w:rsidRDefault="00776AC4" w:rsidP="00776AC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24</w:t>
            </w:r>
          </w:p>
        </w:tc>
        <w:tc>
          <w:tcPr>
            <w:tcW w:w="2013" w:type="dxa"/>
            <w:tcBorders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/>
                <w:position w:val="-2"/>
                <w:sz w:val="15"/>
                <w:vertAlign w:val="superscript"/>
              </w:rPr>
            </w:pPr>
            <w:r w:rsidRPr="00064AE0">
              <w:rPr>
                <w:rFonts w:ascii="Arial Narrow" w:hAnsi="Arial Narrow"/>
                <w:color w:val="000000"/>
                <w:sz w:val="14"/>
              </w:rPr>
              <w:t>Tabak a vyrobené náhradky tabaku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2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5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B63A92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/>
                <w:sz w:val="15"/>
              </w:rPr>
            </w:pPr>
            <w:r>
              <w:rPr>
                <w:rFonts w:ascii="Arial Narrow" w:hAnsi="Arial Narrow"/>
                <w:color w:val="000000"/>
                <w:sz w:val="15"/>
              </w:rPr>
              <w:t>6</w:t>
            </w:r>
          </w:p>
        </w:tc>
        <w:tc>
          <w:tcPr>
            <w:tcW w:w="680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681" w:type="dxa"/>
            <w:tcBorders>
              <w:left w:val="nil"/>
              <w:right w:val="single" w:sz="6" w:space="0" w:color="auto"/>
            </w:tcBorders>
            <w:vAlign w:val="bottom"/>
          </w:tcPr>
          <w:p w:rsidR="00776AC4" w:rsidRPr="001B34CA" w:rsidRDefault="00776AC4" w:rsidP="00776AC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24</w:t>
            </w:r>
          </w:p>
        </w:tc>
        <w:tc>
          <w:tcPr>
            <w:tcW w:w="1843" w:type="dxa"/>
          </w:tcPr>
          <w:p w:rsidR="00776AC4" w:rsidRPr="001B34CA" w:rsidRDefault="00776AC4" w:rsidP="00776AC4">
            <w:pPr>
              <w:tabs>
                <w:tab w:val="clear" w:pos="2552"/>
                <w:tab w:val="left" w:pos="1844"/>
              </w:tabs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9278E">
              <w:rPr>
                <w:rFonts w:ascii="Arial Narrow" w:hAnsi="Arial Narrow"/>
                <w:color w:val="000000" w:themeColor="text1"/>
                <w:sz w:val="14"/>
              </w:rPr>
              <w:t>Tobacco and manufactured tobacco substitutes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5.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vývoz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exports</w:t>
      </w:r>
    </w:p>
    <w:p w:rsidR="00A311A9" w:rsidRPr="001B34CA" w:rsidRDefault="00A311A9" w:rsidP="00A311A9">
      <w:pPr>
        <w:pStyle w:val="pravy-lavy"/>
        <w:rPr>
          <w:color w:val="000000" w:themeColor="text1"/>
        </w:rPr>
      </w:pP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1. pokračovanie</w:t>
      </w:r>
      <w:r w:rsidR="00A311A9" w:rsidRPr="001B34CA">
        <w:rPr>
          <w:color w:val="000000" w:themeColor="text1"/>
        </w:rPr>
        <w:tab/>
        <w:t>1</w:t>
      </w:r>
      <w:r w:rsidR="00A311A9" w:rsidRPr="001B34CA">
        <w:rPr>
          <w:color w:val="000000" w:themeColor="text1"/>
          <w:vertAlign w:val="superscript"/>
        </w:rPr>
        <w:t>st</w:t>
      </w:r>
      <w:r w:rsidR="00A311A9" w:rsidRPr="001B34CA">
        <w:rPr>
          <w:color w:val="000000" w:themeColor="text1"/>
        </w:rPr>
        <w:t xml:space="preserve"> continuation</w:t>
      </w: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684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30"/>
      </w:tblGrid>
      <w:tr w:rsidR="001972B3" w:rsidRPr="001B34CA" w:rsidTr="005F0B71">
        <w:trPr>
          <w:cantSplit/>
          <w:trHeight w:val="340"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Commodity</w:t>
            </w: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 xml:space="preserve"> groups</w:t>
            </w:r>
          </w:p>
        </w:tc>
      </w:tr>
      <w:tr w:rsidR="00F21C27" w:rsidRPr="001B34CA" w:rsidTr="00F21C27">
        <w:trPr>
          <w:gridAfter w:val="1"/>
          <w:wAfter w:w="30" w:type="dxa"/>
          <w:cantSplit/>
        </w:trPr>
        <w:tc>
          <w:tcPr>
            <w:tcW w:w="198" w:type="dxa"/>
            <w:vAlign w:val="center"/>
          </w:tcPr>
          <w:p w:rsidR="00F21C27" w:rsidRPr="001B34CA" w:rsidRDefault="00F21C27" w:rsidP="00E0743B">
            <w:pPr>
              <w:spacing w:before="100" w:beforeAutospacing="1"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25</w:t>
            </w:r>
          </w:p>
        </w:tc>
        <w:tc>
          <w:tcPr>
            <w:tcW w:w="2013" w:type="dxa"/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Soľ, síra, zeminy, kamene, sadra, vápno, cement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 w:line="170" w:lineRule="exact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 w:line="170" w:lineRule="exact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 w:line="170" w:lineRule="exact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256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 w:line="170" w:lineRule="exact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286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 w:line="170" w:lineRule="exact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290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F21C27" w:rsidRPr="001B34CA" w:rsidRDefault="00F21C27" w:rsidP="00E0743B">
            <w:pPr>
              <w:spacing w:before="100" w:beforeAutospacing="1"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25</w:t>
            </w:r>
          </w:p>
        </w:tc>
        <w:tc>
          <w:tcPr>
            <w:tcW w:w="1843" w:type="dxa"/>
          </w:tcPr>
          <w:p w:rsidR="00F21C27" w:rsidRPr="001B34CA" w:rsidRDefault="00F21C27" w:rsidP="00E0743B">
            <w:pPr>
              <w:spacing w:before="100" w:beforeAutospacing="1"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Salt, sulphur, earths, stone, plastering materials, lime, cement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26</w:t>
            </w:r>
          </w:p>
        </w:tc>
        <w:tc>
          <w:tcPr>
            <w:tcW w:w="2013" w:type="dxa"/>
          </w:tcPr>
          <w:p w:rsidR="008E0244" w:rsidRPr="001B34CA" w:rsidRDefault="00F21C27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Rudy, trosky a popoly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26</w:t>
            </w:r>
          </w:p>
        </w:tc>
        <w:tc>
          <w:tcPr>
            <w:tcW w:w="1843" w:type="dxa"/>
          </w:tcPr>
          <w:p w:rsidR="008E0244" w:rsidRPr="001B34CA" w:rsidRDefault="00F21C27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Ores, slag and ash</w:t>
            </w:r>
          </w:p>
        </w:tc>
      </w:tr>
      <w:tr w:rsidR="00F21C27" w:rsidRPr="001B34CA" w:rsidTr="00A14EBD">
        <w:trPr>
          <w:gridAfter w:val="1"/>
          <w:wAfter w:w="30" w:type="dxa"/>
          <w:cantSplit/>
          <w:trHeight w:hRule="exact" w:val="550"/>
        </w:trPr>
        <w:tc>
          <w:tcPr>
            <w:tcW w:w="198" w:type="dxa"/>
            <w:vAlign w:val="center"/>
          </w:tcPr>
          <w:p w:rsidR="00F21C27" w:rsidRPr="001B34CA" w:rsidRDefault="00F21C27" w:rsidP="00E0743B">
            <w:pPr>
              <w:spacing w:before="100" w:beforeAutospacing="1"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2</w:t>
            </w:r>
            <w:r w:rsidR="009F1A99">
              <w:rPr>
                <w:rFonts w:ascii="Arial Narrow" w:hAnsi="Arial Narrow"/>
                <w:color w:val="000000" w:themeColor="text1"/>
                <w:sz w:val="14"/>
              </w:rPr>
              <w:t>7</w:t>
            </w:r>
          </w:p>
        </w:tc>
        <w:tc>
          <w:tcPr>
            <w:tcW w:w="2013" w:type="dxa"/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Nerastné palivá, minerálne oleje, bitúmenové látky, minerálne vosky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2 416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1 905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2 467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2 388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F21C27" w:rsidRPr="001B34CA" w:rsidRDefault="00F21C27" w:rsidP="00E0743B">
            <w:pPr>
              <w:spacing w:before="100" w:beforeAutospacing="1"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2 341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F21C27" w:rsidRPr="001B34CA" w:rsidRDefault="00F21C27" w:rsidP="00E0743B">
            <w:pPr>
              <w:spacing w:before="100" w:beforeAutospacing="1"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</w:t>
            </w:r>
          </w:p>
        </w:tc>
        <w:tc>
          <w:tcPr>
            <w:tcW w:w="1843" w:type="dxa"/>
          </w:tcPr>
          <w:p w:rsidR="00F21C27" w:rsidRPr="001B34CA" w:rsidRDefault="00F21C27" w:rsidP="00E0743B">
            <w:pPr>
              <w:spacing w:before="100" w:beforeAutospacing="1"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Mineral fuels, mineral oils, bituminous substances, mineral waxes</w:t>
            </w:r>
          </w:p>
        </w:tc>
      </w:tr>
      <w:tr w:rsidR="008E0244" w:rsidRPr="001B34CA" w:rsidTr="00A14EBD">
        <w:trPr>
          <w:gridAfter w:val="1"/>
          <w:wAfter w:w="30" w:type="dxa"/>
          <w:cantSplit/>
          <w:trHeight w:hRule="exact" w:val="363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28</w:t>
            </w:r>
          </w:p>
        </w:tc>
        <w:tc>
          <w:tcPr>
            <w:tcW w:w="2013" w:type="dxa"/>
          </w:tcPr>
          <w:p w:rsidR="008E0244" w:rsidRPr="001B34CA" w:rsidRDefault="009F1A99" w:rsidP="009F1A9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Anorganické chemikálie, zlúčeniny drahých kovov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A14EBD">
            <w:pPr>
              <w:spacing w:after="100" w:afterAutospacing="1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109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A14EBD">
            <w:pPr>
              <w:spacing w:after="100" w:afterAutospacing="1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95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A14EBD">
            <w:pPr>
              <w:spacing w:after="100" w:afterAutospacing="1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A14EBD">
            <w:pPr>
              <w:spacing w:after="100" w:afterAutospacing="1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169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A14EBD">
            <w:pPr>
              <w:spacing w:after="100" w:afterAutospacing="1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143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9F1A99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28</w:t>
            </w:r>
          </w:p>
        </w:tc>
        <w:tc>
          <w:tcPr>
            <w:tcW w:w="1843" w:type="dxa"/>
          </w:tcPr>
          <w:p w:rsidR="008E0244" w:rsidRPr="001B34CA" w:rsidRDefault="009F1A99" w:rsidP="009F1A99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Inorganic chemicals, compounds of precious metals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29</w:t>
            </w:r>
          </w:p>
        </w:tc>
        <w:tc>
          <w:tcPr>
            <w:tcW w:w="2013" w:type="dxa"/>
          </w:tcPr>
          <w:p w:rsidR="008E0244" w:rsidRPr="001B34CA" w:rsidRDefault="009F1A9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Organické chemikálie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270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222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235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273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223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29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Organic chemicals</w:t>
            </w:r>
          </w:p>
        </w:tc>
      </w:tr>
      <w:tr w:rsidR="008E0244" w:rsidRPr="001B34CA" w:rsidTr="00E0743B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Farmaceutické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463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499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387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425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Pharmaceutical products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31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Hnojivá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393E8F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</w:t>
            </w:r>
            <w:r w:rsidR="00783102">
              <w:rPr>
                <w:rFonts w:ascii="Arial Narrow" w:eastAsia="Arial Unicode MS" w:hAnsi="Arial Narrow"/>
                <w:color w:val="000000" w:themeColor="text1"/>
                <w:sz w:val="15"/>
              </w:rPr>
              <w:t>98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223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225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229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31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Fertilizers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34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32</w:t>
            </w:r>
          </w:p>
        </w:tc>
        <w:tc>
          <w:tcPr>
            <w:tcW w:w="2013" w:type="dxa"/>
            <w:vAlign w:val="bottom"/>
          </w:tcPr>
          <w:p w:rsidR="008E0244" w:rsidRPr="001B34CA" w:rsidRDefault="009F1A9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Trieslovinové a farbiarske výťažky, farby, laky, tmely, atramenty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32</w:t>
            </w:r>
          </w:p>
        </w:tc>
        <w:tc>
          <w:tcPr>
            <w:tcW w:w="1843" w:type="dxa"/>
          </w:tcPr>
          <w:p w:rsidR="008E0244" w:rsidRPr="001B34CA" w:rsidRDefault="009F1A9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Tanning or dyeing extracts, paints and varnishes, putty, inks</w:t>
            </w:r>
          </w:p>
        </w:tc>
      </w:tr>
      <w:tr w:rsidR="009F1A99" w:rsidRPr="001B34CA" w:rsidTr="008B7FD5">
        <w:trPr>
          <w:gridAfter w:val="1"/>
          <w:wAfter w:w="30" w:type="dxa"/>
          <w:cantSplit/>
          <w:trHeight w:hRule="exact" w:val="539"/>
        </w:trPr>
        <w:tc>
          <w:tcPr>
            <w:tcW w:w="198" w:type="dxa"/>
            <w:vAlign w:val="center"/>
          </w:tcPr>
          <w:p w:rsidR="009F1A99" w:rsidRPr="001B34CA" w:rsidRDefault="009F1A99" w:rsidP="009F1A9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33</w:t>
            </w:r>
          </w:p>
        </w:tc>
        <w:tc>
          <w:tcPr>
            <w:tcW w:w="2013" w:type="dxa"/>
            <w:vAlign w:val="bottom"/>
          </w:tcPr>
          <w:p w:rsidR="009F1A99" w:rsidRPr="001B34CA" w:rsidRDefault="009F1A99" w:rsidP="009F1A9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Silice, rezinoidy, voňavkárske, kozmetické a toaletné prípravky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307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307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408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429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9F1A99" w:rsidRPr="001B34CA" w:rsidRDefault="009F1A99" w:rsidP="009F1A9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33</w:t>
            </w:r>
          </w:p>
        </w:tc>
        <w:tc>
          <w:tcPr>
            <w:tcW w:w="1843" w:type="dxa"/>
          </w:tcPr>
          <w:p w:rsidR="009F1A99" w:rsidRPr="001B34CA" w:rsidRDefault="009F1A99" w:rsidP="009F1A9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Essential oils, resinoids, perfumery, cosmetic, toilet preparations</w:t>
            </w:r>
          </w:p>
        </w:tc>
      </w:tr>
      <w:tr w:rsidR="009F1A99" w:rsidRPr="001B34CA" w:rsidTr="008B7FD5">
        <w:trPr>
          <w:gridAfter w:val="1"/>
          <w:wAfter w:w="30" w:type="dxa"/>
          <w:cantSplit/>
          <w:trHeight w:hRule="exact" w:val="539"/>
        </w:trPr>
        <w:tc>
          <w:tcPr>
            <w:tcW w:w="198" w:type="dxa"/>
          </w:tcPr>
          <w:p w:rsidR="009F1A99" w:rsidRPr="001B34CA" w:rsidRDefault="009F1A99" w:rsidP="009F1A99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34</w:t>
            </w:r>
          </w:p>
        </w:tc>
        <w:tc>
          <w:tcPr>
            <w:tcW w:w="2013" w:type="dxa"/>
            <w:vAlign w:val="bottom"/>
          </w:tcPr>
          <w:p w:rsidR="009F1A99" w:rsidRPr="001B34CA" w:rsidRDefault="009F1A99" w:rsidP="009F1A99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Mydlo, pracie alebo čistiace prípravky, sviečky, modelovacie pasty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9F1A99" w:rsidRPr="001B34CA" w:rsidRDefault="009F1A99" w:rsidP="009F1A9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34</w:t>
            </w:r>
          </w:p>
        </w:tc>
        <w:tc>
          <w:tcPr>
            <w:tcW w:w="1843" w:type="dxa"/>
          </w:tcPr>
          <w:p w:rsidR="009F1A99" w:rsidRPr="001B34CA" w:rsidRDefault="009F1A99" w:rsidP="009F1A9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Soap, washing or scouring preparations, candles, modelling pastes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369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35</w:t>
            </w:r>
          </w:p>
        </w:tc>
        <w:tc>
          <w:tcPr>
            <w:tcW w:w="2013" w:type="dxa"/>
            <w:vAlign w:val="bottom"/>
          </w:tcPr>
          <w:p w:rsidR="008E0244" w:rsidRPr="001B34CA" w:rsidRDefault="009F1A9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Bielkovinové látky, modifikované škroby, gleje, enzýmy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83102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35</w:t>
            </w:r>
          </w:p>
        </w:tc>
        <w:tc>
          <w:tcPr>
            <w:tcW w:w="1843" w:type="dxa"/>
          </w:tcPr>
          <w:p w:rsidR="008E0244" w:rsidRPr="001B34CA" w:rsidRDefault="009F1A9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Albuminoidal substances, modified starches, glues, enzymes</w:t>
            </w:r>
          </w:p>
        </w:tc>
      </w:tr>
      <w:tr w:rsidR="009F1A99" w:rsidRPr="001B34CA" w:rsidTr="008B7FD5">
        <w:trPr>
          <w:gridAfter w:val="1"/>
          <w:wAfter w:w="30" w:type="dxa"/>
          <w:cantSplit/>
          <w:trHeight w:hRule="exact" w:val="550"/>
        </w:trPr>
        <w:tc>
          <w:tcPr>
            <w:tcW w:w="198" w:type="dxa"/>
            <w:vAlign w:val="center"/>
          </w:tcPr>
          <w:p w:rsidR="009F1A99" w:rsidRPr="001B34CA" w:rsidRDefault="009F1A99" w:rsidP="009F1A9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36</w:t>
            </w:r>
          </w:p>
        </w:tc>
        <w:tc>
          <w:tcPr>
            <w:tcW w:w="2013" w:type="dxa"/>
            <w:vAlign w:val="bottom"/>
          </w:tcPr>
          <w:p w:rsidR="009F1A99" w:rsidRPr="001B34CA" w:rsidRDefault="009F1A99" w:rsidP="009F1A9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Výbušniny, pyrotechnické výrobky, zápalky, horľavé prípravky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9F1A9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9F1A9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9F1A9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9F1A9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9F1A99" w:rsidRPr="001B34CA" w:rsidRDefault="009F1A99" w:rsidP="009F1A9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9F1A99" w:rsidRPr="001B34CA" w:rsidRDefault="009F1A99" w:rsidP="009F1A99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36</w:t>
            </w:r>
          </w:p>
        </w:tc>
        <w:tc>
          <w:tcPr>
            <w:tcW w:w="1843" w:type="dxa"/>
          </w:tcPr>
          <w:p w:rsidR="009F1A99" w:rsidRPr="001B34CA" w:rsidRDefault="009F1A99" w:rsidP="009F1A99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Explosives, pyrotechnic products, matches, combustible preparations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lang w:val="de-DE"/>
              </w:rPr>
              <w:t>37</w:t>
            </w:r>
          </w:p>
        </w:tc>
        <w:tc>
          <w:tcPr>
            <w:tcW w:w="2013" w:type="dxa"/>
            <w:vAlign w:val="bottom"/>
          </w:tcPr>
          <w:p w:rsidR="008E0244" w:rsidRPr="001B34CA" w:rsidRDefault="009F1A99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de-DE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Fotografický alebo kinematografický tovar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37</w:t>
            </w:r>
          </w:p>
        </w:tc>
        <w:tc>
          <w:tcPr>
            <w:tcW w:w="1843" w:type="dxa"/>
          </w:tcPr>
          <w:p w:rsidR="008E0244" w:rsidRPr="001B34CA" w:rsidRDefault="009F1A99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9F1A99">
              <w:rPr>
                <w:rFonts w:ascii="Arial Narrow" w:hAnsi="Arial Narrow"/>
                <w:color w:val="000000" w:themeColor="text1"/>
                <w:sz w:val="14"/>
              </w:rPr>
              <w:t>Photographic or cinematographic goods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38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Rôzne chemické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247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311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265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308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38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Miscellaneous chemical products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39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Plasty a výrobky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2 117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2 150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2 314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2 384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2 267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39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Plastics and articles thereof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</w:t>
            </w:r>
          </w:p>
        </w:tc>
        <w:tc>
          <w:tcPr>
            <w:tcW w:w="2013" w:type="dxa"/>
          </w:tcPr>
          <w:p w:rsidR="008E0244" w:rsidRPr="001B34CA" w:rsidRDefault="008E0244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Kaučuk a výrobky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2 056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2 074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2 165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2 245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2 174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</w:t>
            </w:r>
          </w:p>
        </w:tc>
        <w:tc>
          <w:tcPr>
            <w:tcW w:w="1843" w:type="dxa"/>
          </w:tcPr>
          <w:p w:rsidR="008E0244" w:rsidRPr="001B34CA" w:rsidRDefault="008E0244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Rubber and articles thereof</w:t>
            </w:r>
          </w:p>
        </w:tc>
      </w:tr>
      <w:tr w:rsidR="00E0743B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  <w:vAlign w:val="bottom"/>
          </w:tcPr>
          <w:p w:rsidR="00E0743B" w:rsidRPr="001B34CA" w:rsidRDefault="00E0743B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41</w:t>
            </w:r>
          </w:p>
        </w:tc>
        <w:tc>
          <w:tcPr>
            <w:tcW w:w="2013" w:type="dxa"/>
            <w:vAlign w:val="bottom"/>
          </w:tcPr>
          <w:p w:rsidR="00E0743B" w:rsidRPr="001B34CA" w:rsidRDefault="00E0743B" w:rsidP="00E074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Surové kože a kožky, usne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81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41</w:t>
            </w:r>
          </w:p>
        </w:tc>
        <w:tc>
          <w:tcPr>
            <w:tcW w:w="1843" w:type="dxa"/>
            <w:vAlign w:val="bottom"/>
          </w:tcPr>
          <w:p w:rsidR="00E0743B" w:rsidRPr="001B34CA" w:rsidRDefault="00E0743B" w:rsidP="00E074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Raw hides and skins, leather</w:t>
            </w:r>
          </w:p>
        </w:tc>
      </w:tr>
      <w:tr w:rsidR="00E0743B" w:rsidRPr="001B34CA" w:rsidTr="008B7FD5">
        <w:trPr>
          <w:gridAfter w:val="1"/>
          <w:wAfter w:w="30" w:type="dxa"/>
          <w:cantSplit/>
          <w:trHeight w:hRule="exact" w:val="539"/>
        </w:trPr>
        <w:tc>
          <w:tcPr>
            <w:tcW w:w="198" w:type="dxa"/>
          </w:tcPr>
          <w:p w:rsidR="00E0743B" w:rsidRPr="001B34CA" w:rsidRDefault="00E0743B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42</w:t>
            </w:r>
          </w:p>
        </w:tc>
        <w:tc>
          <w:tcPr>
            <w:tcW w:w="2013" w:type="dxa"/>
            <w:vAlign w:val="bottom"/>
          </w:tcPr>
          <w:p w:rsidR="00E0743B" w:rsidRPr="001B34CA" w:rsidRDefault="00E0743B" w:rsidP="00E074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Výrobky z usne, sedlárske a remenárske výrobky, cestovné potreby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171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E0743B" w:rsidRPr="001B34CA" w:rsidRDefault="00E0743B" w:rsidP="008B7FD5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42</w:t>
            </w:r>
          </w:p>
        </w:tc>
        <w:tc>
          <w:tcPr>
            <w:tcW w:w="1843" w:type="dxa"/>
            <w:vAlign w:val="bottom"/>
          </w:tcPr>
          <w:p w:rsidR="00E0743B" w:rsidRPr="001B34CA" w:rsidRDefault="00E0743B" w:rsidP="00E0743B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Articles of leather, saddlery and harness, travel goods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363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43</w:t>
            </w:r>
          </w:p>
        </w:tc>
        <w:tc>
          <w:tcPr>
            <w:tcW w:w="2013" w:type="dxa"/>
            <w:vAlign w:val="bottom"/>
          </w:tcPr>
          <w:p w:rsidR="008E0244" w:rsidRPr="001B34CA" w:rsidRDefault="00E0743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Kožušiny a umelé kožušiny, výrobky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43</w:t>
            </w:r>
          </w:p>
        </w:tc>
        <w:tc>
          <w:tcPr>
            <w:tcW w:w="1843" w:type="dxa"/>
          </w:tcPr>
          <w:p w:rsidR="008E0244" w:rsidRPr="001B34CA" w:rsidRDefault="00E0743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Furskins and artificial fur, manufactures thereof</w:t>
            </w:r>
          </w:p>
        </w:tc>
      </w:tr>
      <w:tr w:rsidR="00E0743B" w:rsidRPr="001B34CA" w:rsidTr="008B7FD5">
        <w:trPr>
          <w:gridAfter w:val="1"/>
          <w:wAfter w:w="30" w:type="dxa"/>
          <w:cantSplit/>
          <w:trHeight w:hRule="exact" w:val="363"/>
        </w:trPr>
        <w:tc>
          <w:tcPr>
            <w:tcW w:w="198" w:type="dxa"/>
            <w:vAlign w:val="bottom"/>
          </w:tcPr>
          <w:p w:rsidR="00E0743B" w:rsidRPr="001B34CA" w:rsidRDefault="00E0743B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44</w:t>
            </w:r>
          </w:p>
        </w:tc>
        <w:tc>
          <w:tcPr>
            <w:tcW w:w="2013" w:type="dxa"/>
            <w:vAlign w:val="bottom"/>
          </w:tcPr>
          <w:p w:rsidR="00E0743B" w:rsidRPr="001B34CA" w:rsidRDefault="00E0743B" w:rsidP="00E074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Drevo a výrobky z dreva, drevné uhlie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723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753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823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911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903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0743B" w:rsidRPr="001B34CA" w:rsidRDefault="00E0743B" w:rsidP="00E074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44</w:t>
            </w:r>
          </w:p>
        </w:tc>
        <w:tc>
          <w:tcPr>
            <w:tcW w:w="1843" w:type="dxa"/>
          </w:tcPr>
          <w:p w:rsidR="00E0743B" w:rsidRPr="001B34CA" w:rsidRDefault="00E0743B" w:rsidP="00E074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Wood and articles of wood, wood charcoal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17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45</w:t>
            </w:r>
          </w:p>
        </w:tc>
        <w:tc>
          <w:tcPr>
            <w:tcW w:w="2013" w:type="dxa"/>
          </w:tcPr>
          <w:p w:rsidR="008E0244" w:rsidRPr="001B34CA" w:rsidRDefault="00E0743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Korok a výrobky z korku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E0244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45</w:t>
            </w:r>
          </w:p>
        </w:tc>
        <w:tc>
          <w:tcPr>
            <w:tcW w:w="1843" w:type="dxa"/>
          </w:tcPr>
          <w:p w:rsidR="008E0244" w:rsidRPr="001B34CA" w:rsidRDefault="00E0743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Cork and articles of cork</w:t>
            </w:r>
          </w:p>
        </w:tc>
      </w:tr>
      <w:tr w:rsidR="008E0244" w:rsidRPr="001B34CA" w:rsidTr="008B7FD5">
        <w:trPr>
          <w:gridAfter w:val="1"/>
          <w:wAfter w:w="30" w:type="dxa"/>
          <w:cantSplit/>
          <w:trHeight w:hRule="exact" w:val="363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46</w:t>
            </w:r>
          </w:p>
        </w:tc>
        <w:tc>
          <w:tcPr>
            <w:tcW w:w="2013" w:type="dxa"/>
            <w:vAlign w:val="bottom"/>
          </w:tcPr>
          <w:p w:rsidR="008E0244" w:rsidRPr="001B34CA" w:rsidRDefault="00E0743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Výrobky zo slamy, esparta, košikársky tovar, prútené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B7FD5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46</w:t>
            </w:r>
          </w:p>
        </w:tc>
        <w:tc>
          <w:tcPr>
            <w:tcW w:w="1843" w:type="dxa"/>
          </w:tcPr>
          <w:p w:rsidR="008E0244" w:rsidRPr="001B34CA" w:rsidRDefault="00E0743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Manufactures of straw, of esparto, basketware and wickerwork</w:t>
            </w:r>
          </w:p>
        </w:tc>
      </w:tr>
      <w:tr w:rsidR="00E0743B" w:rsidRPr="001B34CA" w:rsidTr="008B7FD5">
        <w:trPr>
          <w:gridAfter w:val="1"/>
          <w:wAfter w:w="30" w:type="dxa"/>
          <w:cantSplit/>
          <w:trHeight w:hRule="exact" w:val="369"/>
        </w:trPr>
        <w:tc>
          <w:tcPr>
            <w:tcW w:w="198" w:type="dxa"/>
          </w:tcPr>
          <w:p w:rsidR="00E0743B" w:rsidRPr="001B34CA" w:rsidRDefault="00E0743B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47</w:t>
            </w:r>
          </w:p>
        </w:tc>
        <w:tc>
          <w:tcPr>
            <w:tcW w:w="2013" w:type="dxa"/>
            <w:vAlign w:val="bottom"/>
          </w:tcPr>
          <w:p w:rsidR="00E0743B" w:rsidRPr="001B34CA" w:rsidRDefault="00E0743B" w:rsidP="00E074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Vláknina z dreva, zberový papier alebo lepenka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8B7FD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0743B" w:rsidRPr="001B34CA" w:rsidRDefault="00E0743B" w:rsidP="00E074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47</w:t>
            </w:r>
          </w:p>
        </w:tc>
        <w:tc>
          <w:tcPr>
            <w:tcW w:w="1843" w:type="dxa"/>
          </w:tcPr>
          <w:p w:rsidR="00E0743B" w:rsidRPr="001B34CA" w:rsidRDefault="00E0743B" w:rsidP="00E074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Pulp of wood, recovered paper or paperboard</w:t>
            </w:r>
          </w:p>
        </w:tc>
      </w:tr>
      <w:tr w:rsidR="008E0244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8E0244" w:rsidRPr="001B34CA" w:rsidRDefault="008E0244" w:rsidP="008E0244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  <w:lang w:val="de-DE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lang w:val="de-DE"/>
              </w:rPr>
              <w:t>48</w:t>
            </w:r>
          </w:p>
        </w:tc>
        <w:tc>
          <w:tcPr>
            <w:tcW w:w="2013" w:type="dxa"/>
            <w:vAlign w:val="bottom"/>
          </w:tcPr>
          <w:p w:rsidR="008E0244" w:rsidRPr="003E3250" w:rsidRDefault="00E0743B" w:rsidP="0068452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  <w:lang w:val="en-US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Papier a lepenka, predmety z papieroviny, papiera alebo lepenky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781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839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813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9B313B" w:rsidP="008B7FD5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870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8E0244" w:rsidRPr="001B34CA" w:rsidRDefault="007C15D3" w:rsidP="008B7FD5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871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8E0244" w:rsidRPr="001B34CA" w:rsidRDefault="008E0244" w:rsidP="008E0244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48</w:t>
            </w:r>
          </w:p>
        </w:tc>
        <w:tc>
          <w:tcPr>
            <w:tcW w:w="1843" w:type="dxa"/>
          </w:tcPr>
          <w:p w:rsidR="008E0244" w:rsidRPr="001B34CA" w:rsidRDefault="00E0743B" w:rsidP="008E0244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Paper and paperboard, articles of paper pulp, paper or paperboard</w:t>
            </w:r>
          </w:p>
        </w:tc>
      </w:tr>
      <w:tr w:rsidR="00E0743B" w:rsidRPr="001B34CA" w:rsidTr="00E0743B">
        <w:trPr>
          <w:gridAfter w:val="1"/>
          <w:wAfter w:w="30" w:type="dxa"/>
          <w:cantSplit/>
          <w:trHeight w:hRule="exact" w:val="539"/>
        </w:trPr>
        <w:tc>
          <w:tcPr>
            <w:tcW w:w="198" w:type="dxa"/>
            <w:vAlign w:val="center"/>
          </w:tcPr>
          <w:p w:rsidR="00E0743B" w:rsidRPr="001B34CA" w:rsidRDefault="008B7FD5" w:rsidP="00E074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4</w:t>
            </w:r>
            <w:r w:rsidR="00E0743B">
              <w:rPr>
                <w:rFonts w:ascii="Arial Narrow" w:hAnsi="Arial Narrow"/>
                <w:color w:val="000000" w:themeColor="text1"/>
                <w:sz w:val="14"/>
              </w:rPr>
              <w:t>9</w:t>
            </w:r>
          </w:p>
        </w:tc>
        <w:tc>
          <w:tcPr>
            <w:tcW w:w="2013" w:type="dxa"/>
            <w:vAlign w:val="bottom"/>
          </w:tcPr>
          <w:p w:rsidR="00E0743B" w:rsidRPr="001B34CA" w:rsidRDefault="00E0743B" w:rsidP="00E0743B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F21C27">
              <w:rPr>
                <w:rFonts w:ascii="Arial Narrow" w:hAnsi="Arial Narrow"/>
                <w:color w:val="000000" w:themeColor="text1"/>
                <w:sz w:val="14"/>
              </w:rPr>
              <w:t>Soľ, síra, zeminy, kamene, sadra, vápno, cement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743B" w:rsidRPr="001B34CA" w:rsidRDefault="00E0743B" w:rsidP="00E074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E0743B" w:rsidRPr="001B34CA" w:rsidRDefault="00E0743B" w:rsidP="00E0743B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49</w:t>
            </w:r>
          </w:p>
        </w:tc>
        <w:tc>
          <w:tcPr>
            <w:tcW w:w="1843" w:type="dxa"/>
          </w:tcPr>
          <w:p w:rsidR="00E0743B" w:rsidRPr="001B34CA" w:rsidRDefault="00E0743B" w:rsidP="00E0743B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E0743B">
              <w:rPr>
                <w:rFonts w:ascii="Arial Narrow" w:hAnsi="Arial Narrow"/>
                <w:color w:val="000000" w:themeColor="text1"/>
                <w:sz w:val="14"/>
              </w:rPr>
              <w:t>Printed books, newspapers, pictures, manuscripts, typescripts and plans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Pr="001B34CA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poznamky"/>
        <w:tabs>
          <w:tab w:val="clear" w:pos="3686"/>
          <w:tab w:val="left" w:pos="142"/>
          <w:tab w:val="left" w:pos="3828"/>
          <w:tab w:val="right" w:pos="7655"/>
        </w:tabs>
        <w:spacing w:before="24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lang w:val="en-US"/>
        </w:rPr>
        <w:t xml:space="preserve"> 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5.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vývoz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exports</w:t>
      </w:r>
    </w:p>
    <w:p w:rsidR="00A311A9" w:rsidRPr="001B34CA" w:rsidRDefault="00A311A9" w:rsidP="00A311A9">
      <w:pPr>
        <w:pStyle w:val="pravy-lavy"/>
        <w:rPr>
          <w:color w:val="000000" w:themeColor="text1"/>
        </w:rPr>
      </w:pP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2. pokračovanie</w:t>
      </w:r>
      <w:r w:rsidR="00A311A9" w:rsidRPr="001B34CA">
        <w:rPr>
          <w:color w:val="000000" w:themeColor="text1"/>
        </w:rPr>
        <w:tab/>
        <w:t>2</w:t>
      </w:r>
      <w:r w:rsidR="00A311A9" w:rsidRPr="001B34CA">
        <w:rPr>
          <w:color w:val="000000" w:themeColor="text1"/>
          <w:vertAlign w:val="superscript"/>
        </w:rPr>
        <w:t>nd</w:t>
      </w:r>
      <w:r w:rsidR="00A311A9" w:rsidRPr="001B34CA">
        <w:rPr>
          <w:color w:val="000000" w:themeColor="text1"/>
        </w:rPr>
        <w:t xml:space="preserve"> continuation</w:t>
      </w: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684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43"/>
        <w:gridCol w:w="30"/>
      </w:tblGrid>
      <w:tr w:rsidR="001972B3" w:rsidRPr="001B34CA" w:rsidTr="005F0B71">
        <w:trPr>
          <w:cantSplit/>
          <w:trHeight w:val="340"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7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DB7D3B" w:rsidRPr="001B34CA" w:rsidTr="005F0B71">
        <w:trPr>
          <w:gridAfter w:val="1"/>
          <w:wAfter w:w="30" w:type="dxa"/>
          <w:cantSplit/>
        </w:trPr>
        <w:tc>
          <w:tcPr>
            <w:tcW w:w="198" w:type="dxa"/>
          </w:tcPr>
          <w:p w:rsidR="00DB7D3B" w:rsidRPr="001B34CA" w:rsidRDefault="00DB7D3B" w:rsidP="00DB7D3B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50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vertAlign w:val="superscript"/>
              </w:rPr>
            </w:pPr>
            <w:r w:rsidRPr="006A67A5">
              <w:rPr>
                <w:rFonts w:ascii="Arial Narrow" w:hAnsi="Arial Narrow"/>
                <w:color w:val="000000" w:themeColor="text1"/>
                <w:sz w:val="14"/>
              </w:rPr>
              <w:t>Hodváb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50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Silk</w:t>
            </w:r>
          </w:p>
        </w:tc>
      </w:tr>
      <w:tr w:rsidR="00DB7D3B" w:rsidRPr="001B34CA" w:rsidTr="00081824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5</w:t>
            </w:r>
            <w:r w:rsidR="00B15719">
              <w:rPr>
                <w:rFonts w:ascii="Arial Narrow" w:hAnsi="Arial Narrow"/>
                <w:color w:val="000000" w:themeColor="text1"/>
                <w:sz w:val="14"/>
              </w:rPr>
              <w:t>1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Vlna, chlpy zvierat, priadza a tkaniny z vlásia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51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Wool, animal hair, horsehair yarn, woven fabric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52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Bavlna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52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Cotton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53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Ostatné rastlinné textilné vlákna, papierová priadza a tkaniny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53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Other vegetable textile fibres, paper yarn and woven fabrics</w:t>
            </w:r>
          </w:p>
        </w:tc>
      </w:tr>
      <w:tr w:rsidR="00DB7D3B" w:rsidRPr="001B34CA" w:rsidTr="00DB7D3B">
        <w:trPr>
          <w:gridAfter w:val="1"/>
          <w:wAfter w:w="30" w:type="dxa"/>
          <w:cantSplit/>
          <w:trHeight w:hRule="exact" w:val="531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54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Chemické vlákna, pásik a podobné tvary z chemických textilných materiálov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89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54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filaments, strip and the like of 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textile materials</w:t>
            </w:r>
          </w:p>
        </w:tc>
      </w:tr>
      <w:tr w:rsidR="00DB7D3B" w:rsidRPr="001B34CA" w:rsidTr="00DB7D3B">
        <w:trPr>
          <w:gridAfter w:val="1"/>
          <w:wAfter w:w="30" w:type="dxa"/>
          <w:cantSplit/>
          <w:trHeight w:hRule="exact" w:val="283"/>
        </w:trPr>
        <w:tc>
          <w:tcPr>
            <w:tcW w:w="198" w:type="dxa"/>
            <w:vAlign w:val="center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55</w:t>
            </w:r>
          </w:p>
        </w:tc>
        <w:tc>
          <w:tcPr>
            <w:tcW w:w="2013" w:type="dxa"/>
            <w:vAlign w:val="center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Chemické strižné vlákna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113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55</w:t>
            </w:r>
          </w:p>
        </w:tc>
        <w:tc>
          <w:tcPr>
            <w:tcW w:w="1843" w:type="dxa"/>
            <w:vAlign w:val="center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1657C">
              <w:rPr>
                <w:rFonts w:ascii="Arial Narrow" w:hAnsi="Arial Narrow"/>
                <w:color w:val="000000" w:themeColor="text1"/>
                <w:sz w:val="14"/>
              </w:rPr>
              <w:t>made staple fibres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56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Vata, plsť, netkané textílie, motúzy, šnúry, povrazy, laná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56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Wadding, felt and nonwovens, twine, cordage, ropes and cables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57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Koberce a ostatné textilné podlahové krytiny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57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Carpets and other textile floor coverings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58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Špeciálne tkaniny, všívané textílie, čipky, tapisérie, výšivky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58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Special woven fabrics, lace, tapestries, trimmings, embroidery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59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Impregnované, potiahnuté, pokryté alebo laminované textílie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59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1657C">
              <w:rPr>
                <w:rFonts w:ascii="Arial Narrow" w:hAnsi="Arial Narrow"/>
                <w:color w:val="000000" w:themeColor="text1"/>
                <w:sz w:val="14"/>
              </w:rPr>
              <w:t>Impregnated, coated, covered or laminated textile fabrics</w:t>
            </w:r>
          </w:p>
        </w:tc>
      </w:tr>
      <w:tr w:rsidR="00DB7D3B" w:rsidRPr="001B34CA" w:rsidTr="00DB7D3B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  <w:vAlign w:val="center"/>
          </w:tcPr>
          <w:p w:rsidR="00DB7D3B" w:rsidRPr="001B34CA" w:rsidRDefault="00DB7D3B" w:rsidP="00DB7D3B">
            <w:pPr>
              <w:spacing w:after="4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60</w:t>
            </w:r>
          </w:p>
        </w:tc>
        <w:tc>
          <w:tcPr>
            <w:tcW w:w="2013" w:type="dxa"/>
            <w:vAlign w:val="center"/>
          </w:tcPr>
          <w:p w:rsidR="00DB7D3B" w:rsidRPr="001B34CA" w:rsidRDefault="00DB7D3B" w:rsidP="00DB7D3B">
            <w:pPr>
              <w:spacing w:after="4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Pletené alebo háčkované textílie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78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79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79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69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59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60</w:t>
            </w:r>
          </w:p>
        </w:tc>
        <w:tc>
          <w:tcPr>
            <w:tcW w:w="1843" w:type="dxa"/>
            <w:vAlign w:val="center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Knitted or crocheted fabrics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61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Odevy a odevné doplnky, pletené alebo háčkované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532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541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629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626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61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apparel and clothing accessories, knitted or crocheted</w:t>
            </w:r>
          </w:p>
        </w:tc>
      </w:tr>
      <w:tr w:rsidR="00DB7D3B" w:rsidRPr="001B34CA" w:rsidTr="00DB7D3B">
        <w:trPr>
          <w:gridAfter w:val="1"/>
          <w:wAfter w:w="30" w:type="dxa"/>
          <w:cantSplit/>
          <w:trHeight w:hRule="exact" w:val="550"/>
        </w:trPr>
        <w:tc>
          <w:tcPr>
            <w:tcW w:w="198" w:type="dxa"/>
            <w:vAlign w:val="center"/>
          </w:tcPr>
          <w:p w:rsidR="00DB7D3B" w:rsidRPr="001B34CA" w:rsidRDefault="00DB7D3B" w:rsidP="00DB7D3B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62</w:t>
            </w:r>
          </w:p>
        </w:tc>
        <w:tc>
          <w:tcPr>
            <w:tcW w:w="2013" w:type="dxa"/>
            <w:vAlign w:val="bottom"/>
          </w:tcPr>
          <w:p w:rsidR="00DB7D3B" w:rsidRPr="001B34CA" w:rsidRDefault="00DB7D3B" w:rsidP="00DB7D3B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Odevy a odevné doplnky, nepletené alebo neháčkované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455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434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432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62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apparel and clothing accessories, not knitted or crocheted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63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Ostatné celkom dohotovené textilné výrobky, súpravy, obnosené odevy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63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Other made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4B5D17">
              <w:rPr>
                <w:rFonts w:ascii="Arial Narrow" w:hAnsi="Arial Narrow"/>
                <w:color w:val="000000" w:themeColor="text1"/>
                <w:sz w:val="14"/>
              </w:rPr>
              <w:t>up textile articles, sets, worn clothing</w:t>
            </w:r>
          </w:p>
        </w:tc>
      </w:tr>
      <w:tr w:rsidR="00DB7D3B" w:rsidRPr="001B34CA" w:rsidTr="00081824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64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Obuv, gamaše a podobné výrobky, časti týchto výrobkov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1 026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975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1 022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1 017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960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64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Footwear, gaiters and the like, parts of such articles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65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Pokrývky hlavy a ich 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65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Headgear and parts thereof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66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Dáždniky, slnečníky, palice, biče a ich 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66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Umbrellas, sun umbrellas, sticks, whips and parts thereof</w:t>
            </w:r>
          </w:p>
        </w:tc>
      </w:tr>
      <w:tr w:rsidR="00DB7D3B" w:rsidRPr="001B34CA" w:rsidTr="003E26D9">
        <w:trPr>
          <w:gridAfter w:val="1"/>
          <w:wAfter w:w="30" w:type="dxa"/>
          <w:cantSplit/>
          <w:trHeight w:hRule="exact" w:val="567"/>
        </w:trPr>
        <w:tc>
          <w:tcPr>
            <w:tcW w:w="198" w:type="dxa"/>
            <w:vAlign w:val="center"/>
          </w:tcPr>
          <w:p w:rsidR="00DB7D3B" w:rsidRPr="001B34CA" w:rsidRDefault="00DB7D3B" w:rsidP="003E26D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67</w:t>
            </w:r>
          </w:p>
        </w:tc>
        <w:tc>
          <w:tcPr>
            <w:tcW w:w="2013" w:type="dxa"/>
            <w:vAlign w:val="bottom"/>
          </w:tcPr>
          <w:p w:rsidR="00DB7D3B" w:rsidRPr="001B34CA" w:rsidRDefault="00DB7D3B" w:rsidP="003E26D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Upravené perie a páperie, umelé kvetiny, výrobky z ľudských vlasov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3E26D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3E26D9">
            <w:pPr>
              <w:spacing w:before="20"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67</w:t>
            </w:r>
          </w:p>
        </w:tc>
        <w:tc>
          <w:tcPr>
            <w:tcW w:w="1843" w:type="dxa"/>
          </w:tcPr>
          <w:p w:rsidR="00DB7D3B" w:rsidRPr="001B34CA" w:rsidRDefault="00DB7D3B" w:rsidP="003E26D9">
            <w:pPr>
              <w:spacing w:before="20"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Prepared feathers and down, artificial flowers, articles of human hair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68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Výrobky z kameňa, sadry, cementu, azbestu, sľudy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212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68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Articles of stone, plaster, cement, asbestos, mica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69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Keramické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74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75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69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Ceramic products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70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Sklo a sklenený tovar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473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502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523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546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70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Glass and glassware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38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71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Perly, drahokamy, drahé kovy, bižutéria, mince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206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71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4B5D17">
              <w:rPr>
                <w:rFonts w:ascii="Arial Narrow" w:hAnsi="Arial Narrow"/>
                <w:color w:val="000000" w:themeColor="text1"/>
                <w:sz w:val="14"/>
              </w:rPr>
              <w:t>Pearls, precious stones or metals, jewellery, coin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Železo a oceľ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2 823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2 745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3 496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3 680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3 044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Iron and st</w:t>
            </w:r>
            <w:smartTag w:uri="urn:schemas-microsoft-com:office:smarttags" w:element="PersonName">
              <w:r w:rsidRPr="001B34CA">
                <w:rPr>
                  <w:rFonts w:ascii="Arial Narrow" w:hAnsi="Arial Narrow"/>
                  <w:color w:val="000000" w:themeColor="text1"/>
                  <w:sz w:val="14"/>
                </w:rPr>
                <w:t>ee</w:t>
              </w:r>
            </w:smartTag>
            <w:r w:rsidRPr="001B34CA">
              <w:rPr>
                <w:rFonts w:ascii="Arial Narrow" w:hAnsi="Arial Narrow"/>
                <w:color w:val="000000" w:themeColor="text1"/>
                <w:sz w:val="14"/>
              </w:rPr>
              <w:t>l</w:t>
            </w:r>
          </w:p>
        </w:tc>
      </w:tr>
      <w:tr w:rsidR="00DB7D3B" w:rsidRPr="001B34CA" w:rsidTr="005F0B71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73</w:t>
            </w:r>
          </w:p>
        </w:tc>
        <w:tc>
          <w:tcPr>
            <w:tcW w:w="2013" w:type="dxa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Predmety zo železa alebo z ocele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1 540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1 613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1 712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1 931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B7D3B" w:rsidRPr="001B34CA" w:rsidRDefault="00DB7D3B" w:rsidP="00DB7D3B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1 852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B7D3B" w:rsidRPr="001B34CA" w:rsidRDefault="00DB7D3B" w:rsidP="00DB7D3B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73</w:t>
            </w:r>
          </w:p>
        </w:tc>
        <w:tc>
          <w:tcPr>
            <w:tcW w:w="1843" w:type="dxa"/>
          </w:tcPr>
          <w:p w:rsidR="00DB7D3B" w:rsidRPr="001B34CA" w:rsidRDefault="00DB7D3B" w:rsidP="00DB7D3B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Articles of iron or steel</w:t>
            </w:r>
          </w:p>
        </w:tc>
      </w:tr>
      <w:tr w:rsidR="00DB7D3B" w:rsidRPr="001B34CA" w:rsidTr="003E26D9">
        <w:trPr>
          <w:gridAfter w:val="1"/>
          <w:wAfter w:w="30" w:type="dxa"/>
          <w:cantSplit/>
          <w:trHeight w:hRule="exact" w:val="200"/>
        </w:trPr>
        <w:tc>
          <w:tcPr>
            <w:tcW w:w="198" w:type="dxa"/>
          </w:tcPr>
          <w:p w:rsidR="00DB7D3B" w:rsidRPr="001B34CA" w:rsidRDefault="00DB7D3B" w:rsidP="00DB7D3B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74</w:t>
            </w:r>
          </w:p>
        </w:tc>
        <w:tc>
          <w:tcPr>
            <w:tcW w:w="2013" w:type="dxa"/>
            <w:vAlign w:val="center"/>
          </w:tcPr>
          <w:p w:rsidR="00DB7D3B" w:rsidRPr="001B34CA" w:rsidRDefault="00DB7D3B" w:rsidP="00DB7D3B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Meď a predmety z nej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3E26D9">
            <w:pPr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333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3E26D9">
            <w:pPr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3E26D9">
            <w:pPr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426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3E26D9">
            <w:pPr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371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B7D3B" w:rsidRPr="001B34CA" w:rsidRDefault="00DB7D3B" w:rsidP="003E26D9">
            <w:pPr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435</w:t>
            </w:r>
          </w:p>
        </w:tc>
        <w:tc>
          <w:tcPr>
            <w:tcW w:w="198" w:type="dxa"/>
            <w:tcBorders>
              <w:left w:val="single" w:sz="6" w:space="0" w:color="auto"/>
            </w:tcBorders>
            <w:vAlign w:val="center"/>
          </w:tcPr>
          <w:p w:rsidR="00DB7D3B" w:rsidRPr="001B34CA" w:rsidRDefault="00DB7D3B" w:rsidP="003E26D9">
            <w:pPr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74</w:t>
            </w:r>
          </w:p>
        </w:tc>
        <w:tc>
          <w:tcPr>
            <w:tcW w:w="1843" w:type="dxa"/>
            <w:vAlign w:val="center"/>
          </w:tcPr>
          <w:p w:rsidR="00DB7D3B" w:rsidRPr="001B34CA" w:rsidRDefault="00DB7D3B" w:rsidP="003E26D9">
            <w:pPr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39414B">
              <w:rPr>
                <w:rFonts w:ascii="Arial Narrow" w:hAnsi="Arial Narrow"/>
                <w:color w:val="000000" w:themeColor="text1"/>
                <w:sz w:val="14"/>
              </w:rPr>
              <w:t>Copper and articles thereof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="004274BD"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11A9">
      <w:pPr>
        <w:pStyle w:val="poznamky"/>
        <w:tabs>
          <w:tab w:val="clear" w:pos="3686"/>
          <w:tab w:val="left" w:pos="142"/>
          <w:tab w:val="left" w:pos="3828"/>
          <w:tab w:val="right" w:pos="7655"/>
        </w:tabs>
        <w:spacing w:before="24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lang w:val="en-US"/>
        </w:rPr>
        <w:t xml:space="preserve">  </w:t>
      </w:r>
    </w:p>
    <w:p w:rsidR="00A311A9" w:rsidRPr="001B34CA" w:rsidRDefault="00A311A9" w:rsidP="00A311A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5.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Zahraničný obchod podľa kapitol harmonizovaného systému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celkový vývoz</w:t>
      </w:r>
    </w:p>
    <w:p w:rsidR="00A311A9" w:rsidRPr="001B34CA" w:rsidRDefault="00A311A9" w:rsidP="006350A2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Foreign trade by chapters </w:t>
      </w:r>
      <w:r w:rsidR="006350A2">
        <w:rPr>
          <w:color w:val="000000" w:themeColor="text1"/>
        </w:rPr>
        <w:t>of the</w:t>
      </w:r>
      <w:r w:rsidRPr="001B34CA">
        <w:rPr>
          <w:color w:val="000000" w:themeColor="text1"/>
        </w:rPr>
        <w:t xml:space="preserve"> Harmonised System </w:t>
      </w:r>
      <w:r w:rsidR="00081824">
        <w:rPr>
          <w:color w:val="000000" w:themeColor="text1"/>
        </w:rPr>
        <w:t>–</w:t>
      </w:r>
      <w:r w:rsidRPr="001B34CA">
        <w:rPr>
          <w:color w:val="000000" w:themeColor="text1"/>
        </w:rPr>
        <w:t xml:space="preserve"> total exports</w:t>
      </w:r>
    </w:p>
    <w:p w:rsidR="00A311A9" w:rsidRPr="001B34CA" w:rsidRDefault="00A311A9" w:rsidP="00A311A9">
      <w:pPr>
        <w:pStyle w:val="Hlavika"/>
        <w:tabs>
          <w:tab w:val="clear" w:pos="7711"/>
          <w:tab w:val="left" w:pos="864"/>
          <w:tab w:val="left" w:pos="1701"/>
          <w:tab w:val="left" w:pos="1728"/>
          <w:tab w:val="left" w:pos="2552"/>
          <w:tab w:val="left" w:pos="2592"/>
          <w:tab w:val="left" w:pos="3402"/>
          <w:tab w:val="left" w:pos="3456"/>
          <w:tab w:val="left" w:pos="4253"/>
          <w:tab w:val="left" w:pos="4320"/>
          <w:tab w:val="left" w:pos="5103"/>
          <w:tab w:val="left" w:pos="5184"/>
          <w:tab w:val="left" w:pos="595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spacing w:line="240" w:lineRule="auto"/>
        <w:rPr>
          <w:color w:val="000000" w:themeColor="text1"/>
        </w:rPr>
      </w:pP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>dokončenie</w:t>
      </w:r>
      <w:r w:rsidR="00A311A9" w:rsidRPr="001B34CA">
        <w:rPr>
          <w:color w:val="000000" w:themeColor="text1"/>
        </w:rPr>
        <w:tab/>
        <w:t>End of table</w:t>
      </w:r>
    </w:p>
    <w:p w:rsidR="00A311A9" w:rsidRPr="001B34CA" w:rsidRDefault="00484BE7" w:rsidP="00A311A9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311A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  <w:r w:rsidR="00A311A9" w:rsidRPr="001B34CA">
        <w:rPr>
          <w:color w:val="000000" w:themeColor="text1"/>
        </w:rPr>
        <w:tab/>
      </w:r>
      <w:r w:rsidR="001A3EF5" w:rsidRPr="001B34CA">
        <w:rPr>
          <w:color w:val="000000" w:themeColor="text1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A311A9" w:rsidRPr="001B34CA">
        <w:rPr>
          <w:color w:val="000000" w:themeColor="text1"/>
        </w:rPr>
        <w:t>/</w:t>
      </w:r>
      <w:smartTag w:uri="urn:schemas-microsoft-com:office:smarttags" w:element="stockticker">
        <w:r w:rsidR="00A311A9" w:rsidRPr="001B34CA">
          <w:rPr>
            <w:color w:val="000000" w:themeColor="text1"/>
          </w:rPr>
          <w:t>FOB</w:t>
        </w:r>
      </w:smartTag>
    </w:p>
    <w:tbl>
      <w:tblPr>
        <w:tblW w:w="7670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2013"/>
        <w:gridCol w:w="680"/>
        <w:gridCol w:w="680"/>
        <w:gridCol w:w="681"/>
        <w:gridCol w:w="680"/>
        <w:gridCol w:w="681"/>
        <w:gridCol w:w="198"/>
        <w:gridCol w:w="1815"/>
        <w:gridCol w:w="28"/>
        <w:gridCol w:w="16"/>
      </w:tblGrid>
      <w:tr w:rsidR="001972B3" w:rsidRPr="001B34CA" w:rsidTr="005F0B71">
        <w:trPr>
          <w:cantSplit/>
          <w:trHeight w:val="340"/>
        </w:trPr>
        <w:tc>
          <w:tcPr>
            <w:tcW w:w="221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Skupiny</w:t>
            </w:r>
            <w:r w:rsidRPr="001B34CA">
              <w:rPr>
                <w:rFonts w:cs="Arial"/>
                <w:color w:val="000000" w:themeColor="text1"/>
                <w:sz w:val="15"/>
              </w:rPr>
              <w:t xml:space="preserve"> tovarov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057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D32FF8" w:rsidRPr="001B34CA" w:rsidTr="005F0B71">
        <w:trPr>
          <w:gridAfter w:val="1"/>
          <w:wAfter w:w="16" w:type="dxa"/>
          <w:cantSplit/>
        </w:trPr>
        <w:tc>
          <w:tcPr>
            <w:tcW w:w="198" w:type="dxa"/>
          </w:tcPr>
          <w:p w:rsidR="00D32FF8" w:rsidRPr="001B34CA" w:rsidRDefault="00D32FF8" w:rsidP="00D32FF8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75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Nikel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75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Nickel and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76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Hliník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1 046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1 001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1 118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1 282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1 227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76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Aluminium and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78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Olovo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78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Lead and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79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Zinok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79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Zinc and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</w:tcPr>
          <w:p w:rsidR="00D32FF8" w:rsidRPr="001B34CA" w:rsidRDefault="00D32FF8" w:rsidP="00D32FF8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80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Cín a predmety z neho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80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Tin and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81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Ostatné základné kovy, cermety, predmety z nich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81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Other base metals, cermets, articles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82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Nástroje, náradie, nože, lyžice a vidličky, zo základného kovu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82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Tools, implements, cutlery, spoons and forks, of base metal</w:t>
            </w:r>
          </w:p>
        </w:tc>
      </w:tr>
      <w:tr w:rsidR="00D32FF8" w:rsidRPr="001B34CA" w:rsidTr="00ED7519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  <w:vAlign w:val="bottom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83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Rôzne predmety zo základného kovu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656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700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729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636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614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83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Miscellaneous articles of base metal</w:t>
            </w:r>
          </w:p>
        </w:tc>
      </w:tr>
      <w:tr w:rsidR="00D32FF8" w:rsidRPr="001B34CA" w:rsidTr="00BB60A4">
        <w:trPr>
          <w:gridAfter w:val="1"/>
          <w:wAfter w:w="16" w:type="dxa"/>
          <w:cantSplit/>
          <w:trHeight w:hRule="exact" w:val="545"/>
        </w:trPr>
        <w:tc>
          <w:tcPr>
            <w:tcW w:w="198" w:type="dxa"/>
            <w:vAlign w:val="center"/>
          </w:tcPr>
          <w:p w:rsidR="00D32FF8" w:rsidRPr="001B34CA" w:rsidRDefault="00D32FF8" w:rsidP="00BB60A4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84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BB60A4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Jadrové reaktory, kotly, stroje, prístroje a mechanické zariadenia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8 293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8 774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9 135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9 485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9 905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BB60A4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BB60A4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Nuclear reactors, boilers, machinery and mechanical appliances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56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Elektrické zariadenia, prístroje na záznam a reprodukciu obrazu a zvuku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13 954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14 346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15 497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15 267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14 862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Electrical equipment, television image and sound recorders and reproducers</w:t>
            </w:r>
          </w:p>
        </w:tc>
      </w:tr>
      <w:tr w:rsidR="00D32FF8" w:rsidRPr="001B34CA" w:rsidTr="00BB60A4">
        <w:trPr>
          <w:gridAfter w:val="1"/>
          <w:wAfter w:w="16" w:type="dxa"/>
          <w:cantSplit/>
          <w:trHeight w:hRule="exact" w:val="397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86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Lokomotívy, koľajové vozidlá, dopravné signalizačné zariadenia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313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471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550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86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Locomotives, rolling stock, traffic signalling equipment</w:t>
            </w:r>
          </w:p>
        </w:tc>
      </w:tr>
      <w:tr w:rsidR="00D32FF8" w:rsidRPr="001B34CA" w:rsidTr="00BB60A4">
        <w:trPr>
          <w:gridAfter w:val="1"/>
          <w:wAfter w:w="16" w:type="dxa"/>
          <w:cantSplit/>
          <w:trHeight w:hRule="exact" w:val="569"/>
        </w:trPr>
        <w:tc>
          <w:tcPr>
            <w:tcW w:w="198" w:type="dxa"/>
            <w:vAlign w:val="center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87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Vozidlá, iné ako koľajové vozidlá,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18 306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19 904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19 965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23 763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26 123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732D9">
              <w:rPr>
                <w:rFonts w:ascii="Arial Narrow" w:hAnsi="Arial Narrow"/>
                <w:color w:val="000000" w:themeColor="text1"/>
                <w:sz w:val="14"/>
              </w:rPr>
              <w:t>Vehicles other than rolling stock, and parts and accessories thereof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</w:tcPr>
          <w:p w:rsidR="00D32FF8" w:rsidRPr="001B34CA" w:rsidRDefault="00D32FF8" w:rsidP="00BB60A4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88</w:t>
            </w:r>
          </w:p>
        </w:tc>
        <w:tc>
          <w:tcPr>
            <w:tcW w:w="2013" w:type="dxa"/>
          </w:tcPr>
          <w:p w:rsidR="00D32FF8" w:rsidRPr="001B34CA" w:rsidRDefault="00D32FF8" w:rsidP="00BB60A4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Lietadlá, kozmické lode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5"/>
                <w:lang w:val="de-DE"/>
              </w:rPr>
              <w:t>38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5"/>
                <w:lang w:val="de-DE"/>
              </w:rPr>
              <w:t>19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5"/>
                <w:lang w:val="de-DE"/>
              </w:rPr>
              <w:t>17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5"/>
                <w:lang w:val="de-DE"/>
              </w:rPr>
              <w:t>25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lang w:val="de-DE"/>
              </w:rPr>
            </w:pPr>
            <w:r>
              <w:rPr>
                <w:rFonts w:ascii="Arial Narrow" w:hAnsi="Arial Narrow"/>
                <w:color w:val="000000" w:themeColor="text1"/>
                <w:sz w:val="15"/>
                <w:lang w:val="de-DE"/>
              </w:rPr>
              <w:t>16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BB60A4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88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BB60A4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Aircraft, spacecraft, and parts thereof</w:t>
            </w:r>
          </w:p>
        </w:tc>
      </w:tr>
      <w:tr w:rsidR="00D32FF8" w:rsidRPr="001B34CA" w:rsidTr="00081824">
        <w:trPr>
          <w:gridAfter w:val="1"/>
          <w:wAfter w:w="16" w:type="dxa"/>
          <w:cantSplit/>
          <w:trHeight w:hRule="exact" w:val="200"/>
        </w:trPr>
        <w:tc>
          <w:tcPr>
            <w:tcW w:w="198" w:type="dxa"/>
            <w:vAlign w:val="bottom"/>
          </w:tcPr>
          <w:p w:rsidR="00D32FF8" w:rsidRPr="001B34CA" w:rsidRDefault="00D32FF8" w:rsidP="00BB60A4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89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BB60A4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Lode, člny a plávajúce konštrukcie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BB60A4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BB60A4">
            <w:pPr>
              <w:spacing w:before="20"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89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BB60A4">
            <w:pPr>
              <w:spacing w:before="20"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Ships, boats and floating structures</w:t>
            </w:r>
          </w:p>
        </w:tc>
      </w:tr>
      <w:tr w:rsidR="00D32FF8" w:rsidRPr="001B34CA" w:rsidTr="00ED7519">
        <w:trPr>
          <w:gridAfter w:val="2"/>
          <w:wAfter w:w="44" w:type="dxa"/>
          <w:cantSplit/>
        </w:trPr>
        <w:tc>
          <w:tcPr>
            <w:tcW w:w="198" w:type="dxa"/>
            <w:vAlign w:val="center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Prístroje optické, fotografické, kinematografické, meracie, lekárske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694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608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833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843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821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</w:t>
            </w:r>
          </w:p>
        </w:tc>
        <w:tc>
          <w:tcPr>
            <w:tcW w:w="1815" w:type="dxa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Optical, photographic, cinematographic, measuring, medical instruments</w:t>
            </w:r>
          </w:p>
        </w:tc>
      </w:tr>
      <w:tr w:rsidR="00D32FF8" w:rsidRPr="001B34CA" w:rsidTr="00ED7519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  <w:vAlign w:val="bottom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91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Hodiny a hodinky a ich časti a súčasti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17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22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91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Clocks and watches and parts thereof</w:t>
            </w:r>
          </w:p>
        </w:tc>
      </w:tr>
      <w:tr w:rsidR="00D32FF8" w:rsidRPr="001B34CA" w:rsidTr="00081824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92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Hudobné nástroje, ich 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18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92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Musical instruments, parts and accessories of such articles</w:t>
            </w:r>
          </w:p>
        </w:tc>
      </w:tr>
      <w:tr w:rsidR="00D32FF8" w:rsidRPr="001B34CA" w:rsidTr="00081824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93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Zbrane a strelivo, ich časti, súčasti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55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79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96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84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93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Arms and ammunition, parts and accessories thereof</w:t>
            </w:r>
          </w:p>
        </w:tc>
      </w:tr>
      <w:tr w:rsidR="00D32FF8" w:rsidRPr="001B34CA" w:rsidTr="00081824">
        <w:trPr>
          <w:gridAfter w:val="1"/>
          <w:wAfter w:w="16" w:type="dxa"/>
          <w:cantSplit/>
          <w:trHeight w:hRule="exact" w:val="56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94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Nábytok, posteľoviny, svietidlá, svetelné reklamy, montované stavby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1 363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1 426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1 479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1 594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1 494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94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Furniture, bedding, lamps, illuminated signs, prefabricated buildings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95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Hračky, hry a športové potreby, ich časti a príslušenstvo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333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358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435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521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500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95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Toys, games and sports requisites, parts and accessories thereof</w:t>
            </w:r>
          </w:p>
        </w:tc>
      </w:tr>
      <w:tr w:rsidR="00D32FF8" w:rsidRPr="001B34CA" w:rsidTr="00ED7519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  <w:vAlign w:val="bottom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96</w:t>
            </w:r>
          </w:p>
        </w:tc>
        <w:tc>
          <w:tcPr>
            <w:tcW w:w="2013" w:type="dxa"/>
            <w:vAlign w:val="bottom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Rôzne výrobky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315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326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342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360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371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96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Miscellaneous manufactured articles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38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97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Umelecké diela, zberateľské predmety a starožitnosti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4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2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</w:rPr>
              <w:t>3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97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right="57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C3EA7">
              <w:rPr>
                <w:rFonts w:ascii="Arial Narrow" w:hAnsi="Arial Narrow"/>
                <w:color w:val="000000" w:themeColor="text1"/>
                <w:sz w:val="14"/>
              </w:rPr>
              <w:t>Works of art, collectors' pieces and antiques</w:t>
            </w:r>
          </w:p>
        </w:tc>
      </w:tr>
      <w:tr w:rsidR="00D32FF8" w:rsidRPr="001B34CA" w:rsidTr="005F0B71">
        <w:trPr>
          <w:gridAfter w:val="1"/>
          <w:wAfter w:w="16" w:type="dxa"/>
          <w:cantSplit/>
          <w:trHeight w:hRule="exact" w:val="210"/>
        </w:trPr>
        <w:tc>
          <w:tcPr>
            <w:tcW w:w="198" w:type="dxa"/>
          </w:tcPr>
          <w:p w:rsidR="00D32FF8" w:rsidRPr="001B34CA" w:rsidRDefault="00D32FF8" w:rsidP="00D32FF8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99</w:t>
            </w:r>
          </w:p>
        </w:tc>
        <w:tc>
          <w:tcPr>
            <w:tcW w:w="2013" w:type="dxa"/>
          </w:tcPr>
          <w:p w:rsidR="00D32FF8" w:rsidRPr="001B34CA" w:rsidRDefault="00D32FF8" w:rsidP="00D32FF8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Nešpecifikované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20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61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41</w:t>
            </w:r>
          </w:p>
        </w:tc>
        <w:tc>
          <w:tcPr>
            <w:tcW w:w="680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30</w:t>
            </w:r>
          </w:p>
        </w:tc>
        <w:tc>
          <w:tcPr>
            <w:tcW w:w="681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D32FF8" w:rsidRPr="001B34CA" w:rsidRDefault="00D32FF8" w:rsidP="00D32FF8">
            <w:pPr>
              <w:spacing w:after="20"/>
              <w:ind w:right="113"/>
              <w:jc w:val="right"/>
              <w:rPr>
                <w:rFonts w:ascii="Arial Narrow" w:eastAsia="Arial Unicode MS" w:hAnsi="Arial Narrow"/>
                <w:color w:val="000000" w:themeColor="text1"/>
                <w:sz w:val="15"/>
              </w:rPr>
            </w:pPr>
            <w:r>
              <w:rPr>
                <w:rFonts w:ascii="Arial Narrow" w:eastAsia="Arial Unicode MS" w:hAnsi="Arial Narrow"/>
                <w:color w:val="000000" w:themeColor="text1"/>
                <w:sz w:val="15"/>
              </w:rPr>
              <w:t>31</w:t>
            </w:r>
          </w:p>
        </w:tc>
        <w:tc>
          <w:tcPr>
            <w:tcW w:w="198" w:type="dxa"/>
            <w:tcBorders>
              <w:left w:val="single" w:sz="6" w:space="0" w:color="auto"/>
            </w:tcBorders>
          </w:tcPr>
          <w:p w:rsidR="00D32FF8" w:rsidRPr="001B34CA" w:rsidRDefault="00D32FF8" w:rsidP="00D32FF8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99</w:t>
            </w:r>
          </w:p>
        </w:tc>
        <w:tc>
          <w:tcPr>
            <w:tcW w:w="1843" w:type="dxa"/>
            <w:gridSpan w:val="2"/>
          </w:tcPr>
          <w:p w:rsidR="00D32FF8" w:rsidRPr="001B34CA" w:rsidRDefault="00D32FF8" w:rsidP="00D32FF8">
            <w:pPr>
              <w:spacing w:after="20"/>
              <w:ind w:left="85" w:right="57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Without specification</w:t>
            </w:r>
          </w:p>
        </w:tc>
      </w:tr>
    </w:tbl>
    <w:p w:rsidR="00A311A9" w:rsidRPr="001B34CA" w:rsidRDefault="00A311A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="004274BD"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A311A9" w:rsidRPr="001B34CA" w:rsidRDefault="00A311A9" w:rsidP="00A372D6">
      <w:pPr>
        <w:pStyle w:val="poznamky"/>
        <w:tabs>
          <w:tab w:val="clear" w:pos="3686"/>
          <w:tab w:val="clear" w:pos="3969"/>
          <w:tab w:val="left" w:pos="142"/>
          <w:tab w:val="left" w:pos="6521"/>
          <w:tab w:val="right" w:pos="7655"/>
        </w:tabs>
        <w:spacing w:before="120"/>
        <w:rPr>
          <w:color w:val="000000" w:themeColor="text1"/>
          <w:lang w:val="en-US"/>
        </w:rPr>
      </w:pPr>
    </w:p>
    <w:p w:rsidR="00220289" w:rsidRPr="001B34CA" w:rsidRDefault="00A372D6" w:rsidP="0022028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b w:val="0"/>
          <w:color w:val="000000" w:themeColor="text1"/>
          <w:szCs w:val="18"/>
        </w:rPr>
        <w:br w:type="page"/>
      </w:r>
      <w:r w:rsidR="00220289" w:rsidRPr="001B34CA">
        <w:rPr>
          <w:color w:val="000000" w:themeColor="text1"/>
        </w:rPr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="00220289" w:rsidRPr="001B34CA">
        <w:rPr>
          <w:b w:val="0"/>
          <w:bCs/>
          <w:color w:val="000000" w:themeColor="text1"/>
        </w:rPr>
        <w:t>6.</w:t>
      </w:r>
      <w:r w:rsidR="00220289" w:rsidRPr="001B34CA">
        <w:rPr>
          <w:color w:val="000000" w:themeColor="text1"/>
        </w:rPr>
        <w:t xml:space="preserve"> </w:t>
      </w:r>
      <w:r w:rsidR="00220289" w:rsidRPr="001B34CA">
        <w:rPr>
          <w:color w:val="000000" w:themeColor="text1"/>
        </w:rPr>
        <w:tab/>
        <w:t>Celkový dovoz vybraných položiek harmonizovaného systému</w:t>
      </w:r>
    </w:p>
    <w:p w:rsidR="00220289" w:rsidRPr="001B34CA" w:rsidRDefault="00220289" w:rsidP="00220289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>Total imports of selected headings of the Harmonised System</w:t>
      </w:r>
    </w:p>
    <w:p w:rsidR="00220289" w:rsidRPr="001B34CA" w:rsidRDefault="00220289" w:rsidP="0022028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220289" w:rsidRPr="001B34CA" w:rsidRDefault="00484BE7" w:rsidP="00220289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22028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220289" w:rsidRPr="001B34CA">
        <w:rPr>
          <w:color w:val="000000" w:themeColor="text1"/>
        </w:rPr>
        <w:t>/</w:t>
      </w:r>
      <w:smartTag w:uri="urn:schemas-microsoft-com:office:smarttags" w:element="stockticker">
        <w:r w:rsidR="00220289" w:rsidRPr="001B34CA">
          <w:rPr>
            <w:color w:val="000000" w:themeColor="text1"/>
          </w:rPr>
          <w:t>FOB</w:t>
        </w:r>
      </w:smartTag>
      <w:r w:rsidR="00220289" w:rsidRPr="001B34CA">
        <w:rPr>
          <w:color w:val="000000" w:themeColor="text1"/>
        </w:rPr>
        <w:tab/>
      </w:r>
      <w:r w:rsidR="001A3EF5" w:rsidRPr="001B34CA">
        <w:rPr>
          <w:color w:val="000000" w:themeColor="text1"/>
          <w:lang w:val="de-DE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lang w:val="de-DE"/>
        </w:rPr>
        <w:t>,</w:t>
      </w:r>
      <w:r w:rsidR="001A3EF5" w:rsidRPr="001B34CA">
        <w:rPr>
          <w:color w:val="000000" w:themeColor="text1"/>
          <w:lang w:val="de-DE"/>
        </w:rPr>
        <w:t xml:space="preserve"> FOB</w:t>
      </w:r>
      <w:r w:rsidR="00220289" w:rsidRPr="001B34CA">
        <w:rPr>
          <w:color w:val="000000" w:themeColor="text1"/>
          <w:lang w:val="de-DE"/>
        </w:rPr>
        <w:t>/</w:t>
      </w:r>
      <w:smartTag w:uri="urn:schemas-microsoft-com:office:smarttags" w:element="stockticker">
        <w:r w:rsidR="00220289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9"/>
        <w:gridCol w:w="1937"/>
        <w:gridCol w:w="656"/>
        <w:gridCol w:w="656"/>
        <w:gridCol w:w="657"/>
        <w:gridCol w:w="656"/>
        <w:gridCol w:w="657"/>
        <w:gridCol w:w="335"/>
        <w:gridCol w:w="1773"/>
        <w:gridCol w:w="55"/>
      </w:tblGrid>
      <w:tr w:rsidR="001972B3" w:rsidRPr="001B34CA" w:rsidTr="0095039B">
        <w:trPr>
          <w:cantSplit/>
        </w:trPr>
        <w:tc>
          <w:tcPr>
            <w:tcW w:w="226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1D4CCE" w:rsidRPr="001B34CA" w:rsidTr="00D55EA8">
        <w:trPr>
          <w:gridAfter w:val="1"/>
          <w:wAfter w:w="55" w:type="dxa"/>
          <w:cantSplit/>
        </w:trPr>
        <w:tc>
          <w:tcPr>
            <w:tcW w:w="329" w:type="dxa"/>
          </w:tcPr>
          <w:p w:rsidR="001D4CCE" w:rsidRPr="001B34CA" w:rsidRDefault="001D4CCE" w:rsidP="001D4CCE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8708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1D4CCE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Časti, súčasti a príslušenstvo motorových vozidiel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6 407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6 823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6 654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8 534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DC112A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10 034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8708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Parts and accessories of the motor vehicles</w:t>
            </w:r>
          </w:p>
        </w:tc>
      </w:tr>
      <w:tr w:rsidR="001D4CCE" w:rsidRPr="001B34CA" w:rsidTr="0095039B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8517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Telefónne súpravy vrátane telefónov pre bezdrôtové siete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4 356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4 457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4 984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5 120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DC112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4 929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8517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Telephone sets, including tele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phones for wireless networks</w:t>
            </w:r>
          </w:p>
        </w:tc>
      </w:tr>
      <w:tr w:rsidR="001D4CCE" w:rsidRPr="001B34CA" w:rsidTr="00C87E1D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8703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1D4CCE" w:rsidRPr="001B34CA" w:rsidRDefault="001D4CCE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Osobné automobily a iné motorové vozidlá na prepravu osôb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1 805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2 208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2 558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2 484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DC112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2 535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8703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Motor cars and motor vehicles for the transport of persons</w:t>
            </w:r>
          </w:p>
        </w:tc>
      </w:tr>
      <w:tr w:rsidR="00C16489" w:rsidRPr="001B34CA" w:rsidTr="00C16489">
        <w:trPr>
          <w:gridAfter w:val="1"/>
          <w:wAfter w:w="55" w:type="dxa"/>
          <w:cantSplit/>
          <w:trHeight w:hRule="exact" w:val="567"/>
        </w:trPr>
        <w:tc>
          <w:tcPr>
            <w:tcW w:w="329" w:type="dxa"/>
            <w:vAlign w:val="center"/>
          </w:tcPr>
          <w:p w:rsidR="00C16489" w:rsidRPr="001B34CA" w:rsidRDefault="00C16489" w:rsidP="00C1648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2709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C16489" w:rsidRPr="001674F6" w:rsidRDefault="00C16489" w:rsidP="00C1648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16489">
              <w:rPr>
                <w:rFonts w:ascii="Arial Narrow" w:hAnsi="Arial Narrow"/>
                <w:color w:val="000000" w:themeColor="text1"/>
                <w:sz w:val="14"/>
              </w:rPr>
              <w:t>Ropné oleje a oleje získané z bitúmenových nerastov, surové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1 978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1 576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1 689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2 340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2 065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C16489" w:rsidRPr="001B34CA" w:rsidRDefault="00C16489" w:rsidP="00C16489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2709</w:t>
            </w:r>
          </w:p>
        </w:tc>
        <w:tc>
          <w:tcPr>
            <w:tcW w:w="1773" w:type="dxa"/>
          </w:tcPr>
          <w:p w:rsidR="00C16489" w:rsidRPr="001B34CA" w:rsidRDefault="00C16489" w:rsidP="00C16489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Petroleum oils and oils obtained from bituminous minerals, crude</w:t>
            </w:r>
          </w:p>
        </w:tc>
      </w:tr>
      <w:tr w:rsidR="00DC112A" w:rsidRPr="001B34CA" w:rsidTr="00DC112A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DC112A" w:rsidRPr="001B34CA" w:rsidRDefault="00DC112A" w:rsidP="00DC112A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DC112A" w:rsidRPr="001B34CA" w:rsidRDefault="00DC112A" w:rsidP="00DC112A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Drôty a káble izolované; káble z optických vlákien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996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1 133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1 299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1 814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1 976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DC112A" w:rsidRPr="001B34CA" w:rsidRDefault="00DC112A" w:rsidP="00DC112A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8544</w:t>
            </w:r>
          </w:p>
        </w:tc>
        <w:tc>
          <w:tcPr>
            <w:tcW w:w="1773" w:type="dxa"/>
          </w:tcPr>
          <w:p w:rsidR="00DC112A" w:rsidRPr="001B34CA" w:rsidRDefault="00DC112A" w:rsidP="00DC112A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Insulated wire </w:t>
            </w:r>
            <w:r w:rsidR="00C16489">
              <w:rPr>
                <w:rFonts w:ascii="Arial Narrow" w:hAnsi="Arial Narrow"/>
                <w:color w:val="000000" w:themeColor="text1"/>
                <w:sz w:val="14"/>
              </w:rPr>
              <w:t>and cable; optical fibre cables</w:t>
            </w:r>
          </w:p>
        </w:tc>
      </w:tr>
      <w:tr w:rsidR="00DC112A" w:rsidRPr="001B34CA" w:rsidTr="00DC112A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  <w:vAlign w:val="bottom"/>
          </w:tcPr>
          <w:p w:rsidR="00DC112A" w:rsidRPr="001B34CA" w:rsidRDefault="00DC112A" w:rsidP="00DC112A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Ropné plyny a iné uhľovodíky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1 495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1 178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1 422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1 558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1 801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DC112A" w:rsidRPr="001B34CA" w:rsidRDefault="00DC112A" w:rsidP="00DC112A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2711</w:t>
            </w:r>
          </w:p>
        </w:tc>
        <w:tc>
          <w:tcPr>
            <w:tcW w:w="1773" w:type="dxa"/>
          </w:tcPr>
          <w:p w:rsidR="00DC112A" w:rsidRPr="001B34CA" w:rsidRDefault="00DC112A" w:rsidP="00DC112A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Petroleum gases and other gaseous hydrocarbons</w:t>
            </w:r>
          </w:p>
        </w:tc>
      </w:tr>
      <w:tr w:rsidR="00437174" w:rsidRPr="001B34CA" w:rsidTr="00DE7C2C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437174" w:rsidRPr="001B34CA" w:rsidRDefault="00437174" w:rsidP="00DE7C2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8529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437174" w:rsidRPr="001B34CA" w:rsidRDefault="00437174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Časti a súčasti prístrojov na rozhla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sové alebo televízne vysielanie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437174" w:rsidRPr="001B34CA" w:rsidRDefault="00437174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1 357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437174" w:rsidRPr="001B34CA" w:rsidRDefault="00437174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1 119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437174" w:rsidRPr="001B34CA" w:rsidRDefault="00437174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1 860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437174" w:rsidRPr="001B34CA" w:rsidRDefault="00437174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1 861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437174" w:rsidRPr="001B34CA" w:rsidRDefault="00DC112A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1 787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437174" w:rsidRPr="001B34CA" w:rsidRDefault="00437174" w:rsidP="00DE7C2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8529</w:t>
            </w:r>
          </w:p>
        </w:tc>
        <w:tc>
          <w:tcPr>
            <w:tcW w:w="1773" w:type="dxa"/>
          </w:tcPr>
          <w:p w:rsidR="00437174" w:rsidRPr="001B34CA" w:rsidRDefault="00437174" w:rsidP="00DE7C2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Parts of the apparatus for radio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broadcasting or television</w:t>
            </w:r>
          </w:p>
        </w:tc>
      </w:tr>
      <w:tr w:rsidR="00C16489" w:rsidRPr="001B34CA" w:rsidTr="00C16489">
        <w:trPr>
          <w:gridAfter w:val="1"/>
          <w:wAfter w:w="55" w:type="dxa"/>
          <w:cantSplit/>
          <w:trHeight w:hRule="exact" w:val="550"/>
        </w:trPr>
        <w:tc>
          <w:tcPr>
            <w:tcW w:w="329" w:type="dxa"/>
            <w:vAlign w:val="center"/>
          </w:tcPr>
          <w:p w:rsidR="00C16489" w:rsidRPr="001B34CA" w:rsidRDefault="00C16489" w:rsidP="00C1648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9401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C16489" w:rsidRPr="001674F6" w:rsidRDefault="00C16489" w:rsidP="00C1648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16489">
              <w:rPr>
                <w:rFonts w:ascii="Arial Narrow" w:hAnsi="Arial Narrow"/>
                <w:color w:val="000000" w:themeColor="text1"/>
                <w:sz w:val="14"/>
              </w:rPr>
              <w:t>Sedadlá, tiež premeniteľné na lôžka (okrem lekárskych, holičských)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743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1 010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1 045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1 325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1 551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C16489" w:rsidRPr="001B34CA" w:rsidRDefault="00C16489" w:rsidP="00C16489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9401</w:t>
            </w:r>
          </w:p>
        </w:tc>
        <w:tc>
          <w:tcPr>
            <w:tcW w:w="1773" w:type="dxa"/>
          </w:tcPr>
          <w:p w:rsidR="00C16489" w:rsidRPr="001B34CA" w:rsidRDefault="00C16489" w:rsidP="00C16489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Seats, also convertible into beds (except medical, barbers´ seats)</w:t>
            </w:r>
          </w:p>
        </w:tc>
      </w:tr>
      <w:tr w:rsidR="001D4CCE" w:rsidRPr="001B34CA" w:rsidTr="00C87E1D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3004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Lieky v odmeraných dávkach na predaj v malom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1 228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1 341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1 293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1 292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DC112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1 404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3004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Medicaments put up in measured doses for retail trade</w:t>
            </w:r>
          </w:p>
        </w:tc>
      </w:tr>
      <w:tr w:rsidR="008B10D0" w:rsidRPr="001B34CA" w:rsidTr="00A45422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  <w:vAlign w:val="center"/>
          </w:tcPr>
          <w:p w:rsidR="008B10D0" w:rsidRPr="001B34CA" w:rsidRDefault="008B10D0" w:rsidP="008B10D0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8407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8B10D0" w:rsidRPr="001674F6" w:rsidRDefault="008B10D0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Vratné alebo rotačné zážihové spaľovacie piestové motory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B10D0" w:rsidRPr="001B34CA" w:rsidRDefault="008B10D0" w:rsidP="008B10D0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532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B10D0" w:rsidRPr="001B34CA" w:rsidRDefault="008B10D0" w:rsidP="008B10D0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B10D0" w:rsidRPr="001B34CA" w:rsidRDefault="008B10D0" w:rsidP="008B10D0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669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B10D0" w:rsidRPr="001B34CA" w:rsidRDefault="008B10D0" w:rsidP="008B10D0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1 136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B10D0" w:rsidRPr="001B34CA" w:rsidRDefault="00DC112A" w:rsidP="008B10D0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1 242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B10D0" w:rsidRPr="001B34CA" w:rsidRDefault="008B10D0" w:rsidP="008B10D0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8407</w:t>
            </w:r>
          </w:p>
        </w:tc>
        <w:tc>
          <w:tcPr>
            <w:tcW w:w="1773" w:type="dxa"/>
          </w:tcPr>
          <w:p w:rsidR="008B10D0" w:rsidRPr="001B34CA" w:rsidRDefault="008B10D0" w:rsidP="008B10D0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Spark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ignition reciprocating or rotary internal combustion piston engines</w:t>
            </w:r>
          </w:p>
        </w:tc>
      </w:tr>
      <w:tr w:rsidR="00DC112A" w:rsidRPr="001B34CA" w:rsidTr="00DC112A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DC112A" w:rsidRPr="001B34CA" w:rsidRDefault="00DC112A" w:rsidP="00DC112A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8471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DC112A" w:rsidRPr="001B34CA" w:rsidRDefault="00DC112A" w:rsidP="00DC112A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Stroje na automatické spracovanie údajov a ich jednotky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1 092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1 041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1 011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1 018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C112A" w:rsidRPr="001B34CA" w:rsidRDefault="00DC112A" w:rsidP="00DC112A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1 002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DC112A" w:rsidRPr="001B34CA" w:rsidRDefault="00DC112A" w:rsidP="00DC112A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8471</w:t>
            </w:r>
          </w:p>
        </w:tc>
        <w:tc>
          <w:tcPr>
            <w:tcW w:w="1773" w:type="dxa"/>
          </w:tcPr>
          <w:p w:rsidR="00DC112A" w:rsidRPr="001B34CA" w:rsidRDefault="00DC112A" w:rsidP="00DC112A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Automatic data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processing machines and units thereof</w:t>
            </w:r>
          </w:p>
        </w:tc>
      </w:tr>
      <w:tr w:rsidR="00B93CB5" w:rsidRPr="001B34CA" w:rsidTr="00B93CB5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B93CB5" w:rsidRPr="001B34CA" w:rsidRDefault="00B93CB5" w:rsidP="00B93CB5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2710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93CB5" w:rsidRPr="001B34CA" w:rsidRDefault="00B93CB5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Ropné oleje a oleje z bitúmenových nerastov, iné ako surové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805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722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950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1 077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DC112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982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93CB5" w:rsidRPr="001B34CA" w:rsidRDefault="00B93CB5" w:rsidP="00B93CB5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2710</w:t>
            </w:r>
          </w:p>
        </w:tc>
        <w:tc>
          <w:tcPr>
            <w:tcW w:w="1773" w:type="dxa"/>
          </w:tcPr>
          <w:p w:rsidR="00B93CB5" w:rsidRPr="001B34CA" w:rsidRDefault="00B93CB5" w:rsidP="00B93CB5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Petroleum oils and oils from bitu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minous minerals, not crude</w:t>
            </w:r>
          </w:p>
        </w:tc>
      </w:tr>
      <w:tr w:rsidR="00C16489" w:rsidRPr="001B34CA" w:rsidTr="00C16489">
        <w:trPr>
          <w:gridAfter w:val="1"/>
          <w:wAfter w:w="55" w:type="dxa"/>
          <w:cantSplit/>
          <w:trHeight w:hRule="exact" w:val="550"/>
        </w:trPr>
        <w:tc>
          <w:tcPr>
            <w:tcW w:w="329" w:type="dxa"/>
            <w:vAlign w:val="center"/>
          </w:tcPr>
          <w:p w:rsidR="00C16489" w:rsidRPr="001B34CA" w:rsidRDefault="00C16489" w:rsidP="00C16489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8528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C16489" w:rsidRPr="001674F6" w:rsidRDefault="00C16489" w:rsidP="00C16489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C16489">
              <w:rPr>
                <w:rFonts w:ascii="Arial Narrow" w:hAnsi="Arial Narrow"/>
                <w:color w:val="000000" w:themeColor="text1"/>
                <w:sz w:val="14"/>
              </w:rPr>
              <w:t>Monitory a projektory; televízne prijímače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996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903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971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685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C16489" w:rsidRPr="001B34CA" w:rsidRDefault="00C16489" w:rsidP="00C16489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845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C16489" w:rsidRPr="001B34CA" w:rsidRDefault="00C16489" w:rsidP="00C16489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8528</w:t>
            </w:r>
          </w:p>
        </w:tc>
        <w:tc>
          <w:tcPr>
            <w:tcW w:w="1773" w:type="dxa"/>
          </w:tcPr>
          <w:p w:rsidR="00C16489" w:rsidRPr="001B34CA" w:rsidRDefault="00C16489" w:rsidP="00C16489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Monitors and projectors; reception apparatus for television </w:t>
            </w:r>
          </w:p>
        </w:tc>
      </w:tr>
      <w:tr w:rsidR="00B93CB5" w:rsidRPr="001B34CA" w:rsidTr="00C87E1D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B93CB5" w:rsidRPr="001B34CA" w:rsidRDefault="00B93CB5" w:rsidP="00B93CB5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93CB5" w:rsidRPr="001B34CA" w:rsidRDefault="00B93CB5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Elektrické prístroje osvetľovacie a signalizačné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562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742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DC112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809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93CB5" w:rsidRPr="001B34CA" w:rsidRDefault="00B93CB5" w:rsidP="00B93CB5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8512</w:t>
            </w:r>
          </w:p>
        </w:tc>
        <w:tc>
          <w:tcPr>
            <w:tcW w:w="1773" w:type="dxa"/>
          </w:tcPr>
          <w:p w:rsidR="00B93CB5" w:rsidRPr="001B34CA" w:rsidRDefault="00B93CB5" w:rsidP="00B93CB5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Electrical lighting or signalling equipment</w:t>
            </w:r>
          </w:p>
        </w:tc>
      </w:tr>
      <w:tr w:rsidR="00DE7ABB" w:rsidRPr="001B34CA" w:rsidTr="00783FDF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DE7ABB" w:rsidRPr="001B34CA" w:rsidRDefault="00DE7ABB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8414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DE7ABB" w:rsidRPr="001B34CA" w:rsidRDefault="00DE7ABB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Vzduchové čerpadlá, vývevy, kompresory a ventilátory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645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622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738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DE7ABB" w:rsidRPr="001B34CA" w:rsidRDefault="00DE7ABB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8414</w:t>
            </w:r>
          </w:p>
        </w:tc>
        <w:tc>
          <w:tcPr>
            <w:tcW w:w="1773" w:type="dxa"/>
          </w:tcPr>
          <w:p w:rsidR="00DE7ABB" w:rsidRPr="001B34CA" w:rsidRDefault="00DE7ABB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Air or vacuum pumps, compressors, fans, ventilators</w:t>
            </w:r>
          </w:p>
        </w:tc>
      </w:tr>
      <w:tr w:rsidR="00B93CB5" w:rsidRPr="001B34CA" w:rsidTr="00B93CB5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B93CB5" w:rsidRPr="001B34CA" w:rsidRDefault="00B93CB5" w:rsidP="00B93CB5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4011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93CB5" w:rsidRPr="001B34CA" w:rsidRDefault="00B93CB5" w:rsidP="00A45422">
            <w:pPr>
              <w:spacing w:before="2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Nové pneumatiky, z kaučuku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436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550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004BF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672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93CB5" w:rsidRPr="001B34CA" w:rsidRDefault="00DC112A" w:rsidP="00B93CB5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652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93CB5" w:rsidRPr="001B34CA" w:rsidRDefault="00B93CB5" w:rsidP="00B93CB5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4011</w:t>
            </w:r>
          </w:p>
        </w:tc>
        <w:tc>
          <w:tcPr>
            <w:tcW w:w="1773" w:type="dxa"/>
          </w:tcPr>
          <w:p w:rsidR="00B93CB5" w:rsidRPr="001B34CA" w:rsidRDefault="00B93CB5" w:rsidP="00B93CB5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  <w:lang w:val="en-US"/>
              </w:rPr>
              <w:t xml:space="preserve">New 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pneumatic tyres,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  <w:lang w:val="en-US"/>
              </w:rPr>
              <w:t xml:space="preserve"> of rubber</w:t>
            </w:r>
          </w:p>
        </w:tc>
      </w:tr>
      <w:tr w:rsidR="00DE7ABB" w:rsidRPr="001B34CA" w:rsidTr="00783FDF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  <w:vAlign w:val="bottom"/>
          </w:tcPr>
          <w:p w:rsidR="00DE7ABB" w:rsidRPr="001B34CA" w:rsidRDefault="00DE7ABB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8408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Piestové vznetové motory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DE7ABB" w:rsidRPr="001B34CA" w:rsidRDefault="00DE7ABB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567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DE7ABB" w:rsidRPr="001B34CA" w:rsidRDefault="00DE7ABB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8408</w:t>
            </w:r>
          </w:p>
        </w:tc>
        <w:tc>
          <w:tcPr>
            <w:tcW w:w="1773" w:type="dxa"/>
          </w:tcPr>
          <w:p w:rsidR="00DE7ABB" w:rsidRPr="001B34CA" w:rsidRDefault="00DE7ABB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Compression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ignition internal combustion piston engines </w:t>
            </w:r>
          </w:p>
        </w:tc>
      </w:tr>
      <w:tr w:rsidR="001D606C" w:rsidRPr="001B34CA" w:rsidTr="00254BA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606C" w:rsidRPr="001B34CA" w:rsidRDefault="001D606C" w:rsidP="001D606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606C" w:rsidRPr="001B34CA" w:rsidRDefault="001D606C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Elektronické integrované obvody a mikrozostavy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597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DC112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500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8542</w:t>
            </w:r>
          </w:p>
        </w:tc>
        <w:tc>
          <w:tcPr>
            <w:tcW w:w="1773" w:type="dxa"/>
          </w:tcPr>
          <w:p w:rsidR="001D606C" w:rsidRPr="001B34CA" w:rsidRDefault="001D606C" w:rsidP="001D606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Electronic integrated circuits and microassemblies</w:t>
            </w:r>
          </w:p>
        </w:tc>
      </w:tr>
      <w:tr w:rsidR="001D606C" w:rsidRPr="001B34CA" w:rsidTr="00254BA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606C" w:rsidRPr="001B34CA" w:rsidRDefault="001D606C" w:rsidP="001D606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2701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606C" w:rsidRPr="001B34CA" w:rsidRDefault="001D606C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Čierne uhlie; brikety, bulety z čierneho uhlia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349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291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504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004BF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526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DC112A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457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2701</w:t>
            </w:r>
          </w:p>
        </w:tc>
        <w:tc>
          <w:tcPr>
            <w:tcW w:w="1773" w:type="dxa"/>
          </w:tcPr>
          <w:p w:rsidR="001D606C" w:rsidRPr="001B34CA" w:rsidRDefault="001D606C" w:rsidP="001D606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Coal; briquettes, ovoids manufactured from coal</w:t>
            </w:r>
          </w:p>
        </w:tc>
      </w:tr>
      <w:tr w:rsidR="001D4CCE" w:rsidRPr="001B34CA" w:rsidTr="00254BA2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9013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A4542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Výrobky s tekutými kryštálmi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1 320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1 198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569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004BF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219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DC112A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9013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Liquid crystal devices </w:t>
            </w:r>
          </w:p>
        </w:tc>
      </w:tr>
    </w:tbl>
    <w:p w:rsidR="00220289" w:rsidRPr="001B34CA" w:rsidRDefault="0022028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="004274BD"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220289" w:rsidRPr="001B34CA" w:rsidRDefault="00220289" w:rsidP="00220289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</w:t>
      </w:r>
      <w:r w:rsidR="00B863FB" w:rsidRPr="001B34CA">
        <w:rPr>
          <w:color w:val="000000" w:themeColor="text1"/>
        </w:rPr>
        <w:t>1</w:t>
      </w:r>
      <w:r w:rsidR="00081824">
        <w:rPr>
          <w:b w:val="0"/>
          <w:bCs/>
          <w:color w:val="000000" w:themeColor="text1"/>
        </w:rPr>
        <w:t>–</w:t>
      </w:r>
      <w:r w:rsidRPr="001B34CA">
        <w:rPr>
          <w:b w:val="0"/>
          <w:bCs/>
          <w:color w:val="000000" w:themeColor="text1"/>
        </w:rPr>
        <w:t>7.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>Celkový vývoz vybraných položiek harmonizovaného systému</w:t>
      </w:r>
    </w:p>
    <w:p w:rsidR="00220289" w:rsidRPr="001B34CA" w:rsidRDefault="00220289" w:rsidP="00220289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>Total ex</w:t>
      </w:r>
      <w:r w:rsidR="00353A68">
        <w:rPr>
          <w:color w:val="000000" w:themeColor="text1"/>
        </w:rPr>
        <w:t>p</w:t>
      </w:r>
      <w:r w:rsidRPr="001B34CA">
        <w:rPr>
          <w:color w:val="000000" w:themeColor="text1"/>
        </w:rPr>
        <w:t>orts of selected headings of the Harmonised System</w:t>
      </w:r>
    </w:p>
    <w:p w:rsidR="00220289" w:rsidRPr="001B34CA" w:rsidRDefault="00220289" w:rsidP="00220289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220289" w:rsidRPr="001B34CA" w:rsidRDefault="00484BE7" w:rsidP="00220289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220289" w:rsidRPr="001B34CA">
        <w:rPr>
          <w:color w:val="000000" w:themeColor="text1"/>
        </w:rPr>
        <w:t xml:space="preserve">v mil. </w:t>
      </w:r>
      <w:r w:rsidR="001A3EF5" w:rsidRPr="001B34CA">
        <w:rPr>
          <w:color w:val="000000" w:themeColor="text1"/>
        </w:rPr>
        <w:t>EUR</w:t>
      </w:r>
      <w:r w:rsidR="006B6CF1" w:rsidRPr="001B34CA">
        <w:rPr>
          <w:color w:val="000000" w:themeColor="text1"/>
        </w:rPr>
        <w:t>,</w:t>
      </w:r>
      <w:r w:rsidR="001A3EF5" w:rsidRPr="001B34CA">
        <w:rPr>
          <w:color w:val="000000" w:themeColor="text1"/>
        </w:rPr>
        <w:t xml:space="preserve"> FOB</w:t>
      </w:r>
      <w:r w:rsidR="00220289" w:rsidRPr="001B34CA">
        <w:rPr>
          <w:color w:val="000000" w:themeColor="text1"/>
        </w:rPr>
        <w:t>/</w:t>
      </w:r>
      <w:smartTag w:uri="urn:schemas-microsoft-com:office:smarttags" w:element="stockticker">
        <w:r w:rsidR="00220289" w:rsidRPr="001B34CA">
          <w:rPr>
            <w:color w:val="000000" w:themeColor="text1"/>
          </w:rPr>
          <w:t>FOB</w:t>
        </w:r>
      </w:smartTag>
      <w:r w:rsidR="00220289" w:rsidRPr="001B34CA">
        <w:rPr>
          <w:color w:val="000000" w:themeColor="text1"/>
        </w:rPr>
        <w:tab/>
      </w:r>
      <w:r w:rsidR="001A3EF5" w:rsidRPr="001B34CA">
        <w:rPr>
          <w:color w:val="000000" w:themeColor="text1"/>
          <w:lang w:val="de-DE"/>
        </w:rPr>
        <w:t>EUR</w:t>
      </w:r>
      <w:r w:rsidR="00353A68">
        <w:rPr>
          <w:color w:val="000000" w:themeColor="text1"/>
          <w:sz w:val="15"/>
        </w:rPr>
        <w:t xml:space="preserve"> million</w:t>
      </w:r>
      <w:r w:rsidR="006B6CF1" w:rsidRPr="001B34CA">
        <w:rPr>
          <w:color w:val="000000" w:themeColor="text1"/>
          <w:lang w:val="de-DE"/>
        </w:rPr>
        <w:t>,</w:t>
      </w:r>
      <w:r w:rsidR="001A3EF5" w:rsidRPr="001B34CA">
        <w:rPr>
          <w:color w:val="000000" w:themeColor="text1"/>
          <w:lang w:val="de-DE"/>
        </w:rPr>
        <w:t xml:space="preserve"> FOB</w:t>
      </w:r>
      <w:r w:rsidR="00220289" w:rsidRPr="001B34CA">
        <w:rPr>
          <w:color w:val="000000" w:themeColor="text1"/>
          <w:lang w:val="de-DE"/>
        </w:rPr>
        <w:t>/</w:t>
      </w:r>
      <w:smartTag w:uri="urn:schemas-microsoft-com:office:smarttags" w:element="stockticker">
        <w:r w:rsidR="00220289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9"/>
        <w:gridCol w:w="1937"/>
        <w:gridCol w:w="656"/>
        <w:gridCol w:w="656"/>
        <w:gridCol w:w="657"/>
        <w:gridCol w:w="656"/>
        <w:gridCol w:w="657"/>
        <w:gridCol w:w="335"/>
        <w:gridCol w:w="1773"/>
        <w:gridCol w:w="55"/>
      </w:tblGrid>
      <w:tr w:rsidR="001972B3" w:rsidRPr="001B34CA" w:rsidTr="0095039B">
        <w:trPr>
          <w:cantSplit/>
        </w:trPr>
        <w:tc>
          <w:tcPr>
            <w:tcW w:w="226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1972B3" w:rsidRPr="001B34CA" w:rsidRDefault="001972B3" w:rsidP="001972B3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1D4CCE" w:rsidRPr="001B34CA" w:rsidTr="00D55EA8">
        <w:trPr>
          <w:gridAfter w:val="1"/>
          <w:wAfter w:w="55" w:type="dxa"/>
          <w:cantSplit/>
        </w:trPr>
        <w:tc>
          <w:tcPr>
            <w:tcW w:w="329" w:type="dxa"/>
          </w:tcPr>
          <w:p w:rsidR="001D4CCE" w:rsidRPr="001B34CA" w:rsidRDefault="001D4CCE" w:rsidP="001D4CCE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8703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1D4CCE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Osobné automobily a iné motorové vozidlá na prepravu osôb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12 484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14 027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14 647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18 681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630AA6" w:rsidP="001D4CCE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21 106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before="60"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8703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Motor cars and motor vehicles for the transport of persons</w:t>
            </w:r>
          </w:p>
        </w:tc>
      </w:tr>
      <w:tr w:rsidR="00653506" w:rsidRPr="001B34CA" w:rsidTr="00081824">
        <w:trPr>
          <w:gridAfter w:val="1"/>
          <w:wAfter w:w="55" w:type="dxa"/>
          <w:cantSplit/>
          <w:trHeight w:hRule="exact" w:val="545"/>
        </w:trPr>
        <w:tc>
          <w:tcPr>
            <w:tcW w:w="329" w:type="dxa"/>
            <w:vAlign w:val="center"/>
          </w:tcPr>
          <w:p w:rsidR="00653506" w:rsidRPr="001B34CA" w:rsidRDefault="00653506" w:rsidP="00653506">
            <w:pPr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8528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653506" w:rsidRPr="001674F6" w:rsidRDefault="00653506" w:rsidP="00653506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53506">
              <w:rPr>
                <w:rFonts w:ascii="Arial Narrow" w:hAnsi="Arial Narrow"/>
                <w:color w:val="000000" w:themeColor="text1"/>
                <w:sz w:val="14"/>
              </w:rPr>
              <w:t>Monitory a projektory; televízne prijímače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5 213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5 544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5 176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4 625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4 559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653506" w:rsidRPr="001B34CA" w:rsidRDefault="00653506" w:rsidP="00653506">
            <w:pPr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8528</w:t>
            </w:r>
          </w:p>
        </w:tc>
        <w:tc>
          <w:tcPr>
            <w:tcW w:w="1773" w:type="dxa"/>
          </w:tcPr>
          <w:p w:rsidR="00653506" w:rsidRPr="001B34CA" w:rsidRDefault="00653506" w:rsidP="00653506">
            <w:pPr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Monitors and projectors; reception apparatus for television</w:t>
            </w:r>
          </w:p>
        </w:tc>
      </w:tr>
      <w:tr w:rsidR="001D606C" w:rsidRPr="001B34CA" w:rsidTr="0095039B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1D606C" w:rsidRPr="001B34CA" w:rsidRDefault="001D606C" w:rsidP="001D606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8708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606C" w:rsidRPr="001B34CA" w:rsidRDefault="001D606C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Časti, súčasti a príslušenstvo motorových vozidiel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3 551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4 020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4 263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4 394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630AA6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4 349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8708</w:t>
            </w:r>
          </w:p>
        </w:tc>
        <w:tc>
          <w:tcPr>
            <w:tcW w:w="1773" w:type="dxa"/>
          </w:tcPr>
          <w:p w:rsidR="001D606C" w:rsidRPr="001B34CA" w:rsidRDefault="001D606C" w:rsidP="001D606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Parts and accessories of the motor vehicles</w:t>
            </w:r>
          </w:p>
        </w:tc>
      </w:tr>
      <w:tr w:rsidR="001D4CCE" w:rsidRPr="001B34CA" w:rsidTr="00254BA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8517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1D4CCE" w:rsidRPr="001B34CA" w:rsidRDefault="001D4CCE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Telefónne súpravy vrátane telefónov pre bezdrôtové siete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3 637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3 436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4 494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630AA6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3 863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8517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Telephone sets, including tele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phones for wireless networks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4011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Nové pneumatiky, z kaučuku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1 584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1 560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1 614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1 665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1 603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4011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  <w:lang w:val="en-US"/>
              </w:rPr>
              <w:t xml:space="preserve">New 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pneumatic tyres,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  <w:lang w:val="en-US"/>
              </w:rPr>
              <w:t xml:space="preserve"> of rubber</w:t>
            </w:r>
          </w:p>
        </w:tc>
      </w:tr>
      <w:tr w:rsidR="008F1F7E" w:rsidRPr="001B34CA" w:rsidTr="00DE7C2C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</w:tcPr>
          <w:p w:rsidR="008F1F7E" w:rsidRPr="001B34CA" w:rsidRDefault="008F1F7E" w:rsidP="00DE7C2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2710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F1F7E" w:rsidRPr="001B34CA" w:rsidRDefault="008F1F7E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Ropné oleje a oleje získané z bitúmenových nerastov, iné ako surové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1 841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1 431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1 748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1 688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630AA6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1 444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1F7E" w:rsidRPr="001B34CA" w:rsidRDefault="008F1F7E" w:rsidP="00DE7C2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2710</w:t>
            </w:r>
          </w:p>
        </w:tc>
        <w:tc>
          <w:tcPr>
            <w:tcW w:w="1773" w:type="dxa"/>
          </w:tcPr>
          <w:p w:rsidR="008F1F7E" w:rsidRPr="001B34CA" w:rsidRDefault="008F1F7E" w:rsidP="00DE7C2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Petroleum oils and oils obtained from bituminous minerals other than crude</w:t>
            </w:r>
          </w:p>
        </w:tc>
      </w:tr>
      <w:tr w:rsidR="001D606C" w:rsidRPr="001B34CA" w:rsidTr="001D606C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606C" w:rsidRPr="001B34CA" w:rsidRDefault="001D606C" w:rsidP="001D606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606C" w:rsidRPr="001B34CA" w:rsidRDefault="001D606C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Drôty a káble izolované; káble z optických vlákien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1 045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1 069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</w:t>
            </w:r>
            <w:r w:rsidR="00F019A4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bookmarkStart w:id="0" w:name="_GoBack"/>
            <w:bookmarkEnd w:id="0"/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224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1 389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630AA6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1 327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8544</w:t>
            </w:r>
          </w:p>
        </w:tc>
        <w:tc>
          <w:tcPr>
            <w:tcW w:w="1773" w:type="dxa"/>
          </w:tcPr>
          <w:p w:rsidR="001D606C" w:rsidRPr="001B34CA" w:rsidRDefault="001D606C" w:rsidP="001D606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Insulated wire and cable; optical fibre cables</w:t>
            </w:r>
          </w:p>
        </w:tc>
      </w:tr>
      <w:tr w:rsidR="001D606C" w:rsidRPr="001B34CA" w:rsidTr="0095039B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1D606C" w:rsidRPr="001B34CA" w:rsidRDefault="001D606C" w:rsidP="001D606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Elektrické prístroje osvetľovacie a signalizačné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643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752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812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437174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1 069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606C" w:rsidRPr="001B34CA" w:rsidRDefault="00630AA6" w:rsidP="001D606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1 135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606C" w:rsidRPr="001B34CA" w:rsidRDefault="001D606C" w:rsidP="001D606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8512</w:t>
            </w:r>
          </w:p>
        </w:tc>
        <w:tc>
          <w:tcPr>
            <w:tcW w:w="1773" w:type="dxa"/>
          </w:tcPr>
          <w:p w:rsidR="001D606C" w:rsidRPr="001B34CA" w:rsidRDefault="001D606C" w:rsidP="001D606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Electrical lighting or signalling equipment</w:t>
            </w:r>
          </w:p>
        </w:tc>
      </w:tr>
      <w:tr w:rsidR="008F77D6" w:rsidRPr="001B34CA" w:rsidTr="0095039B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F77D6" w:rsidRPr="001B34CA" w:rsidRDefault="008F77D6" w:rsidP="008F77D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8414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Vzduchové čerpadlá, vývevy, kompresory a ventilátory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717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816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899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960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630AA6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1 098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8414</w:t>
            </w:r>
          </w:p>
        </w:tc>
        <w:tc>
          <w:tcPr>
            <w:tcW w:w="1773" w:type="dxa"/>
          </w:tcPr>
          <w:p w:rsidR="008F77D6" w:rsidRPr="001B34CA" w:rsidRDefault="008F77D6" w:rsidP="008F77D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Air or vacuum pumps, compressors, fans, ventilators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8471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Stroje na automatické spracovanie údajov a ich jednotky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920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1 008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929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924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973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8471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Automatic data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processing machines and units thereof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8483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Prevodové hriadele a kľuky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850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921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965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869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8483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 xml:space="preserve">Transmission shafts and cranks </w:t>
            </w:r>
          </w:p>
        </w:tc>
      </w:tr>
      <w:tr w:rsidR="00653506" w:rsidRPr="001B34CA" w:rsidTr="00081824">
        <w:trPr>
          <w:gridAfter w:val="1"/>
          <w:wAfter w:w="55" w:type="dxa"/>
          <w:cantSplit/>
          <w:trHeight w:hRule="exact" w:val="529"/>
        </w:trPr>
        <w:tc>
          <w:tcPr>
            <w:tcW w:w="329" w:type="dxa"/>
            <w:vAlign w:val="center"/>
          </w:tcPr>
          <w:p w:rsidR="00653506" w:rsidRPr="001B34CA" w:rsidRDefault="00653506" w:rsidP="00653506">
            <w:pPr>
              <w:spacing w:after="100" w:afterAutospacing="1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>
              <w:rPr>
                <w:rFonts w:ascii="Arial Narrow" w:hAnsi="Arial Narrow"/>
                <w:color w:val="000000" w:themeColor="text1"/>
                <w:sz w:val="14"/>
              </w:rPr>
              <w:t>9401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653506" w:rsidRPr="001674F6" w:rsidRDefault="00653506" w:rsidP="00653506">
            <w:pPr>
              <w:spacing w:after="100" w:afterAutospacing="1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653506">
              <w:rPr>
                <w:rFonts w:ascii="Arial Narrow" w:hAnsi="Arial Narrow"/>
                <w:color w:val="000000" w:themeColor="text1"/>
                <w:sz w:val="14"/>
              </w:rPr>
              <w:t>Sedadlá, tiež premeniteľné na lôžka (okrem lekárskych, holičských)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564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640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757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864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653506" w:rsidRPr="001B34CA" w:rsidRDefault="00653506" w:rsidP="00653506">
            <w:pPr>
              <w:spacing w:after="100" w:afterAutospacing="1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783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653506" w:rsidRPr="001B34CA" w:rsidRDefault="00653506" w:rsidP="00653506">
            <w:pPr>
              <w:spacing w:after="100" w:afterAutospacing="1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9401</w:t>
            </w:r>
          </w:p>
        </w:tc>
        <w:tc>
          <w:tcPr>
            <w:tcW w:w="1773" w:type="dxa"/>
          </w:tcPr>
          <w:p w:rsidR="00653506" w:rsidRPr="001B34CA" w:rsidRDefault="00653506" w:rsidP="00653506">
            <w:pPr>
              <w:spacing w:after="100" w:afterAutospacing="1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Seats, also convertible into beds (except medical, barbers´</w:t>
            </w:r>
            <w:r>
              <w:rPr>
                <w:rFonts w:ascii="Arial Narrow" w:hAnsi="Arial Narrow"/>
                <w:color w:val="000000" w:themeColor="text1"/>
                <w:sz w:val="14"/>
                <w:szCs w:val="14"/>
              </w:rPr>
              <w:t>)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 xml:space="preserve"> seats)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8504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Elektrické transformátory, statické meniče a induktory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left="0" w:right="113" w:firstLine="0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631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746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8504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Electrical transformers, static converters and inductors</w:t>
            </w:r>
          </w:p>
        </w:tc>
      </w:tr>
      <w:tr w:rsidR="008F77D6" w:rsidRPr="001B34CA" w:rsidTr="0095039B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F77D6" w:rsidRPr="001B34CA" w:rsidRDefault="008F77D6" w:rsidP="008F77D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7208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F77D6" w:rsidRPr="001B34CA" w:rsidRDefault="008F77D6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4"/>
                <w:szCs w:val="14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Ploché výrobky zo železa a nelego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vanej ocele, valcované za tepla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709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756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944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956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630AA6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721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7208</w:t>
            </w:r>
          </w:p>
        </w:tc>
        <w:tc>
          <w:tcPr>
            <w:tcW w:w="1773" w:type="dxa"/>
          </w:tcPr>
          <w:p w:rsidR="008F77D6" w:rsidRPr="001B34CA" w:rsidRDefault="008F77D6" w:rsidP="008F77D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Flat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rolled products of iron or non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alloy st</w:t>
            </w:r>
            <w:smartTag w:uri="urn:schemas-microsoft-com:office:smarttags" w:element="PersonName">
              <w:r w:rsidRPr="001B34CA">
                <w:rPr>
                  <w:rFonts w:ascii="Arial Narrow" w:hAnsi="Arial Narrow"/>
                  <w:color w:val="000000" w:themeColor="text1"/>
                  <w:sz w:val="14"/>
                  <w:szCs w:val="14"/>
                </w:rPr>
                <w:t>ee</w:t>
              </w:r>
            </w:smartTag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l, hot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rolled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8403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Kotly na ústredné kúrenie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531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576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670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713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8403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Central heating boilers</w:t>
            </w:r>
          </w:p>
        </w:tc>
      </w:tr>
      <w:tr w:rsidR="008F77D6" w:rsidRPr="001B34CA" w:rsidTr="00254BA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F77D6" w:rsidRPr="001B34CA" w:rsidRDefault="008F77D6" w:rsidP="008F77D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7210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F77D6" w:rsidRPr="008B10D0" w:rsidRDefault="008F77D6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4"/>
                <w:szCs w:val="14"/>
                <w:vertAlign w:val="superscript"/>
              </w:rPr>
            </w:pPr>
            <w:r w:rsidRPr="008B10D0">
              <w:rPr>
                <w:rFonts w:ascii="Arial Narrow" w:hAnsi="Arial Narrow"/>
                <w:color w:val="000000" w:themeColor="text1"/>
                <w:sz w:val="14"/>
                <w:szCs w:val="14"/>
              </w:rPr>
              <w:t>Ploché výrobky zo železa a nelegovanej ocele, plátované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845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676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667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710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630AA6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7210</w:t>
            </w:r>
          </w:p>
        </w:tc>
        <w:tc>
          <w:tcPr>
            <w:tcW w:w="1773" w:type="dxa"/>
          </w:tcPr>
          <w:p w:rsidR="008F77D6" w:rsidRPr="001B34CA" w:rsidRDefault="008F77D6" w:rsidP="008F77D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Flat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rolled products of iron or non</w:t>
            </w:r>
            <w:r w:rsidR="00081824">
              <w:rPr>
                <w:rFonts w:ascii="Arial Narrow" w:hAnsi="Arial Narrow"/>
                <w:color w:val="000000" w:themeColor="text1"/>
                <w:sz w:val="14"/>
                <w:szCs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alloy st</w:t>
            </w:r>
            <w:smartTag w:uri="urn:schemas-microsoft-com:office:smarttags" w:element="PersonName">
              <w:r w:rsidRPr="001B34CA">
                <w:rPr>
                  <w:rFonts w:ascii="Arial Narrow" w:hAnsi="Arial Narrow"/>
                  <w:color w:val="000000" w:themeColor="text1"/>
                  <w:sz w:val="14"/>
                  <w:szCs w:val="14"/>
                </w:rPr>
                <w:t>ee</w:t>
              </w:r>
            </w:smartTag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l, clad, plated</w:t>
            </w:r>
          </w:p>
        </w:tc>
      </w:tr>
      <w:tr w:rsidR="001D4CCE" w:rsidRPr="001B34CA" w:rsidTr="00254BA2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8482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Guľkové alebo valčekové ložiská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636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656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437174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688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630AA6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8482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  <w:szCs w:val="14"/>
              </w:rPr>
              <w:t>Ball or roller bearing</w:t>
            </w:r>
          </w:p>
        </w:tc>
      </w:tr>
      <w:tr w:rsidR="00BD0323" w:rsidRPr="001B34CA" w:rsidTr="00783FDF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BD0323" w:rsidRPr="001B34CA" w:rsidRDefault="00BD0323" w:rsidP="00783FDF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8537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Rozvádzače, rozvodové panely, obládacie stoly, pulty, skrine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380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475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506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430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BD0323" w:rsidRPr="001B34CA" w:rsidRDefault="00BD0323" w:rsidP="00783FD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417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BD0323" w:rsidRPr="001B34CA" w:rsidRDefault="00BD0323" w:rsidP="00783FDF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8537</w:t>
            </w:r>
          </w:p>
        </w:tc>
        <w:tc>
          <w:tcPr>
            <w:tcW w:w="1773" w:type="dxa"/>
          </w:tcPr>
          <w:p w:rsidR="00BD0323" w:rsidRPr="001B34CA" w:rsidRDefault="00BD0323" w:rsidP="00783FDF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Boards, panels, consoles, desks, cabinets</w:t>
            </w:r>
          </w:p>
        </w:tc>
      </w:tr>
      <w:tr w:rsidR="008F77D6" w:rsidRPr="001B34CA" w:rsidTr="0095039B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</w:tcPr>
          <w:p w:rsidR="008F77D6" w:rsidRPr="001B34CA" w:rsidRDefault="008F77D6" w:rsidP="008F77D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6403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Obuv s vonkajšou podrážkou z kaučuku, plstov, usne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449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406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440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437174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434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630AA6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411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6403</w:t>
            </w:r>
          </w:p>
        </w:tc>
        <w:tc>
          <w:tcPr>
            <w:tcW w:w="1773" w:type="dxa"/>
          </w:tcPr>
          <w:p w:rsidR="008F77D6" w:rsidRPr="001B34CA" w:rsidRDefault="008F77D6" w:rsidP="008F77D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Footwear with outer soles of rubber, plastics, leather</w:t>
            </w:r>
          </w:p>
        </w:tc>
      </w:tr>
      <w:tr w:rsidR="008F77D6" w:rsidRPr="001B34CA" w:rsidTr="008B10D0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  <w:vAlign w:val="bottom"/>
          </w:tcPr>
          <w:p w:rsidR="008F77D6" w:rsidRPr="001B34CA" w:rsidRDefault="008F77D6" w:rsidP="008F77D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8408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8F77D6" w:rsidRPr="001B34CA" w:rsidRDefault="008F77D6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Piestové vznetové motory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8F1F7E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449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8F1F7E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463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8F1F7E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332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8F1F7E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77D6" w:rsidRPr="001B34CA" w:rsidRDefault="00630AA6" w:rsidP="008F77D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209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77D6" w:rsidRPr="001B34CA" w:rsidRDefault="008F77D6" w:rsidP="008F77D6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8408</w:t>
            </w:r>
          </w:p>
        </w:tc>
        <w:tc>
          <w:tcPr>
            <w:tcW w:w="1773" w:type="dxa"/>
          </w:tcPr>
          <w:p w:rsidR="008F77D6" w:rsidRPr="001B34CA" w:rsidRDefault="008F77D6" w:rsidP="008F77D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Compression</w:t>
            </w:r>
            <w:r w:rsidR="00081824">
              <w:rPr>
                <w:rFonts w:ascii="Arial Narrow" w:hAnsi="Arial Narrow"/>
                <w:color w:val="000000" w:themeColor="text1"/>
                <w:sz w:val="14"/>
              </w:rPr>
              <w:t>–</w:t>
            </w:r>
            <w:r w:rsidRPr="001B34CA">
              <w:rPr>
                <w:rFonts w:ascii="Arial Narrow" w:hAnsi="Arial Narrow"/>
                <w:color w:val="000000" w:themeColor="text1"/>
                <w:sz w:val="14"/>
              </w:rPr>
              <w:t>ignition internal combustion piston engines</w:t>
            </w:r>
          </w:p>
        </w:tc>
      </w:tr>
      <w:tr w:rsidR="008F1F7E" w:rsidRPr="001B34CA" w:rsidTr="008B10D0">
        <w:trPr>
          <w:gridAfter w:val="1"/>
          <w:wAfter w:w="55" w:type="dxa"/>
          <w:cantSplit/>
          <w:trHeight w:hRule="exact" w:val="397"/>
        </w:trPr>
        <w:tc>
          <w:tcPr>
            <w:tcW w:w="329" w:type="dxa"/>
            <w:vAlign w:val="bottom"/>
          </w:tcPr>
          <w:p w:rsidR="008F1F7E" w:rsidRPr="001B34CA" w:rsidRDefault="008F1F7E" w:rsidP="00DE7C2C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Ropné plyny a iné uhľovodíky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8F1F7E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F1F7E" w:rsidRPr="001B34CA" w:rsidRDefault="00630AA6" w:rsidP="00DE7C2C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150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F1F7E" w:rsidRPr="001B34CA" w:rsidRDefault="008F1F7E" w:rsidP="00DE7C2C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2711</w:t>
            </w:r>
          </w:p>
        </w:tc>
        <w:tc>
          <w:tcPr>
            <w:tcW w:w="1773" w:type="dxa"/>
          </w:tcPr>
          <w:p w:rsidR="008F1F7E" w:rsidRPr="001B34CA" w:rsidRDefault="008F1F7E" w:rsidP="00DE7C2C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Petroleum gases and other gaseous hydrocarbons</w:t>
            </w:r>
          </w:p>
        </w:tc>
      </w:tr>
      <w:tr w:rsidR="001D4CCE" w:rsidRPr="001B34CA" w:rsidTr="00254BA2">
        <w:trPr>
          <w:gridAfter w:val="1"/>
          <w:wAfter w:w="55" w:type="dxa"/>
          <w:cantSplit/>
          <w:trHeight w:hRule="exact" w:val="198"/>
        </w:trPr>
        <w:tc>
          <w:tcPr>
            <w:tcW w:w="329" w:type="dxa"/>
          </w:tcPr>
          <w:p w:rsidR="001D4CCE" w:rsidRPr="001B34CA" w:rsidRDefault="001D4CCE" w:rsidP="001D4CCE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8707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1D4CCE" w:rsidRPr="001B34CA" w:rsidRDefault="001D4CCE" w:rsidP="008B10D0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vertAlign w:val="superscript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Karosérie motorových vozidiel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8F1F7E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1 722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8F1F7E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1 349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8F1F7E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472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8F1F7E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1D4CCE" w:rsidRPr="001B34CA" w:rsidRDefault="00CE690B" w:rsidP="001D4CCE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1D4CCE" w:rsidRPr="001B34CA" w:rsidRDefault="001D4CCE" w:rsidP="001D4CCE">
            <w:pPr>
              <w:spacing w:after="20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8707</w:t>
            </w:r>
          </w:p>
        </w:tc>
        <w:tc>
          <w:tcPr>
            <w:tcW w:w="1773" w:type="dxa"/>
          </w:tcPr>
          <w:p w:rsidR="001D4CCE" w:rsidRPr="001B34CA" w:rsidRDefault="001D4CCE" w:rsidP="001D4CCE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4"/>
              </w:rPr>
            </w:pPr>
            <w:r w:rsidRPr="001B34CA">
              <w:rPr>
                <w:rFonts w:ascii="Arial Narrow" w:hAnsi="Arial Narrow"/>
                <w:color w:val="000000" w:themeColor="text1"/>
                <w:sz w:val="14"/>
              </w:rPr>
              <w:t>Bodies for the motor vehicles</w:t>
            </w:r>
          </w:p>
        </w:tc>
      </w:tr>
    </w:tbl>
    <w:p w:rsidR="00220289" w:rsidRPr="001B34CA" w:rsidRDefault="00220289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 w:rsidR="004274BD"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890524" w:rsidRPr="001B34CA" w:rsidRDefault="00890524" w:rsidP="00890524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11</w:t>
      </w:r>
      <w:r w:rsidR="00081824">
        <w:rPr>
          <w:b w:val="0"/>
          <w:bCs/>
          <w:color w:val="000000" w:themeColor="text1"/>
        </w:rPr>
        <w:t>–</w:t>
      </w:r>
      <w:r>
        <w:rPr>
          <w:b w:val="0"/>
          <w:bCs/>
          <w:color w:val="000000" w:themeColor="text1"/>
        </w:rPr>
        <w:t>8</w:t>
      </w:r>
      <w:r w:rsidRPr="001B34CA">
        <w:rPr>
          <w:b w:val="0"/>
          <w:bCs/>
          <w:color w:val="000000" w:themeColor="text1"/>
        </w:rPr>
        <w:t>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Celkový dovoz </w:t>
      </w:r>
      <w:r>
        <w:rPr>
          <w:color w:val="000000" w:themeColor="text1"/>
        </w:rPr>
        <w:t>podľa hlavných ekonomických kategórií klasifikácie BEC, rev. 4</w:t>
      </w:r>
    </w:p>
    <w:p w:rsidR="00890524" w:rsidRPr="001B34CA" w:rsidRDefault="00890524" w:rsidP="006E078E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Total imports </w:t>
      </w:r>
      <w:r w:rsidR="006E078E">
        <w:rPr>
          <w:color w:val="000000" w:themeColor="text1"/>
        </w:rPr>
        <w:t>by Broad Economic Categories</w:t>
      </w:r>
      <w:r w:rsidR="006E078E" w:rsidRPr="006E078E">
        <w:rPr>
          <w:color w:val="000000" w:themeColor="text1"/>
        </w:rPr>
        <w:t xml:space="preserve"> </w:t>
      </w:r>
      <w:r w:rsidR="006E078E">
        <w:rPr>
          <w:color w:val="000000" w:themeColor="text1"/>
        </w:rPr>
        <w:t xml:space="preserve">of the classification BEC, </w:t>
      </w:r>
      <w:r>
        <w:rPr>
          <w:color w:val="000000" w:themeColor="text1"/>
        </w:rPr>
        <w:t>rev. 4</w:t>
      </w:r>
    </w:p>
    <w:p w:rsidR="00890524" w:rsidRPr="001B34CA" w:rsidRDefault="00890524" w:rsidP="0089052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890524" w:rsidRPr="001B34CA" w:rsidRDefault="00484BE7" w:rsidP="00890524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890524" w:rsidRPr="001B34CA">
        <w:rPr>
          <w:color w:val="000000" w:themeColor="text1"/>
        </w:rPr>
        <w:t>v mil. EUR, FOB/</w:t>
      </w:r>
      <w:smartTag w:uri="urn:schemas-microsoft-com:office:smarttags" w:element="stockticker">
        <w:r w:rsidR="00890524" w:rsidRPr="001B34CA">
          <w:rPr>
            <w:color w:val="000000" w:themeColor="text1"/>
          </w:rPr>
          <w:t>FOB</w:t>
        </w:r>
      </w:smartTag>
      <w:r w:rsidR="00890524" w:rsidRPr="001B34CA">
        <w:rPr>
          <w:color w:val="000000" w:themeColor="text1"/>
        </w:rPr>
        <w:tab/>
      </w:r>
      <w:r w:rsidR="00890524" w:rsidRPr="001B34CA">
        <w:rPr>
          <w:color w:val="000000" w:themeColor="text1"/>
          <w:lang w:val="de-DE"/>
        </w:rPr>
        <w:t>EUR</w:t>
      </w:r>
      <w:r w:rsidR="00890524">
        <w:rPr>
          <w:color w:val="000000" w:themeColor="text1"/>
          <w:sz w:val="15"/>
        </w:rPr>
        <w:t xml:space="preserve"> million</w:t>
      </w:r>
      <w:r w:rsidR="00890524" w:rsidRPr="001B34CA">
        <w:rPr>
          <w:color w:val="000000" w:themeColor="text1"/>
          <w:lang w:val="de-DE"/>
        </w:rPr>
        <w:t>, FOB/</w:t>
      </w:r>
      <w:smartTag w:uri="urn:schemas-microsoft-com:office:smarttags" w:element="stockticker">
        <w:r w:rsidR="00890524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9"/>
        <w:gridCol w:w="1937"/>
        <w:gridCol w:w="656"/>
        <w:gridCol w:w="656"/>
        <w:gridCol w:w="657"/>
        <w:gridCol w:w="656"/>
        <w:gridCol w:w="657"/>
        <w:gridCol w:w="335"/>
        <w:gridCol w:w="1773"/>
        <w:gridCol w:w="55"/>
      </w:tblGrid>
      <w:tr w:rsidR="00890524" w:rsidRPr="001B34CA" w:rsidTr="00163586">
        <w:trPr>
          <w:cantSplit/>
        </w:trPr>
        <w:tc>
          <w:tcPr>
            <w:tcW w:w="226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>
              <w:rPr>
                <w:rFonts w:cs="Arial"/>
                <w:color w:val="000000" w:themeColor="text1"/>
                <w:sz w:val="15"/>
              </w:rPr>
              <w:t>Ekonomická kategória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>
              <w:rPr>
                <w:rFonts w:cs="Arial"/>
                <w:color w:val="000000" w:themeColor="text1"/>
                <w:sz w:val="15"/>
                <w:lang w:val="en-US"/>
              </w:rPr>
              <w:t>Economic category</w:t>
            </w:r>
          </w:p>
        </w:tc>
      </w:tr>
      <w:tr w:rsidR="00890524" w:rsidRPr="001F1EF2" w:rsidTr="00163586">
        <w:trPr>
          <w:gridAfter w:val="1"/>
          <w:wAfter w:w="55" w:type="dxa"/>
          <w:cantSplit/>
        </w:trPr>
        <w:tc>
          <w:tcPr>
            <w:tcW w:w="329" w:type="dxa"/>
          </w:tcPr>
          <w:p w:rsidR="00890524" w:rsidRPr="001F1EF2" w:rsidRDefault="00890524" w:rsidP="00163586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Celkový dovoz spolu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64 447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66 188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70 778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76 835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D0323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79 362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773" w:type="dxa"/>
          </w:tcPr>
          <w:p w:rsidR="00890524" w:rsidRPr="001F1EF2" w:rsidRDefault="00890524" w:rsidP="00163586">
            <w:pPr>
              <w:spacing w:before="60"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Imports in total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val="198"/>
        </w:trPr>
        <w:tc>
          <w:tcPr>
            <w:tcW w:w="329" w:type="dxa"/>
          </w:tcPr>
          <w:p w:rsidR="00890524" w:rsidRPr="001F1EF2" w:rsidRDefault="00890524" w:rsidP="00163586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v tom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90524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773" w:type="dxa"/>
          </w:tcPr>
          <w:p w:rsidR="00890524" w:rsidRPr="001F1EF2" w:rsidRDefault="00BF322D" w:rsidP="00163586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of which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</w:tcPr>
          <w:p w:rsidR="00890524" w:rsidRPr="001F1EF2" w:rsidRDefault="00890524" w:rsidP="00163586">
            <w:pPr>
              <w:spacing w:before="60"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1F1EF2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3 324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1F1EF2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3 583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1F1EF2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3 662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3 873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BD0323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4 049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before="60"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773" w:type="dxa"/>
            <w:vAlign w:val="center"/>
          </w:tcPr>
          <w:p w:rsidR="00890524" w:rsidRPr="001F1EF2" w:rsidRDefault="00890524" w:rsidP="00163586">
            <w:pPr>
              <w:spacing w:before="60"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Food and beverages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794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844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897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899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BC0D8E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952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1773" w:type="dxa"/>
            <w:vAlign w:val="center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Základné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pre priemysel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224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209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195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111</w:t>
            </w:r>
          </w:p>
        </w:tc>
        <w:tc>
          <w:tcPr>
            <w:tcW w:w="1773" w:type="dxa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mainly for industry</w:t>
            </w:r>
          </w:p>
        </w:tc>
      </w:tr>
      <w:tr w:rsidR="00890524" w:rsidRPr="001F1EF2" w:rsidTr="007D3AA4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Základné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na spotrebu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domácností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658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673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756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1773" w:type="dxa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mainly for hous</w:t>
            </w:r>
            <w:r w:rsidR="00367118">
              <w:rPr>
                <w:rFonts w:ascii="Arial Narrow" w:hAnsi="Arial Narrow"/>
                <w:color w:val="000000" w:themeColor="text1"/>
                <w:sz w:val="15"/>
                <w:szCs w:val="15"/>
              </w:rPr>
              <w:t>e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hold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consu</w:t>
            </w:r>
            <w:r w:rsidR="00367118">
              <w:rPr>
                <w:rFonts w:ascii="Arial Narrow" w:hAnsi="Arial Narrow"/>
                <w:color w:val="000000" w:themeColor="text1"/>
                <w:sz w:val="15"/>
                <w:szCs w:val="15"/>
              </w:rPr>
              <w:t>m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ption</w:t>
            </w:r>
          </w:p>
        </w:tc>
      </w:tr>
      <w:tr w:rsidR="00890524" w:rsidRPr="001F1EF2" w:rsidTr="003D39A0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B43D70" w:rsidRDefault="00B43D70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43D70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890524" w:rsidRPr="001F1EF2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Spracované 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2 530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A0041B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2 739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2 765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2 974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3 097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1773" w:type="dxa"/>
            <w:vAlign w:val="center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beverages</w:t>
            </w:r>
          </w:p>
        </w:tc>
      </w:tr>
      <w:tr w:rsidR="00890524" w:rsidRPr="001F1EF2" w:rsidTr="003A33A6">
        <w:trPr>
          <w:gridAfter w:val="1"/>
          <w:wAfter w:w="55" w:type="dxa"/>
          <w:cantSplit/>
          <w:trHeight w:hRule="exact" w:val="561"/>
        </w:trPr>
        <w:tc>
          <w:tcPr>
            <w:tcW w:w="329" w:type="dxa"/>
          </w:tcPr>
          <w:p w:rsidR="00B43D70" w:rsidRDefault="00B43D70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43D70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</w:p>
          <w:p w:rsidR="00890524" w:rsidRPr="001F1EF2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Spracované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t>pre priemysel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253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237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255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231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121</w:t>
            </w:r>
          </w:p>
        </w:tc>
        <w:tc>
          <w:tcPr>
            <w:tcW w:w="1773" w:type="dxa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beverages mainly for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industry</w:t>
            </w:r>
          </w:p>
        </w:tc>
      </w:tr>
      <w:tr w:rsidR="00890524" w:rsidRPr="001F1EF2" w:rsidTr="007D3AA4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3A33A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Spracované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na spotrebu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domácností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2 265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2 486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2 529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2 719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B43D70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2 866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122</w:t>
            </w:r>
          </w:p>
        </w:tc>
        <w:tc>
          <w:tcPr>
            <w:tcW w:w="1773" w:type="dxa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beverages mainly for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hous</w:t>
            </w:r>
            <w:r w:rsidR="008677D2">
              <w:rPr>
                <w:rFonts w:ascii="Arial Narrow" w:hAnsi="Arial Narrow"/>
                <w:color w:val="000000" w:themeColor="text1"/>
                <w:sz w:val="15"/>
                <w:szCs w:val="15"/>
              </w:rPr>
              <w:t>e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hold consu</w:t>
            </w:r>
            <w:r w:rsidR="00B871AC">
              <w:rPr>
                <w:rFonts w:ascii="Arial Narrow" w:hAnsi="Arial Narrow"/>
                <w:color w:val="000000" w:themeColor="text1"/>
                <w:sz w:val="15"/>
                <w:szCs w:val="15"/>
              </w:rPr>
              <w:t>m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ption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Priemyselné dodávky 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  <w:t>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16 156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16 756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18 506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19 489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BC0D8E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18 964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773" w:type="dxa"/>
          </w:tcPr>
          <w:p w:rsidR="00890524" w:rsidRPr="001F1EF2" w:rsidRDefault="00890524" w:rsidP="001F1E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Industrial supplies </w:t>
            </w:r>
            <w:r w:rsidR="001F1EF2"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not elsewhere specified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priemyselné dodávky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1 086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1 044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1 377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1 437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1 333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21</w:t>
            </w:r>
          </w:p>
        </w:tc>
        <w:tc>
          <w:tcPr>
            <w:tcW w:w="1773" w:type="dxa"/>
          </w:tcPr>
          <w:p w:rsidR="00890524" w:rsidRPr="001F1EF2" w:rsidRDefault="003D39A0" w:rsidP="001F1E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Primary industrial supplies </w:t>
            </w:r>
            <w:r w:rsidR="001F1EF2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 elsewhere specified</w:t>
            </w:r>
          </w:p>
        </w:tc>
      </w:tr>
      <w:tr w:rsidR="00890524" w:rsidRPr="001F1EF2" w:rsidTr="009647D5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3A33A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Spracované priemyselné </w:t>
            </w:r>
            <w:r w:rsidR="003A33A6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dodávky 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15 070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15 711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17 129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18 052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17 631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22</w:t>
            </w:r>
          </w:p>
        </w:tc>
        <w:tc>
          <w:tcPr>
            <w:tcW w:w="1773" w:type="dxa"/>
          </w:tcPr>
          <w:p w:rsidR="00890524" w:rsidRPr="001F1EF2" w:rsidRDefault="003D39A0" w:rsidP="001F1E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industrial supplies </w:t>
            </w:r>
            <w:r w:rsidR="001F1EF2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 elsewhere specified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5 295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4 365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5 363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6 277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6 127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773" w:type="dxa"/>
            <w:vAlign w:val="center"/>
          </w:tcPr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Fuels and lubricants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3 822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3 065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3 600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4 398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4 301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31</w:t>
            </w:r>
          </w:p>
        </w:tc>
        <w:tc>
          <w:tcPr>
            <w:tcW w:w="1773" w:type="dxa"/>
            <w:vAlign w:val="center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fuels and lubricants</w:t>
            </w:r>
          </w:p>
        </w:tc>
      </w:tr>
      <w:tr w:rsidR="00890524" w:rsidRPr="001F1EF2" w:rsidTr="009647D5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B43D70" w:rsidRDefault="00B43D70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B43D70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B43D70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890524" w:rsidRPr="001F1EF2" w:rsidRDefault="00890524" w:rsidP="00B43D70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Spracované 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1 473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1 300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1 763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1879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1 825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</w:t>
            </w:r>
          </w:p>
        </w:tc>
        <w:tc>
          <w:tcPr>
            <w:tcW w:w="1773" w:type="dxa"/>
            <w:vAlign w:val="center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fuels and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lubricants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Motorový benzín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135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321</w:t>
            </w:r>
          </w:p>
        </w:tc>
        <w:tc>
          <w:tcPr>
            <w:tcW w:w="1773" w:type="dxa"/>
            <w:vAlign w:val="center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Motor spirit</w:t>
            </w:r>
          </w:p>
        </w:tc>
      </w:tr>
      <w:tr w:rsidR="00890524" w:rsidRPr="001F1EF2" w:rsidTr="00163586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890524" w:rsidRPr="001F1EF2" w:rsidRDefault="00890524" w:rsidP="00163586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Ostatné spracované palivá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a</w:t>
            </w:r>
            <w:r w:rsidR="001F1EF2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 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mazivá</w:t>
            </w:r>
          </w:p>
          <w:p w:rsidR="00890524" w:rsidRPr="001F1EF2" w:rsidRDefault="00890524" w:rsidP="00163586">
            <w:pPr>
              <w:spacing w:after="20"/>
              <w:jc w:val="center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393E8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1 </w:t>
            </w:r>
            <w:r w:rsidR="00393E8F">
              <w:rPr>
                <w:rFonts w:ascii="Arial Narrow" w:hAnsi="Arial Narrow"/>
                <w:color w:val="000000" w:themeColor="text1"/>
                <w:sz w:val="15"/>
                <w:szCs w:val="15"/>
              </w:rPr>
              <w:t>346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393E8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1 </w:t>
            </w:r>
            <w:r w:rsidR="00393E8F">
              <w:rPr>
                <w:rFonts w:ascii="Arial Narrow" w:hAnsi="Arial Narrow"/>
                <w:color w:val="000000" w:themeColor="text1"/>
                <w:sz w:val="15"/>
                <w:szCs w:val="15"/>
              </w:rPr>
              <w:t>174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393E8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1 </w:t>
            </w:r>
            <w:r w:rsidR="00393E8F">
              <w:rPr>
                <w:rFonts w:ascii="Arial Narrow" w:hAnsi="Arial Narrow"/>
                <w:color w:val="000000" w:themeColor="text1"/>
                <w:sz w:val="15"/>
                <w:szCs w:val="15"/>
              </w:rPr>
              <w:t>617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1 730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1 691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322</w:t>
            </w:r>
          </w:p>
        </w:tc>
        <w:tc>
          <w:tcPr>
            <w:tcW w:w="1773" w:type="dxa"/>
          </w:tcPr>
          <w:p w:rsidR="00890524" w:rsidRPr="001F1EF2" w:rsidRDefault="003D39A0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Other processed fuels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lubricants</w:t>
            </w:r>
          </w:p>
        </w:tc>
      </w:tr>
    </w:tbl>
    <w:p w:rsidR="00890524" w:rsidRPr="001B34CA" w:rsidRDefault="00890524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890524" w:rsidRPr="001B34CA" w:rsidRDefault="00890524" w:rsidP="00890524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11</w:t>
      </w:r>
      <w:r w:rsidR="00081824">
        <w:rPr>
          <w:b w:val="0"/>
          <w:bCs/>
          <w:color w:val="000000" w:themeColor="text1"/>
        </w:rPr>
        <w:t>–</w:t>
      </w:r>
      <w:r>
        <w:rPr>
          <w:b w:val="0"/>
          <w:bCs/>
          <w:color w:val="000000" w:themeColor="text1"/>
        </w:rPr>
        <w:t>8</w:t>
      </w:r>
      <w:r w:rsidRPr="001B34CA">
        <w:rPr>
          <w:b w:val="0"/>
          <w:bCs/>
          <w:color w:val="000000" w:themeColor="text1"/>
        </w:rPr>
        <w:t>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Celkový dovoz </w:t>
      </w:r>
      <w:r>
        <w:rPr>
          <w:color w:val="000000" w:themeColor="text1"/>
        </w:rPr>
        <w:t>podľa hlavných ekonomických kategórií klasifikácie BEC, rev. 4</w:t>
      </w:r>
    </w:p>
    <w:p w:rsidR="00890524" w:rsidRPr="006350A2" w:rsidRDefault="00890524" w:rsidP="00890524">
      <w:pPr>
        <w:pStyle w:val="Nadpis2ang"/>
        <w:tabs>
          <w:tab w:val="clear" w:pos="680"/>
          <w:tab w:val="left" w:pos="709"/>
        </w:tabs>
        <w:rPr>
          <w:color w:val="000000" w:themeColor="text1"/>
          <w:lang w:val="en-GB"/>
        </w:rPr>
      </w:pPr>
      <w:r w:rsidRPr="001B34CA">
        <w:rPr>
          <w:color w:val="000000" w:themeColor="text1"/>
        </w:rPr>
        <w:tab/>
      </w:r>
      <w:r w:rsidRPr="006350A2">
        <w:rPr>
          <w:color w:val="000000" w:themeColor="text1"/>
          <w:lang w:val="en-GB"/>
        </w:rPr>
        <w:t xml:space="preserve">Total imports </w:t>
      </w:r>
      <w:r w:rsidR="006350A2" w:rsidRPr="006350A2">
        <w:rPr>
          <w:color w:val="000000" w:themeColor="text1"/>
          <w:lang w:val="en-GB"/>
        </w:rPr>
        <w:t>by Broad Economic Categories of the classification BEC,</w:t>
      </w:r>
      <w:r w:rsidRPr="006350A2">
        <w:rPr>
          <w:color w:val="000000" w:themeColor="text1"/>
          <w:lang w:val="en-GB"/>
        </w:rPr>
        <w:t xml:space="preserve"> rev. 4</w:t>
      </w:r>
    </w:p>
    <w:p w:rsidR="00890524" w:rsidRPr="006350A2" w:rsidRDefault="00890524" w:rsidP="0089052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  <w:lang w:val="en-GB"/>
        </w:rPr>
      </w:pPr>
    </w:p>
    <w:p w:rsidR="00890524" w:rsidRPr="001B34CA" w:rsidRDefault="00484BE7" w:rsidP="00890524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890524" w:rsidRPr="001B34CA">
        <w:rPr>
          <w:color w:val="000000" w:themeColor="text1"/>
        </w:rPr>
        <w:t>dokončenie</w:t>
      </w:r>
      <w:r w:rsidR="00890524" w:rsidRPr="001B34CA">
        <w:rPr>
          <w:color w:val="000000" w:themeColor="text1"/>
        </w:rPr>
        <w:tab/>
        <w:t>End of table</w:t>
      </w:r>
    </w:p>
    <w:p w:rsidR="00890524" w:rsidRPr="001B34CA" w:rsidRDefault="00484BE7" w:rsidP="00890524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890524" w:rsidRPr="001B34CA">
        <w:rPr>
          <w:color w:val="000000" w:themeColor="text1"/>
        </w:rPr>
        <w:t>v mil. EUR, FOB/</w:t>
      </w:r>
      <w:smartTag w:uri="urn:schemas-microsoft-com:office:smarttags" w:element="stockticker">
        <w:r w:rsidR="00890524" w:rsidRPr="001B34CA">
          <w:rPr>
            <w:color w:val="000000" w:themeColor="text1"/>
          </w:rPr>
          <w:t>FOB</w:t>
        </w:r>
      </w:smartTag>
      <w:r w:rsidR="00890524" w:rsidRPr="001B34CA">
        <w:rPr>
          <w:color w:val="000000" w:themeColor="text1"/>
        </w:rPr>
        <w:tab/>
      </w:r>
      <w:r w:rsidR="00890524" w:rsidRPr="001B34CA">
        <w:rPr>
          <w:color w:val="000000" w:themeColor="text1"/>
          <w:lang w:val="de-DE"/>
        </w:rPr>
        <w:t>EUR</w:t>
      </w:r>
      <w:r w:rsidR="00890524">
        <w:rPr>
          <w:color w:val="000000" w:themeColor="text1"/>
          <w:sz w:val="15"/>
        </w:rPr>
        <w:t xml:space="preserve"> million</w:t>
      </w:r>
      <w:r w:rsidR="00890524" w:rsidRPr="001B34CA">
        <w:rPr>
          <w:color w:val="000000" w:themeColor="text1"/>
          <w:lang w:val="de-DE"/>
        </w:rPr>
        <w:t>, FOB/</w:t>
      </w:r>
      <w:smartTag w:uri="urn:schemas-microsoft-com:office:smarttags" w:element="stockticker">
        <w:r w:rsidR="00890524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1913"/>
        <w:gridCol w:w="648"/>
        <w:gridCol w:w="648"/>
        <w:gridCol w:w="649"/>
        <w:gridCol w:w="648"/>
        <w:gridCol w:w="649"/>
        <w:gridCol w:w="376"/>
        <w:gridCol w:w="1750"/>
        <w:gridCol w:w="54"/>
      </w:tblGrid>
      <w:tr w:rsidR="00890524" w:rsidRPr="001B34CA" w:rsidTr="00163586">
        <w:trPr>
          <w:cantSplit/>
        </w:trPr>
        <w:tc>
          <w:tcPr>
            <w:tcW w:w="2289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8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890524" w:rsidRPr="001B34CA" w:rsidRDefault="00890524" w:rsidP="00163586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890524" w:rsidRPr="001F1EF2" w:rsidTr="002B4BA4">
        <w:trPr>
          <w:gridAfter w:val="1"/>
          <w:wAfter w:w="54" w:type="dxa"/>
          <w:cantSplit/>
          <w:trHeight w:hRule="exact" w:val="811"/>
        </w:trPr>
        <w:tc>
          <w:tcPr>
            <w:tcW w:w="376" w:type="dxa"/>
          </w:tcPr>
          <w:p w:rsidR="00CC0C31" w:rsidRDefault="00CC0C31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CC0C31" w:rsidRDefault="00CC0C31" w:rsidP="00163586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63586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Investičné tovary (okrem dopravných zariadení) 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  <w:t xml:space="preserve">a ich časti a príslušenstvo 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19 048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19 049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19 909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20 401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20 519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750" w:type="dxa"/>
          </w:tcPr>
          <w:p w:rsidR="00890524" w:rsidRPr="001F1EF2" w:rsidRDefault="00890524" w:rsidP="002B4BA4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Capital goods (except transport equipment) and parts and accessories thereof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Investičné tovary (okrem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dopravných zariadení)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12 342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12 149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12 119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12 552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12 910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41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Capital goods (except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transport equipment)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9647D5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Časti a príslušenstvo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investičných tovarov 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6 706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6 900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7 790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7 849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7 609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42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Parts and accessories of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capital goods</w:t>
            </w:r>
          </w:p>
        </w:tc>
      </w:tr>
      <w:tr w:rsidR="00890524" w:rsidRPr="001F1EF2" w:rsidTr="002B4BA4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CC0C31" w:rsidRDefault="00CC0C31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CC0C31" w:rsidRDefault="00CC0C31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Dopravné zariadenia a ich časti a príslušenstvo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12 372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13 849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14 404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17 734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CC0C31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19 808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750" w:type="dxa"/>
          </w:tcPr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Transport equipment and parts and accessories thereof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255"/>
        </w:trPr>
        <w:tc>
          <w:tcPr>
            <w:tcW w:w="376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51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Osobné motorové vozidlá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1 794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2 206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2 554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2 477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2 530</w:t>
            </w:r>
          </w:p>
        </w:tc>
        <w:tc>
          <w:tcPr>
            <w:tcW w:w="376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51</w:t>
            </w:r>
          </w:p>
        </w:tc>
        <w:tc>
          <w:tcPr>
            <w:tcW w:w="1750" w:type="dxa"/>
            <w:vAlign w:val="center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Passenger motor cars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198"/>
        </w:trPr>
        <w:tc>
          <w:tcPr>
            <w:tcW w:w="376" w:type="dxa"/>
            <w:vAlign w:val="center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center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Ostatné dopravné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1 121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972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1 063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1 139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890524" w:rsidRPr="001F1EF2" w:rsidRDefault="00845FAF" w:rsidP="00845FAF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1 031</w:t>
            </w:r>
          </w:p>
        </w:tc>
        <w:tc>
          <w:tcPr>
            <w:tcW w:w="376" w:type="dxa"/>
            <w:tcBorders>
              <w:left w:val="single" w:sz="6" w:space="0" w:color="auto"/>
            </w:tcBorders>
            <w:vAlign w:val="center"/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</w:t>
            </w:r>
          </w:p>
        </w:tc>
        <w:tc>
          <w:tcPr>
            <w:tcW w:w="1750" w:type="dxa"/>
            <w:vAlign w:val="center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Other transport equipment</w:t>
            </w:r>
          </w:p>
        </w:tc>
      </w:tr>
      <w:tr w:rsidR="00890524" w:rsidRPr="001F1EF2" w:rsidTr="002B4BA4">
        <w:trPr>
          <w:gridAfter w:val="1"/>
          <w:wAfter w:w="54" w:type="dxa"/>
          <w:cantSplit/>
        </w:trPr>
        <w:tc>
          <w:tcPr>
            <w:tcW w:w="376" w:type="dxa"/>
          </w:tcPr>
          <w:p w:rsidR="00890524" w:rsidRPr="001F1EF2" w:rsidRDefault="00890524" w:rsidP="00163586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Priemyselné dopravné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1 056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910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986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1 054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931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before="60"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521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Industrial transport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equipment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397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Nepriemyselné dopravné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65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85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522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Non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industrial transport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equipment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397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53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9647D5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Časti a príslušenstvo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dopravných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zariadení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9 457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10 671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10 786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14 118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16 246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53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Parts and accessories of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transport equipment</w:t>
            </w:r>
          </w:p>
        </w:tc>
      </w:tr>
      <w:tr w:rsidR="00890524" w:rsidRPr="001F1EF2" w:rsidTr="00163586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bottom"/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Spotrebné tovary inde 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8 073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8 373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8 758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0041B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8 898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9 681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750" w:type="dxa"/>
          </w:tcPr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Consumer goods not elsewhere specified</w:t>
            </w:r>
          </w:p>
        </w:tc>
      </w:tr>
      <w:tr w:rsidR="00890524" w:rsidRPr="001F1EF2" w:rsidTr="00E37671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dlhodobej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1 958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1 974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2 112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1 856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</w:t>
            </w:r>
            <w:r w:rsidR="00CC0C31">
              <w:rPr>
                <w:rFonts w:ascii="Arial Narrow" w:hAnsi="Arial Narrow"/>
                <w:color w:val="000000" w:themeColor="text1"/>
                <w:sz w:val="15"/>
                <w:szCs w:val="15"/>
              </w:rPr>
              <w:t> 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161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CC0C31" w:rsidRDefault="00CC0C31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1750" w:type="dxa"/>
          </w:tcPr>
          <w:p w:rsidR="00CC0C31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Durable consumer goods </w:t>
            </w:r>
            <w:r w:rsidR="002B4BA4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 elsewhere specified</w:t>
            </w:r>
          </w:p>
        </w:tc>
      </w:tr>
      <w:tr w:rsidR="00890524" w:rsidRPr="001F1EF2" w:rsidTr="00E37671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strednodobej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3 207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3 310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3 451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3 720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4 021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1750" w:type="dxa"/>
          </w:tcPr>
          <w:p w:rsidR="00890524" w:rsidRPr="001F1EF2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Semi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durable consumer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goods not elsewhere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89052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specified</w:t>
            </w:r>
          </w:p>
        </w:tc>
      </w:tr>
      <w:tr w:rsidR="00890524" w:rsidRPr="001F1EF2" w:rsidTr="00E37671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890524" w:rsidRPr="001F1EF2" w:rsidRDefault="00890524" w:rsidP="00163586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63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890524" w:rsidRPr="001F1EF2" w:rsidRDefault="00890524" w:rsidP="001F1E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krátkodobej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 w:rsidR="009647D5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2 908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3 090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3 195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3 322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CC0C31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</w:t>
            </w:r>
            <w:r w:rsidR="00CC0C31">
              <w:rPr>
                <w:rFonts w:ascii="Arial Narrow" w:hAnsi="Arial Narrow"/>
                <w:color w:val="000000" w:themeColor="text1"/>
                <w:sz w:val="15"/>
                <w:szCs w:val="15"/>
              </w:rPr>
              <w:t> 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499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CC0C31" w:rsidRDefault="00CC0C31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163586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63</w:t>
            </w:r>
          </w:p>
        </w:tc>
        <w:tc>
          <w:tcPr>
            <w:tcW w:w="1750" w:type="dxa"/>
          </w:tcPr>
          <w:p w:rsidR="00CC0C31" w:rsidRDefault="002B4BA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Non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durable consumer goods</w:t>
            </w:r>
            <w:r w:rsidR="002B4BA4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not elsewhere specified</w:t>
            </w:r>
          </w:p>
        </w:tc>
      </w:tr>
      <w:tr w:rsidR="00890524" w:rsidRPr="001F1EF2" w:rsidTr="002B4BA4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CC0C31" w:rsidRDefault="00CC0C31" w:rsidP="00CC0C31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CC0C31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CC0C31" w:rsidRDefault="00CC0C31" w:rsidP="00CC0C31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890524" w:rsidRPr="001F1EF2" w:rsidRDefault="00890524" w:rsidP="00CC0C31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Tovary inde 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178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213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177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A1313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162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890524" w:rsidRPr="001F1EF2" w:rsidRDefault="00845FAF" w:rsidP="00163586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216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890524" w:rsidRPr="001F1EF2" w:rsidRDefault="00890524" w:rsidP="00163586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1750" w:type="dxa"/>
          </w:tcPr>
          <w:p w:rsidR="00890524" w:rsidRPr="001F1EF2" w:rsidRDefault="00890524" w:rsidP="00163586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Goods not elsewhere specified</w:t>
            </w:r>
          </w:p>
        </w:tc>
      </w:tr>
    </w:tbl>
    <w:p w:rsidR="00890524" w:rsidRPr="000F6429" w:rsidRDefault="00890524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0F6429">
        <w:rPr>
          <w:color w:val="000000" w:themeColor="text1"/>
          <w:vertAlign w:val="superscript"/>
        </w:rPr>
        <w:t>)</w:t>
      </w:r>
      <w:r w:rsidR="000F6429" w:rsidRPr="000F6429">
        <w:rPr>
          <w:color w:val="000000" w:themeColor="text1"/>
          <w:vertAlign w:val="superscript"/>
        </w:rPr>
        <w:tab/>
      </w:r>
      <w:r w:rsidRPr="000F6429">
        <w:rPr>
          <w:color w:val="000000" w:themeColor="text1"/>
        </w:rPr>
        <w:t xml:space="preserve">Preliminary data </w:t>
      </w:r>
    </w:p>
    <w:p w:rsidR="007D3AA4" w:rsidRPr="001B34CA" w:rsidRDefault="00845FAF" w:rsidP="007D3AA4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</w:r>
      <w:r w:rsidR="007D3AA4" w:rsidRPr="001B34CA">
        <w:rPr>
          <w:color w:val="000000" w:themeColor="text1"/>
        </w:rPr>
        <w:t>T 11</w:t>
      </w:r>
      <w:r w:rsidR="00081824">
        <w:rPr>
          <w:b w:val="0"/>
          <w:bCs/>
          <w:color w:val="000000" w:themeColor="text1"/>
        </w:rPr>
        <w:t>–</w:t>
      </w:r>
      <w:r w:rsidR="007D3AA4">
        <w:rPr>
          <w:b w:val="0"/>
          <w:bCs/>
          <w:color w:val="000000" w:themeColor="text1"/>
        </w:rPr>
        <w:t>9</w:t>
      </w:r>
      <w:r w:rsidR="007D3AA4" w:rsidRPr="001B34CA">
        <w:rPr>
          <w:b w:val="0"/>
          <w:bCs/>
          <w:color w:val="000000" w:themeColor="text1"/>
        </w:rPr>
        <w:t>.</w:t>
      </w:r>
      <w:r w:rsidR="007D3AA4" w:rsidRPr="001B34CA">
        <w:rPr>
          <w:color w:val="000000" w:themeColor="text1"/>
        </w:rPr>
        <w:t xml:space="preserve"> </w:t>
      </w:r>
      <w:r w:rsidR="007D3AA4" w:rsidRPr="001B34CA">
        <w:rPr>
          <w:color w:val="000000" w:themeColor="text1"/>
        </w:rPr>
        <w:tab/>
        <w:t xml:space="preserve">Celkový </w:t>
      </w:r>
      <w:r w:rsidR="007D3AA4">
        <w:rPr>
          <w:color w:val="000000" w:themeColor="text1"/>
        </w:rPr>
        <w:t>vý</w:t>
      </w:r>
      <w:r w:rsidR="007D3AA4" w:rsidRPr="001B34CA">
        <w:rPr>
          <w:color w:val="000000" w:themeColor="text1"/>
        </w:rPr>
        <w:t xml:space="preserve">voz </w:t>
      </w:r>
      <w:r w:rsidR="007D3AA4">
        <w:rPr>
          <w:color w:val="000000" w:themeColor="text1"/>
        </w:rPr>
        <w:t>podľa hlavných ekonomických kategórií klasifikácie BEC, rev. 4</w:t>
      </w:r>
    </w:p>
    <w:p w:rsidR="007D3AA4" w:rsidRPr="001B34CA" w:rsidRDefault="007D3AA4" w:rsidP="007D3AA4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Total </w:t>
      </w:r>
      <w:r>
        <w:rPr>
          <w:color w:val="000000" w:themeColor="text1"/>
        </w:rPr>
        <w:t>ex</w:t>
      </w:r>
      <w:r w:rsidRPr="001B34CA">
        <w:rPr>
          <w:color w:val="000000" w:themeColor="text1"/>
        </w:rPr>
        <w:t xml:space="preserve">ports </w:t>
      </w:r>
      <w:r>
        <w:rPr>
          <w:color w:val="000000" w:themeColor="text1"/>
        </w:rPr>
        <w:t>by Broad Economic Categories</w:t>
      </w:r>
      <w:r w:rsidR="006350A2" w:rsidRPr="006350A2">
        <w:rPr>
          <w:color w:val="000000" w:themeColor="text1"/>
        </w:rPr>
        <w:t xml:space="preserve"> </w:t>
      </w:r>
      <w:r w:rsidR="006350A2">
        <w:rPr>
          <w:color w:val="000000" w:themeColor="text1"/>
        </w:rPr>
        <w:t>of the classification BEC,</w:t>
      </w:r>
      <w:r>
        <w:rPr>
          <w:color w:val="000000" w:themeColor="text1"/>
        </w:rPr>
        <w:t xml:space="preserve"> rev. 4</w:t>
      </w:r>
    </w:p>
    <w:p w:rsidR="007D3AA4" w:rsidRPr="001B34CA" w:rsidRDefault="007D3AA4" w:rsidP="007D3AA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7D3AA4" w:rsidRPr="001B34CA" w:rsidRDefault="00484BE7" w:rsidP="007D3AA4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7D3AA4" w:rsidRPr="001B34CA">
        <w:rPr>
          <w:color w:val="000000" w:themeColor="text1"/>
        </w:rPr>
        <w:t>v mil. EUR, FOB/</w:t>
      </w:r>
      <w:smartTag w:uri="urn:schemas-microsoft-com:office:smarttags" w:element="stockticker">
        <w:r w:rsidR="007D3AA4" w:rsidRPr="001B34CA">
          <w:rPr>
            <w:color w:val="000000" w:themeColor="text1"/>
          </w:rPr>
          <w:t>FOB</w:t>
        </w:r>
      </w:smartTag>
      <w:r w:rsidR="007D3AA4" w:rsidRPr="001B34CA">
        <w:rPr>
          <w:color w:val="000000" w:themeColor="text1"/>
        </w:rPr>
        <w:tab/>
      </w:r>
      <w:r w:rsidR="007D3AA4" w:rsidRPr="001B34CA">
        <w:rPr>
          <w:color w:val="000000" w:themeColor="text1"/>
          <w:lang w:val="de-DE"/>
        </w:rPr>
        <w:t>EUR</w:t>
      </w:r>
      <w:r w:rsidR="007D3AA4">
        <w:rPr>
          <w:color w:val="000000" w:themeColor="text1"/>
          <w:sz w:val="15"/>
        </w:rPr>
        <w:t xml:space="preserve"> million</w:t>
      </w:r>
      <w:r w:rsidR="007D3AA4" w:rsidRPr="001B34CA">
        <w:rPr>
          <w:color w:val="000000" w:themeColor="text1"/>
          <w:lang w:val="de-DE"/>
        </w:rPr>
        <w:t>, FOB/</w:t>
      </w:r>
      <w:smartTag w:uri="urn:schemas-microsoft-com:office:smarttags" w:element="stockticker">
        <w:r w:rsidR="007D3AA4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9"/>
        <w:gridCol w:w="1937"/>
        <w:gridCol w:w="656"/>
        <w:gridCol w:w="656"/>
        <w:gridCol w:w="657"/>
        <w:gridCol w:w="656"/>
        <w:gridCol w:w="657"/>
        <w:gridCol w:w="335"/>
        <w:gridCol w:w="1773"/>
        <w:gridCol w:w="55"/>
      </w:tblGrid>
      <w:tr w:rsidR="007D3AA4" w:rsidRPr="001B34CA" w:rsidTr="002306F2">
        <w:trPr>
          <w:cantSplit/>
        </w:trPr>
        <w:tc>
          <w:tcPr>
            <w:tcW w:w="226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>
              <w:rPr>
                <w:rFonts w:cs="Arial"/>
                <w:color w:val="000000" w:themeColor="text1"/>
                <w:sz w:val="15"/>
              </w:rPr>
              <w:t>Ekonomická kategória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>
              <w:rPr>
                <w:rFonts w:cs="Arial"/>
                <w:color w:val="000000" w:themeColor="text1"/>
                <w:sz w:val="15"/>
                <w:lang w:val="en-US"/>
              </w:rPr>
              <w:t>Economic category</w:t>
            </w:r>
          </w:p>
        </w:tc>
      </w:tr>
      <w:tr w:rsidR="007D3AA4" w:rsidRPr="001F1EF2" w:rsidTr="002306F2">
        <w:trPr>
          <w:gridAfter w:val="1"/>
          <w:wAfter w:w="55" w:type="dxa"/>
          <w:cantSplit/>
        </w:trPr>
        <w:tc>
          <w:tcPr>
            <w:tcW w:w="329" w:type="dxa"/>
          </w:tcPr>
          <w:p w:rsidR="007D3AA4" w:rsidRPr="001F1EF2" w:rsidRDefault="007D3AA4" w:rsidP="002306F2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7D3AA4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Celkový </w:t>
            </w: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vý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voz spolu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67 607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69 555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73 852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79 145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80 459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before="60"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before="60"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Ex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ports in total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val="198"/>
        </w:trPr>
        <w:tc>
          <w:tcPr>
            <w:tcW w:w="329" w:type="dxa"/>
          </w:tcPr>
          <w:p w:rsidR="007D3AA4" w:rsidRPr="001F1EF2" w:rsidRDefault="007D3AA4" w:rsidP="002306F2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v tom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before="60"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</w:tc>
        <w:tc>
          <w:tcPr>
            <w:tcW w:w="1773" w:type="dxa"/>
          </w:tcPr>
          <w:p w:rsidR="007D3AA4" w:rsidRPr="001F1EF2" w:rsidRDefault="00BF322D" w:rsidP="002306F2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of which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</w:tcPr>
          <w:p w:rsidR="007D3AA4" w:rsidRPr="001F1EF2" w:rsidRDefault="007D3AA4" w:rsidP="002306F2">
            <w:pPr>
              <w:spacing w:before="60"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2 460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2 512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2 478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2 489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2 548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before="60"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before="60"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Food and beverages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856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866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875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837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810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Základné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pre priemysel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579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612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576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111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mainly for industry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Základné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na spotrebu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domácností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277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248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265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112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food and beverages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mainly for hous</w:t>
            </w:r>
            <w:r w:rsidR="00905525">
              <w:rPr>
                <w:rFonts w:ascii="Arial Narrow" w:hAnsi="Arial Narrow"/>
                <w:color w:val="000000" w:themeColor="text1"/>
                <w:sz w:val="15"/>
                <w:szCs w:val="15"/>
              </w:rPr>
              <w:t>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hold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consu</w:t>
            </w:r>
            <w:r w:rsidR="00905525">
              <w:rPr>
                <w:rFonts w:ascii="Arial Narrow" w:hAnsi="Arial Narrow"/>
                <w:color w:val="000000" w:themeColor="text1"/>
                <w:sz w:val="15"/>
                <w:szCs w:val="15"/>
              </w:rPr>
              <w:t>m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ption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CE61AB" w:rsidRDefault="00CE61AB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CE61AB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7D3AA4" w:rsidRPr="001F1EF2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Spracované potraviny a nápoje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1 604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1 646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1 603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1 652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1 738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beverages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561"/>
        </w:trPr>
        <w:tc>
          <w:tcPr>
            <w:tcW w:w="329" w:type="dxa"/>
          </w:tcPr>
          <w:p w:rsidR="00CE61AB" w:rsidRDefault="00CE61AB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CE61AB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</w:t>
            </w:r>
          </w:p>
          <w:p w:rsidR="007D3AA4" w:rsidRPr="001F1EF2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Spracované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pre priemysel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384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383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352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334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320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121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beverages mainly for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industry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595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Spracované potraviny a nápoje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hlavne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na spotrebu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domácností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1 220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1 263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1 250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1 319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1 418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122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food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beverages mainly for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hous</w:t>
            </w:r>
            <w:r w:rsidR="00F7349B">
              <w:rPr>
                <w:rFonts w:ascii="Arial Narrow" w:hAnsi="Arial Narrow"/>
                <w:color w:val="000000" w:themeColor="text1"/>
                <w:sz w:val="15"/>
                <w:szCs w:val="15"/>
              </w:rPr>
              <w:t>e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hold consu</w:t>
            </w:r>
            <w:r w:rsidR="00F7349B">
              <w:rPr>
                <w:rFonts w:ascii="Arial Narrow" w:hAnsi="Arial Narrow"/>
                <w:color w:val="000000" w:themeColor="text1"/>
                <w:sz w:val="15"/>
                <w:szCs w:val="15"/>
              </w:rPr>
              <w:t>m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ption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Priemyselné dodávky 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  <w:t>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13 701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13 777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15 497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16 600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15 602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Industrial supplies 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  <w:t>not elsewhere specified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21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priemyselné dodávky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906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834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1 042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1 092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1 056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21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Primary industrial supplies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 elsewhere specified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Spracované priemyselné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dodávky inde nešpecifikované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12 796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12 943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14 455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15 508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14 547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22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industrial supplies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 elsewhere specified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2 339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1 830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2 397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2 304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2 217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Fuels and lubricants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Základné 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42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100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104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125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31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Primary fuels and lubricants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CE61AB" w:rsidRDefault="00CE61AB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CE61AB">
            <w:pPr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CE61AB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7D3AA4" w:rsidRPr="001F1EF2" w:rsidRDefault="007D3AA4" w:rsidP="00CE61AB">
            <w:pPr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Spracované palivá a mazivá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2 314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1 788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2 296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2 200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393E8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</w:t>
            </w:r>
            <w:r w:rsidR="0042643E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092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Processed fuels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lubricants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255"/>
        </w:trPr>
        <w:tc>
          <w:tcPr>
            <w:tcW w:w="329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321</w:t>
            </w:r>
          </w:p>
        </w:tc>
        <w:tc>
          <w:tcPr>
            <w:tcW w:w="1937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Motorový benzín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608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574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539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398</w:t>
            </w:r>
          </w:p>
        </w:tc>
        <w:tc>
          <w:tcPr>
            <w:tcW w:w="335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321</w:t>
            </w:r>
          </w:p>
        </w:tc>
        <w:tc>
          <w:tcPr>
            <w:tcW w:w="1773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Motor spirit</w:t>
            </w:r>
          </w:p>
        </w:tc>
      </w:tr>
      <w:tr w:rsidR="007D3AA4" w:rsidRPr="001F1EF2" w:rsidTr="002306F2">
        <w:trPr>
          <w:gridAfter w:val="1"/>
          <w:wAfter w:w="55" w:type="dxa"/>
          <w:cantSplit/>
          <w:trHeight w:hRule="exact" w:val="380"/>
        </w:trPr>
        <w:tc>
          <w:tcPr>
            <w:tcW w:w="329" w:type="dxa"/>
          </w:tcPr>
          <w:p w:rsidR="007D3AA4" w:rsidRPr="001F1EF2" w:rsidRDefault="007D3AA4" w:rsidP="002306F2">
            <w:pPr>
              <w:spacing w:before="2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322</w:t>
            </w:r>
          </w:p>
        </w:tc>
        <w:tc>
          <w:tcPr>
            <w:tcW w:w="1937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Ostatné spracované palivá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a mazivá</w:t>
            </w:r>
          </w:p>
          <w:p w:rsidR="007D3AA4" w:rsidRPr="001F1EF2" w:rsidRDefault="007D3AA4" w:rsidP="002306F2">
            <w:pPr>
              <w:spacing w:after="20"/>
              <w:jc w:val="center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1 705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1 297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1 722</w:t>
            </w:r>
          </w:p>
        </w:tc>
        <w:tc>
          <w:tcPr>
            <w:tcW w:w="656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1 661</w:t>
            </w:r>
          </w:p>
        </w:tc>
        <w:tc>
          <w:tcPr>
            <w:tcW w:w="657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1 694</w:t>
            </w:r>
          </w:p>
        </w:tc>
        <w:tc>
          <w:tcPr>
            <w:tcW w:w="335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322</w:t>
            </w:r>
          </w:p>
        </w:tc>
        <w:tc>
          <w:tcPr>
            <w:tcW w:w="1773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Other processed fuels and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lubricants</w:t>
            </w:r>
          </w:p>
        </w:tc>
      </w:tr>
    </w:tbl>
    <w:p w:rsidR="007D3AA4" w:rsidRPr="001B34CA" w:rsidRDefault="007D3AA4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7D3AA4" w:rsidRPr="001B34CA" w:rsidRDefault="007D3AA4" w:rsidP="007D3AA4">
      <w:pPr>
        <w:pStyle w:val="Nadpis2slov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br w:type="page"/>
        <w:t>T 11</w:t>
      </w:r>
      <w:r w:rsidR="00081824">
        <w:rPr>
          <w:b w:val="0"/>
          <w:bCs/>
          <w:color w:val="000000" w:themeColor="text1"/>
        </w:rPr>
        <w:t>–</w:t>
      </w:r>
      <w:r>
        <w:rPr>
          <w:b w:val="0"/>
          <w:bCs/>
          <w:color w:val="000000" w:themeColor="text1"/>
        </w:rPr>
        <w:t>9</w:t>
      </w:r>
      <w:r w:rsidRPr="001B34CA">
        <w:rPr>
          <w:b w:val="0"/>
          <w:bCs/>
          <w:color w:val="000000" w:themeColor="text1"/>
        </w:rPr>
        <w:t>.</w:t>
      </w:r>
      <w:r w:rsidRPr="001B34CA">
        <w:rPr>
          <w:color w:val="000000" w:themeColor="text1"/>
        </w:rPr>
        <w:t xml:space="preserve"> </w:t>
      </w:r>
      <w:r w:rsidRPr="001B34CA">
        <w:rPr>
          <w:color w:val="000000" w:themeColor="text1"/>
        </w:rPr>
        <w:tab/>
        <w:t xml:space="preserve">Celkový </w:t>
      </w:r>
      <w:r>
        <w:rPr>
          <w:color w:val="000000" w:themeColor="text1"/>
        </w:rPr>
        <w:t>vý</w:t>
      </w:r>
      <w:r w:rsidRPr="001B34CA">
        <w:rPr>
          <w:color w:val="000000" w:themeColor="text1"/>
        </w:rPr>
        <w:t xml:space="preserve">voz </w:t>
      </w:r>
      <w:r>
        <w:rPr>
          <w:color w:val="000000" w:themeColor="text1"/>
        </w:rPr>
        <w:t>podľa hlavných ekonomických kategórií klasifikácie BEC, rev. 4</w:t>
      </w:r>
    </w:p>
    <w:p w:rsidR="007D3AA4" w:rsidRPr="001B34CA" w:rsidRDefault="007D3AA4" w:rsidP="007D3AA4">
      <w:pPr>
        <w:pStyle w:val="Nadpis2ang"/>
        <w:tabs>
          <w:tab w:val="clear" w:pos="680"/>
          <w:tab w:val="left" w:pos="709"/>
        </w:tabs>
        <w:rPr>
          <w:color w:val="000000" w:themeColor="text1"/>
        </w:rPr>
      </w:pPr>
      <w:r w:rsidRPr="001B34CA">
        <w:rPr>
          <w:color w:val="000000" w:themeColor="text1"/>
        </w:rPr>
        <w:tab/>
        <w:t xml:space="preserve">Total </w:t>
      </w:r>
      <w:r>
        <w:rPr>
          <w:color w:val="000000" w:themeColor="text1"/>
        </w:rPr>
        <w:t>ex</w:t>
      </w:r>
      <w:r w:rsidRPr="001B34CA">
        <w:rPr>
          <w:color w:val="000000" w:themeColor="text1"/>
        </w:rPr>
        <w:t xml:space="preserve">ports </w:t>
      </w:r>
      <w:r w:rsidR="006350A2">
        <w:rPr>
          <w:color w:val="000000" w:themeColor="text1"/>
        </w:rPr>
        <w:t xml:space="preserve">by Broad Economic Categories of the classification BEC, </w:t>
      </w:r>
      <w:r>
        <w:rPr>
          <w:color w:val="000000" w:themeColor="text1"/>
        </w:rPr>
        <w:t>rev. 4</w:t>
      </w:r>
    </w:p>
    <w:p w:rsidR="007D3AA4" w:rsidRPr="001B34CA" w:rsidRDefault="007D3AA4" w:rsidP="007D3AA4">
      <w:pPr>
        <w:tabs>
          <w:tab w:val="left" w:pos="864"/>
          <w:tab w:val="left" w:pos="1728"/>
          <w:tab w:val="left" w:pos="2592"/>
          <w:tab w:val="left" w:pos="3456"/>
          <w:tab w:val="left" w:pos="4320"/>
          <w:tab w:val="left" w:pos="5184"/>
          <w:tab w:val="left" w:pos="6048"/>
          <w:tab w:val="left" w:pos="6912"/>
          <w:tab w:val="left" w:pos="7776"/>
          <w:tab w:val="left" w:pos="8640"/>
          <w:tab w:val="left" w:pos="9504"/>
          <w:tab w:val="left" w:pos="10368"/>
          <w:tab w:val="left" w:pos="11232"/>
          <w:tab w:val="left" w:pos="12096"/>
          <w:tab w:val="left" w:pos="12960"/>
          <w:tab w:val="left" w:pos="13824"/>
          <w:tab w:val="left" w:pos="14688"/>
          <w:tab w:val="left" w:pos="15552"/>
          <w:tab w:val="left" w:pos="16416"/>
          <w:tab w:val="left" w:pos="17280"/>
          <w:tab w:val="left" w:pos="18144"/>
          <w:tab w:val="left" w:pos="19008"/>
        </w:tabs>
        <w:rPr>
          <w:color w:val="000000" w:themeColor="text1"/>
        </w:rPr>
      </w:pPr>
    </w:p>
    <w:p w:rsidR="007D3AA4" w:rsidRPr="001B34CA" w:rsidRDefault="00484BE7" w:rsidP="007D3AA4">
      <w:pPr>
        <w:pStyle w:val="pravy-lavy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7D3AA4" w:rsidRPr="001B34CA">
        <w:rPr>
          <w:color w:val="000000" w:themeColor="text1"/>
        </w:rPr>
        <w:t>dokončenie</w:t>
      </w:r>
      <w:r w:rsidR="007D3AA4" w:rsidRPr="001B34CA">
        <w:rPr>
          <w:color w:val="000000" w:themeColor="text1"/>
        </w:rPr>
        <w:tab/>
        <w:t>End of table</w:t>
      </w:r>
    </w:p>
    <w:p w:rsidR="007D3AA4" w:rsidRPr="001B34CA" w:rsidRDefault="00484BE7" w:rsidP="007D3AA4">
      <w:pPr>
        <w:pStyle w:val="pravy-lavy"/>
        <w:rPr>
          <w:color w:val="000000" w:themeColor="text1"/>
          <w:lang w:val="de-DE"/>
        </w:rPr>
      </w:pPr>
      <w:r>
        <w:rPr>
          <w:color w:val="000000" w:themeColor="text1"/>
        </w:rPr>
        <w:t xml:space="preserve"> </w:t>
      </w:r>
      <w:r w:rsidR="007D3AA4" w:rsidRPr="001B34CA">
        <w:rPr>
          <w:color w:val="000000" w:themeColor="text1"/>
        </w:rPr>
        <w:t>v mil. EUR, FOB/</w:t>
      </w:r>
      <w:smartTag w:uri="urn:schemas-microsoft-com:office:smarttags" w:element="stockticker">
        <w:r w:rsidR="007D3AA4" w:rsidRPr="001B34CA">
          <w:rPr>
            <w:color w:val="000000" w:themeColor="text1"/>
          </w:rPr>
          <w:t>FOB</w:t>
        </w:r>
      </w:smartTag>
      <w:r w:rsidR="007D3AA4" w:rsidRPr="001B34CA">
        <w:rPr>
          <w:color w:val="000000" w:themeColor="text1"/>
        </w:rPr>
        <w:tab/>
      </w:r>
      <w:r w:rsidR="007D3AA4" w:rsidRPr="001B34CA">
        <w:rPr>
          <w:color w:val="000000" w:themeColor="text1"/>
          <w:lang w:val="de-DE"/>
        </w:rPr>
        <w:t>EUR</w:t>
      </w:r>
      <w:r w:rsidR="007D3AA4">
        <w:rPr>
          <w:color w:val="000000" w:themeColor="text1"/>
          <w:sz w:val="15"/>
        </w:rPr>
        <w:t xml:space="preserve"> million</w:t>
      </w:r>
      <w:r w:rsidR="007D3AA4" w:rsidRPr="001B34CA">
        <w:rPr>
          <w:color w:val="000000" w:themeColor="text1"/>
          <w:lang w:val="de-DE"/>
        </w:rPr>
        <w:t>, FOB/</w:t>
      </w:r>
      <w:smartTag w:uri="urn:schemas-microsoft-com:office:smarttags" w:element="stockticker">
        <w:r w:rsidR="007D3AA4" w:rsidRPr="001B34CA">
          <w:rPr>
            <w:color w:val="000000" w:themeColor="text1"/>
            <w:lang w:val="de-DE"/>
          </w:rPr>
          <w:t>FOB</w:t>
        </w:r>
      </w:smartTag>
    </w:p>
    <w:tbl>
      <w:tblPr>
        <w:tblW w:w="7711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1913"/>
        <w:gridCol w:w="648"/>
        <w:gridCol w:w="648"/>
        <w:gridCol w:w="649"/>
        <w:gridCol w:w="648"/>
        <w:gridCol w:w="649"/>
        <w:gridCol w:w="376"/>
        <w:gridCol w:w="1750"/>
        <w:gridCol w:w="54"/>
      </w:tblGrid>
      <w:tr w:rsidR="007D3AA4" w:rsidRPr="001B34CA" w:rsidTr="002306F2">
        <w:trPr>
          <w:cantSplit/>
        </w:trPr>
        <w:tc>
          <w:tcPr>
            <w:tcW w:w="2289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</w:rPr>
            </w:pPr>
            <w:r w:rsidRPr="001B34CA">
              <w:rPr>
                <w:rFonts w:cs="Arial"/>
                <w:color w:val="000000" w:themeColor="text1"/>
                <w:sz w:val="15"/>
              </w:rPr>
              <w:t>Skupiny tovarov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2015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2016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2017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8</w:t>
            </w:r>
          </w:p>
        </w:tc>
        <w:tc>
          <w:tcPr>
            <w:tcW w:w="64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ind w:left="0" w:firstLine="0"/>
              <w:jc w:val="center"/>
              <w:rPr>
                <w:rFonts w:cs="Arial"/>
                <w:color w:val="000000" w:themeColor="text1"/>
                <w:vertAlign w:val="superscript"/>
                <w:lang w:val="en-US"/>
              </w:rPr>
            </w:pPr>
            <w:r w:rsidRPr="001B34CA">
              <w:rPr>
                <w:rFonts w:cs="Arial"/>
                <w:color w:val="000000" w:themeColor="text1"/>
                <w:lang w:val="en-US"/>
              </w:rPr>
              <w:t>201</w:t>
            </w:r>
            <w:r>
              <w:rPr>
                <w:rFonts w:cs="Arial"/>
                <w:color w:val="000000" w:themeColor="text1"/>
                <w:lang w:val="en-US"/>
              </w:rPr>
              <w:t>9</w:t>
            </w:r>
            <w:r w:rsidRPr="001B34CA">
              <w:rPr>
                <w:rFonts w:cs="Arial"/>
                <w:color w:val="000000" w:themeColor="text1"/>
                <w:vertAlign w:val="superscript"/>
                <w:lang w:val="en-US"/>
              </w:rPr>
              <w:t>1)</w:t>
            </w:r>
          </w:p>
        </w:tc>
        <w:tc>
          <w:tcPr>
            <w:tcW w:w="2180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7D3AA4" w:rsidRPr="001B34CA" w:rsidRDefault="007D3AA4" w:rsidP="002306F2">
            <w:pPr>
              <w:tabs>
                <w:tab w:val="clear" w:pos="680"/>
                <w:tab w:val="clear" w:pos="1701"/>
                <w:tab w:val="clear" w:pos="2552"/>
                <w:tab w:val="clear" w:pos="3402"/>
                <w:tab w:val="clear" w:pos="4253"/>
                <w:tab w:val="clear" w:pos="5103"/>
                <w:tab w:val="clear" w:pos="5954"/>
              </w:tabs>
              <w:spacing w:before="60" w:after="60" w:line="240" w:lineRule="auto"/>
              <w:jc w:val="left"/>
              <w:rPr>
                <w:rFonts w:cs="Arial"/>
                <w:color w:val="000000" w:themeColor="text1"/>
                <w:sz w:val="15"/>
                <w:lang w:val="en-US"/>
              </w:rPr>
            </w:pPr>
            <w:r w:rsidRPr="001B34CA">
              <w:rPr>
                <w:rFonts w:cs="Arial"/>
                <w:color w:val="000000" w:themeColor="text1"/>
                <w:sz w:val="15"/>
                <w:lang w:val="en-US"/>
              </w:rPr>
              <w:t>Commodity groups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811"/>
        </w:trPr>
        <w:tc>
          <w:tcPr>
            <w:tcW w:w="376" w:type="dxa"/>
          </w:tcPr>
          <w:p w:rsidR="007D12AA" w:rsidRDefault="007D12AA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12AA" w:rsidRDefault="007D12AA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 xml:space="preserve">Investičné tovary (okrem dopravných zariadení) </w:t>
            </w: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br/>
              <w:t xml:space="preserve">a ich časti a príslušenstvo 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14 611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14 743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16 707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17 099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17 111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Capital goods (except transport equipment) and parts and accessories thereof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Investičné tovary (okrem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dopravných zariadení)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9 377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9 207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10 866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11 353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11 466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41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Capital goods (except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transport equipment)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Časti a príslušenstvo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investičných tovarov 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5 234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5 536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5 842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5 747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5 646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42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Parts and accessories of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capital goods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7D12AA" w:rsidRDefault="007D12AA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12AA" w:rsidRDefault="007D12AA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Dopravné zariadenia a ich časti a príslušenstvo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22 619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24 261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24 592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28 600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42643E" w:rsidP="007D12AA">
            <w:pPr>
              <w:spacing w:after="4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30 870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Transport equipment and parts and accessories thereof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255"/>
        </w:trPr>
        <w:tc>
          <w:tcPr>
            <w:tcW w:w="376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51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Osobné motorové vozidlá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12 480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14 019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14 635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18 668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21 092</w:t>
            </w:r>
          </w:p>
        </w:tc>
        <w:tc>
          <w:tcPr>
            <w:tcW w:w="376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51</w:t>
            </w:r>
          </w:p>
        </w:tc>
        <w:tc>
          <w:tcPr>
            <w:tcW w:w="1750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Passenger motor cars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198"/>
        </w:trPr>
        <w:tc>
          <w:tcPr>
            <w:tcW w:w="376" w:type="dxa"/>
            <w:vAlign w:val="center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Ostatné dopravné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690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625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754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850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center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949</w:t>
            </w:r>
          </w:p>
        </w:tc>
        <w:tc>
          <w:tcPr>
            <w:tcW w:w="376" w:type="dxa"/>
            <w:tcBorders>
              <w:left w:val="single" w:sz="6" w:space="0" w:color="auto"/>
            </w:tcBorders>
            <w:vAlign w:val="center"/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</w:t>
            </w:r>
          </w:p>
        </w:tc>
        <w:tc>
          <w:tcPr>
            <w:tcW w:w="1750" w:type="dxa"/>
            <w:vAlign w:val="center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Other transport equipment</w:t>
            </w:r>
          </w:p>
        </w:tc>
      </w:tr>
      <w:tr w:rsidR="007D3AA4" w:rsidRPr="001F1EF2" w:rsidTr="002306F2">
        <w:trPr>
          <w:gridAfter w:val="1"/>
          <w:wAfter w:w="54" w:type="dxa"/>
          <w:cantSplit/>
        </w:trPr>
        <w:tc>
          <w:tcPr>
            <w:tcW w:w="376" w:type="dxa"/>
          </w:tcPr>
          <w:p w:rsidR="007D3AA4" w:rsidRPr="001F1EF2" w:rsidRDefault="007D3AA4" w:rsidP="002306F2">
            <w:pPr>
              <w:spacing w:before="60"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before="60"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Priemyselné dopravné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641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571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690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776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before="60"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856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before="60"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521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before="60"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Industrial transport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equipment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97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Nepriemyselné dopravné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zariadenia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49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54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65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93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522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Non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industrial transport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equipment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97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53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Časti a príslušenstvo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dopravných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zariadení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9 448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9 617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9 202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9 083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8 829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53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Parts and accessories of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transport equipment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913" w:type="dxa"/>
            <w:tcBorders>
              <w:right w:val="single" w:sz="6" w:space="0" w:color="auto"/>
            </w:tcBorders>
            <w:vAlign w:val="bottom"/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Spotrebné tovary inde 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11 718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12 273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12 034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11 896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11 915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Consumer goods not elsewhere specified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dlhodobej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6 587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7 060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7D12AA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6 646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7D12AA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6 122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7D12AA">
            <w:pPr>
              <w:spacing w:after="4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6</w:t>
            </w:r>
            <w:r w:rsidR="007D12AA">
              <w:rPr>
                <w:rFonts w:ascii="Arial Narrow" w:hAnsi="Arial Narrow"/>
                <w:color w:val="000000" w:themeColor="text1"/>
                <w:sz w:val="15"/>
                <w:szCs w:val="15"/>
              </w:rPr>
              <w:t> 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076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12AA" w:rsidRDefault="007D12AA" w:rsidP="007D12AA">
            <w:pPr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61</w:t>
            </w:r>
          </w:p>
        </w:tc>
        <w:tc>
          <w:tcPr>
            <w:tcW w:w="1750" w:type="dxa"/>
          </w:tcPr>
          <w:p w:rsidR="007D12AA" w:rsidRDefault="007D3AA4" w:rsidP="007D12AA">
            <w:pPr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</w:p>
          <w:p w:rsidR="007D3AA4" w:rsidRPr="001F1EF2" w:rsidRDefault="00015D70" w:rsidP="007D12AA">
            <w:pPr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="007D3AA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Durable consumer goods </w:t>
            </w:r>
            <w:r w:rsidR="007D3AA4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="007D3AA4"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not elsewhere specified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strednodobej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3 062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3 120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3 285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3 527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3 524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62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Semi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durable consumer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goods not elsewhere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specified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595"/>
        </w:trPr>
        <w:tc>
          <w:tcPr>
            <w:tcW w:w="376" w:type="dxa"/>
          </w:tcPr>
          <w:p w:rsidR="007D3AA4" w:rsidRPr="001F1EF2" w:rsidRDefault="007D3AA4" w:rsidP="002306F2">
            <w:pPr>
              <w:spacing w:after="20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63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ind w:left="85" w:right="28" w:hanging="85"/>
              <w:jc w:val="left"/>
              <w:rPr>
                <w:rFonts w:ascii="Arial Narrow" w:hAnsi="Arial Narrow"/>
                <w:color w:val="000000" w:themeColor="text1"/>
                <w:position w:val="-2"/>
                <w:sz w:val="15"/>
                <w:szCs w:val="15"/>
                <w:vertAlign w:val="superscript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Spotrebné tovary krátkodobej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spotreby, inde 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2 069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2 094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2 102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2 247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>2 315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63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Non</w:t>
            </w:r>
            <w:r w:rsidR="00081824">
              <w:rPr>
                <w:rFonts w:ascii="Arial Narrow" w:hAnsi="Arial Narrow"/>
                <w:color w:val="000000" w:themeColor="text1"/>
                <w:sz w:val="15"/>
                <w:szCs w:val="15"/>
              </w:rPr>
              <w:t>–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>durable consumer goods</w:t>
            </w:r>
            <w:r>
              <w:rPr>
                <w:rFonts w:ascii="Arial Narrow" w:hAnsi="Arial Narrow"/>
                <w:color w:val="000000" w:themeColor="text1"/>
                <w:sz w:val="15"/>
                <w:szCs w:val="15"/>
              </w:rPr>
              <w:br/>
              <w:t xml:space="preserve"> </w:t>
            </w:r>
            <w:r w:rsidRPr="001F1EF2">
              <w:rPr>
                <w:rFonts w:ascii="Arial Narrow" w:hAnsi="Arial Narrow"/>
                <w:color w:val="000000" w:themeColor="text1"/>
                <w:sz w:val="15"/>
                <w:szCs w:val="15"/>
              </w:rPr>
              <w:t xml:space="preserve"> not elsewhere specified</w:t>
            </w:r>
          </w:p>
        </w:tc>
      </w:tr>
      <w:tr w:rsidR="007D3AA4" w:rsidRPr="001F1EF2" w:rsidTr="002306F2">
        <w:trPr>
          <w:gridAfter w:val="1"/>
          <w:wAfter w:w="54" w:type="dxa"/>
          <w:cantSplit/>
          <w:trHeight w:hRule="exact" w:val="380"/>
        </w:trPr>
        <w:tc>
          <w:tcPr>
            <w:tcW w:w="376" w:type="dxa"/>
          </w:tcPr>
          <w:p w:rsidR="007D12AA" w:rsidRDefault="007D12AA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1913" w:type="dxa"/>
            <w:tcBorders>
              <w:right w:val="single" w:sz="6" w:space="0" w:color="auto"/>
            </w:tcBorders>
          </w:tcPr>
          <w:p w:rsidR="007D12AA" w:rsidRDefault="007D12AA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</w:p>
          <w:p w:rsidR="007D3AA4" w:rsidRPr="001F1EF2" w:rsidRDefault="007D3AA4" w:rsidP="007D12AA">
            <w:pPr>
              <w:ind w:left="85" w:right="28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Tovary inde nešpecifikované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159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158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EA776F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148</w:t>
            </w:r>
          </w:p>
        </w:tc>
        <w:tc>
          <w:tcPr>
            <w:tcW w:w="648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156</w:t>
            </w:r>
          </w:p>
        </w:tc>
        <w:tc>
          <w:tcPr>
            <w:tcW w:w="649" w:type="dxa"/>
            <w:tcBorders>
              <w:left w:val="nil"/>
              <w:right w:val="single" w:sz="6" w:space="0" w:color="auto"/>
            </w:tcBorders>
            <w:vAlign w:val="bottom"/>
          </w:tcPr>
          <w:p w:rsidR="007D3AA4" w:rsidRPr="001F1EF2" w:rsidRDefault="00234087" w:rsidP="002306F2">
            <w:pPr>
              <w:spacing w:after="20"/>
              <w:ind w:right="113"/>
              <w:jc w:val="righ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196</w:t>
            </w:r>
          </w:p>
        </w:tc>
        <w:tc>
          <w:tcPr>
            <w:tcW w:w="376" w:type="dxa"/>
            <w:tcBorders>
              <w:left w:val="single" w:sz="6" w:space="0" w:color="auto"/>
            </w:tcBorders>
          </w:tcPr>
          <w:p w:rsidR="007D3AA4" w:rsidRPr="001F1EF2" w:rsidRDefault="007D3AA4" w:rsidP="002306F2">
            <w:pPr>
              <w:spacing w:after="20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1750" w:type="dxa"/>
          </w:tcPr>
          <w:p w:rsidR="007D3AA4" w:rsidRPr="001F1EF2" w:rsidRDefault="007D3AA4" w:rsidP="002306F2">
            <w:pPr>
              <w:spacing w:after="20"/>
              <w:ind w:left="85" w:hanging="85"/>
              <w:jc w:val="left"/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</w:pPr>
            <w:r w:rsidRPr="001F1EF2">
              <w:rPr>
                <w:rFonts w:ascii="Arial Narrow" w:hAnsi="Arial Narrow"/>
                <w:b/>
                <w:color w:val="000000" w:themeColor="text1"/>
                <w:sz w:val="15"/>
                <w:szCs w:val="15"/>
              </w:rPr>
              <w:t>Goods not elsewhere specified</w:t>
            </w:r>
          </w:p>
        </w:tc>
      </w:tr>
    </w:tbl>
    <w:p w:rsidR="007D3AA4" w:rsidRDefault="007D3AA4" w:rsidP="000F6429">
      <w:pPr>
        <w:pStyle w:val="poznamky"/>
        <w:tabs>
          <w:tab w:val="clear" w:pos="3686"/>
          <w:tab w:val="clear" w:pos="3969"/>
          <w:tab w:val="left" w:pos="142"/>
          <w:tab w:val="left" w:pos="6521"/>
          <w:tab w:val="left" w:pos="6663"/>
          <w:tab w:val="right" w:pos="7655"/>
        </w:tabs>
        <w:spacing w:before="120"/>
        <w:ind w:left="142" w:hanging="142"/>
        <w:rPr>
          <w:color w:val="000000" w:themeColor="text1"/>
          <w:lang w:val="en-US"/>
        </w:rPr>
      </w:pPr>
      <w:r w:rsidRPr="001B34CA">
        <w:rPr>
          <w:color w:val="000000" w:themeColor="text1"/>
          <w:vertAlign w:val="superscript"/>
        </w:rPr>
        <w:t>1)</w:t>
      </w:r>
      <w:r w:rsidRPr="001B34CA">
        <w:rPr>
          <w:color w:val="000000" w:themeColor="text1"/>
          <w:vertAlign w:val="superscript"/>
        </w:rPr>
        <w:tab/>
      </w:r>
      <w:r w:rsidRPr="001B34CA">
        <w:rPr>
          <w:color w:val="000000" w:themeColor="text1"/>
        </w:rPr>
        <w:t>predbežné údaje  </w:t>
      </w:r>
      <w:r w:rsidRPr="001B34CA">
        <w:rPr>
          <w:color w:val="000000" w:themeColor="text1"/>
        </w:rPr>
        <w:tab/>
      </w:r>
      <w:r w:rsidRPr="001B34CA">
        <w:rPr>
          <w:color w:val="000000" w:themeColor="text1"/>
          <w:vertAlign w:val="superscript"/>
        </w:rPr>
        <w:t>1</w:t>
      </w:r>
      <w:r w:rsidRPr="001B34CA">
        <w:rPr>
          <w:color w:val="000000" w:themeColor="text1"/>
          <w:vertAlign w:val="superscript"/>
          <w:lang w:val="en-US"/>
        </w:rPr>
        <w:t>)</w:t>
      </w:r>
      <w:r>
        <w:rPr>
          <w:color w:val="000000" w:themeColor="text1"/>
          <w:vertAlign w:val="superscript"/>
          <w:lang w:val="en-US"/>
        </w:rPr>
        <w:t xml:space="preserve"> </w:t>
      </w:r>
      <w:r w:rsidR="000F6429">
        <w:rPr>
          <w:color w:val="000000" w:themeColor="text1"/>
          <w:vertAlign w:val="superscript"/>
          <w:lang w:val="en-US"/>
        </w:rPr>
        <w:tab/>
      </w:r>
      <w:r w:rsidRPr="001B34CA">
        <w:rPr>
          <w:color w:val="000000" w:themeColor="text1"/>
          <w:lang w:val="en-US"/>
        </w:rPr>
        <w:t xml:space="preserve">Preliminary data </w:t>
      </w:r>
    </w:p>
    <w:p w:rsidR="00890524" w:rsidRPr="001B34CA" w:rsidRDefault="00890524" w:rsidP="007D3AA4">
      <w:pPr>
        <w:pStyle w:val="poznamky"/>
        <w:tabs>
          <w:tab w:val="clear" w:pos="3686"/>
          <w:tab w:val="clear" w:pos="3969"/>
          <w:tab w:val="left" w:pos="142"/>
          <w:tab w:val="left" w:pos="6521"/>
          <w:tab w:val="right" w:pos="7655"/>
        </w:tabs>
        <w:spacing w:before="120"/>
        <w:ind w:left="142" w:hanging="142"/>
        <w:rPr>
          <w:color w:val="000000" w:themeColor="text1"/>
        </w:rPr>
      </w:pPr>
    </w:p>
    <w:sectPr w:rsidR="00890524" w:rsidRPr="001B34CA" w:rsidSect="00164B97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9356" w:h="13211" w:code="142"/>
      <w:pgMar w:top="1134" w:right="680" w:bottom="1021" w:left="794" w:header="624" w:footer="397" w:gutter="0"/>
      <w:pgNumType w:start="287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C36" w:rsidRDefault="00231C36">
      <w:r>
        <w:separator/>
      </w:r>
    </w:p>
  </w:endnote>
  <w:endnote w:type="continuationSeparator" w:id="0">
    <w:p w:rsidR="00231C36" w:rsidRDefault="0023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24" w:rsidRDefault="00081824">
    <w:pPr>
      <w:pStyle w:val="Pta"/>
      <w:framePr w:wrap="auto" w:vAnchor="text" w:hAnchor="margin" w:xAlign="outside" w:y="1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F019A4">
      <w:rPr>
        <w:rStyle w:val="slostrany"/>
        <w:rFonts w:ascii="Arial" w:hAnsi="Arial"/>
      </w:rPr>
      <w:t>302</w:t>
    </w:r>
    <w:r>
      <w:rPr>
        <w:rStyle w:val="slostrany"/>
        <w:rFonts w:ascii="Arial" w:hAnsi="Arial"/>
      </w:rPr>
      <w:fldChar w:fldCharType="end"/>
    </w:r>
  </w:p>
  <w:p w:rsidR="00081824" w:rsidRDefault="00081824">
    <w:pPr>
      <w:pStyle w:val="Pta"/>
      <w:widowControl/>
      <w:ind w:left="0"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24" w:rsidRDefault="00081824" w:rsidP="003772DE">
    <w:pPr>
      <w:pStyle w:val="Pta"/>
      <w:framePr w:wrap="auto" w:vAnchor="text" w:hAnchor="page" w:x="8187" w:y="5"/>
      <w:widowControl/>
      <w:rPr>
        <w:rStyle w:val="slostrany"/>
        <w:rFonts w:ascii="Arial" w:hAnsi="Arial"/>
      </w:rPr>
    </w:pPr>
    <w:r>
      <w:rPr>
        <w:rStyle w:val="slostrany"/>
        <w:rFonts w:ascii="Arial" w:hAnsi="Arial"/>
      </w:rPr>
      <w:fldChar w:fldCharType="begin"/>
    </w:r>
    <w:r>
      <w:rPr>
        <w:rStyle w:val="slostrany"/>
        <w:rFonts w:ascii="Arial" w:hAnsi="Arial"/>
      </w:rPr>
      <w:instrText xml:space="preserve">PAGE  </w:instrText>
    </w:r>
    <w:r>
      <w:rPr>
        <w:rStyle w:val="slostrany"/>
        <w:rFonts w:ascii="Arial" w:hAnsi="Arial"/>
      </w:rPr>
      <w:fldChar w:fldCharType="separate"/>
    </w:r>
    <w:r w:rsidR="00231C36">
      <w:rPr>
        <w:rStyle w:val="slostrany"/>
        <w:rFonts w:ascii="Arial" w:hAnsi="Arial"/>
      </w:rPr>
      <w:t>287</w:t>
    </w:r>
    <w:r>
      <w:rPr>
        <w:rStyle w:val="slostrany"/>
        <w:rFonts w:ascii="Arial" w:hAnsi="Arial"/>
      </w:rPr>
      <w:fldChar w:fldCharType="end"/>
    </w:r>
  </w:p>
  <w:p w:rsidR="00081824" w:rsidRDefault="00081824" w:rsidP="00CF06C7">
    <w:pPr>
      <w:pStyle w:val="Pta"/>
      <w:widowControl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C36" w:rsidRDefault="00231C36">
      <w:r>
        <w:separator/>
      </w:r>
    </w:p>
  </w:footnote>
  <w:footnote w:type="continuationSeparator" w:id="0">
    <w:p w:rsidR="00231C36" w:rsidRDefault="00231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24" w:rsidRPr="00E668E2" w:rsidRDefault="00081824" w:rsidP="00E668E2">
    <w:pPr>
      <w:pStyle w:val="Hlavika"/>
    </w:pPr>
    <w:r>
      <w:t>ZAHRANIČNÝ OBCHOD</w:t>
    </w:r>
    <w:r>
      <w:tab/>
      <w:t>FOREIGN TRADE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824" w:rsidRPr="00E668E2" w:rsidRDefault="00081824" w:rsidP="00E668E2">
    <w:pPr>
      <w:pStyle w:val="Hlavika"/>
    </w:pPr>
    <w:r>
      <w:t>ZAHRANIČNÝ OBCHOD</w:t>
    </w:r>
    <w:r>
      <w:tab/>
      <w:t>FOREIGN TRADE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6EED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A212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46EE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18C2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001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046D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3A8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D867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36E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2EC6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625872"/>
    <w:multiLevelType w:val="singleLevel"/>
    <w:tmpl w:val="040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62B774A"/>
    <w:multiLevelType w:val="hybridMultilevel"/>
    <w:tmpl w:val="173A8750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CF6B5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9B9244F"/>
    <w:multiLevelType w:val="hybridMultilevel"/>
    <w:tmpl w:val="A89AB7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B4685D"/>
    <w:multiLevelType w:val="hybridMultilevel"/>
    <w:tmpl w:val="DFFE8DE6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3D551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5"/>
  </w:num>
  <w:num w:numId="3">
    <w:abstractNumId w:val="10"/>
  </w:num>
  <w:num w:numId="4">
    <w:abstractNumId w:val="14"/>
  </w:num>
  <w:num w:numId="5">
    <w:abstractNumId w:val="11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C5"/>
    <w:rsid w:val="00001066"/>
    <w:rsid w:val="00002D90"/>
    <w:rsid w:val="00004BFA"/>
    <w:rsid w:val="00007949"/>
    <w:rsid w:val="00015D70"/>
    <w:rsid w:val="00017216"/>
    <w:rsid w:val="00017252"/>
    <w:rsid w:val="00020B64"/>
    <w:rsid w:val="00020F1B"/>
    <w:rsid w:val="00021797"/>
    <w:rsid w:val="00027517"/>
    <w:rsid w:val="0003146B"/>
    <w:rsid w:val="00031C28"/>
    <w:rsid w:val="00032456"/>
    <w:rsid w:val="00032715"/>
    <w:rsid w:val="0003476B"/>
    <w:rsid w:val="00036EB5"/>
    <w:rsid w:val="00041A5B"/>
    <w:rsid w:val="000437EE"/>
    <w:rsid w:val="00043964"/>
    <w:rsid w:val="00044250"/>
    <w:rsid w:val="000474A8"/>
    <w:rsid w:val="00050CF8"/>
    <w:rsid w:val="00051133"/>
    <w:rsid w:val="00051ABC"/>
    <w:rsid w:val="00054673"/>
    <w:rsid w:val="00054E00"/>
    <w:rsid w:val="000572BE"/>
    <w:rsid w:val="00060645"/>
    <w:rsid w:val="000617E3"/>
    <w:rsid w:val="0006181E"/>
    <w:rsid w:val="00062258"/>
    <w:rsid w:val="00062E68"/>
    <w:rsid w:val="000638E9"/>
    <w:rsid w:val="00063918"/>
    <w:rsid w:val="00064AE0"/>
    <w:rsid w:val="00071FFB"/>
    <w:rsid w:val="00073127"/>
    <w:rsid w:val="0007506F"/>
    <w:rsid w:val="00075E9C"/>
    <w:rsid w:val="000762CB"/>
    <w:rsid w:val="000773BE"/>
    <w:rsid w:val="00081824"/>
    <w:rsid w:val="00081A49"/>
    <w:rsid w:val="00082325"/>
    <w:rsid w:val="00082F11"/>
    <w:rsid w:val="00083E23"/>
    <w:rsid w:val="000841DE"/>
    <w:rsid w:val="00084669"/>
    <w:rsid w:val="00086951"/>
    <w:rsid w:val="00087052"/>
    <w:rsid w:val="000879EA"/>
    <w:rsid w:val="00087CFD"/>
    <w:rsid w:val="00091D73"/>
    <w:rsid w:val="00095B21"/>
    <w:rsid w:val="000A0826"/>
    <w:rsid w:val="000A0F69"/>
    <w:rsid w:val="000A1163"/>
    <w:rsid w:val="000A19DF"/>
    <w:rsid w:val="000A35E8"/>
    <w:rsid w:val="000A4692"/>
    <w:rsid w:val="000A7649"/>
    <w:rsid w:val="000B2A09"/>
    <w:rsid w:val="000B419D"/>
    <w:rsid w:val="000B4EC5"/>
    <w:rsid w:val="000C1638"/>
    <w:rsid w:val="000C1917"/>
    <w:rsid w:val="000C3216"/>
    <w:rsid w:val="000C44DB"/>
    <w:rsid w:val="000C6FF2"/>
    <w:rsid w:val="000C7D91"/>
    <w:rsid w:val="000D3AB8"/>
    <w:rsid w:val="000D6014"/>
    <w:rsid w:val="000E28F6"/>
    <w:rsid w:val="000E36D3"/>
    <w:rsid w:val="000E754D"/>
    <w:rsid w:val="000F01F6"/>
    <w:rsid w:val="000F6429"/>
    <w:rsid w:val="001077DF"/>
    <w:rsid w:val="0011657C"/>
    <w:rsid w:val="00117EF2"/>
    <w:rsid w:val="001212B1"/>
    <w:rsid w:val="0012227F"/>
    <w:rsid w:val="00125639"/>
    <w:rsid w:val="001277C9"/>
    <w:rsid w:val="00133E13"/>
    <w:rsid w:val="00134275"/>
    <w:rsid w:val="00134F33"/>
    <w:rsid w:val="001400F0"/>
    <w:rsid w:val="00142CF9"/>
    <w:rsid w:val="00142D13"/>
    <w:rsid w:val="00143095"/>
    <w:rsid w:val="00143C7E"/>
    <w:rsid w:val="00144717"/>
    <w:rsid w:val="00147643"/>
    <w:rsid w:val="00151F6C"/>
    <w:rsid w:val="00155B62"/>
    <w:rsid w:val="00160D5F"/>
    <w:rsid w:val="00163586"/>
    <w:rsid w:val="00164B97"/>
    <w:rsid w:val="00164CEC"/>
    <w:rsid w:val="00165E66"/>
    <w:rsid w:val="00167225"/>
    <w:rsid w:val="00172DA6"/>
    <w:rsid w:val="00175B4C"/>
    <w:rsid w:val="00177F47"/>
    <w:rsid w:val="00180AF7"/>
    <w:rsid w:val="0018161A"/>
    <w:rsid w:val="001817E5"/>
    <w:rsid w:val="001824D5"/>
    <w:rsid w:val="001838DD"/>
    <w:rsid w:val="001840A6"/>
    <w:rsid w:val="00184F58"/>
    <w:rsid w:val="001862BD"/>
    <w:rsid w:val="00186DCD"/>
    <w:rsid w:val="00190779"/>
    <w:rsid w:val="00190874"/>
    <w:rsid w:val="001910E1"/>
    <w:rsid w:val="00191970"/>
    <w:rsid w:val="00192F00"/>
    <w:rsid w:val="00196085"/>
    <w:rsid w:val="001972B3"/>
    <w:rsid w:val="001A16A8"/>
    <w:rsid w:val="001A3EF5"/>
    <w:rsid w:val="001A644B"/>
    <w:rsid w:val="001A6A4A"/>
    <w:rsid w:val="001B104D"/>
    <w:rsid w:val="001B34CA"/>
    <w:rsid w:val="001B491F"/>
    <w:rsid w:val="001B4C8F"/>
    <w:rsid w:val="001B7E69"/>
    <w:rsid w:val="001C52AD"/>
    <w:rsid w:val="001C7330"/>
    <w:rsid w:val="001C74A0"/>
    <w:rsid w:val="001C7B8E"/>
    <w:rsid w:val="001D1793"/>
    <w:rsid w:val="001D22CE"/>
    <w:rsid w:val="001D4CCE"/>
    <w:rsid w:val="001D606C"/>
    <w:rsid w:val="001D72B1"/>
    <w:rsid w:val="001D78E1"/>
    <w:rsid w:val="001E1B86"/>
    <w:rsid w:val="001E2048"/>
    <w:rsid w:val="001E2B48"/>
    <w:rsid w:val="001E35F8"/>
    <w:rsid w:val="001E50FD"/>
    <w:rsid w:val="001E5832"/>
    <w:rsid w:val="001F09EA"/>
    <w:rsid w:val="001F141D"/>
    <w:rsid w:val="001F1E65"/>
    <w:rsid w:val="001F1EF2"/>
    <w:rsid w:val="001F2ED4"/>
    <w:rsid w:val="001F45A1"/>
    <w:rsid w:val="001F4D3B"/>
    <w:rsid w:val="00201D76"/>
    <w:rsid w:val="002049DF"/>
    <w:rsid w:val="00204C05"/>
    <w:rsid w:val="00214442"/>
    <w:rsid w:val="00215C23"/>
    <w:rsid w:val="00220289"/>
    <w:rsid w:val="00222248"/>
    <w:rsid w:val="002241D4"/>
    <w:rsid w:val="00227666"/>
    <w:rsid w:val="002306F2"/>
    <w:rsid w:val="00231AEC"/>
    <w:rsid w:val="00231C36"/>
    <w:rsid w:val="0023284A"/>
    <w:rsid w:val="00232D4E"/>
    <w:rsid w:val="0023311A"/>
    <w:rsid w:val="00234006"/>
    <w:rsid w:val="00234087"/>
    <w:rsid w:val="00235C11"/>
    <w:rsid w:val="00241F4B"/>
    <w:rsid w:val="002470B4"/>
    <w:rsid w:val="00247A82"/>
    <w:rsid w:val="00250C90"/>
    <w:rsid w:val="002516A1"/>
    <w:rsid w:val="00251ABA"/>
    <w:rsid w:val="00252C3A"/>
    <w:rsid w:val="00254BA2"/>
    <w:rsid w:val="00255AC8"/>
    <w:rsid w:val="00255B52"/>
    <w:rsid w:val="002561B1"/>
    <w:rsid w:val="00261407"/>
    <w:rsid w:val="00264487"/>
    <w:rsid w:val="002713BC"/>
    <w:rsid w:val="002748B7"/>
    <w:rsid w:val="00276A0E"/>
    <w:rsid w:val="002806C9"/>
    <w:rsid w:val="00286BB5"/>
    <w:rsid w:val="002911A9"/>
    <w:rsid w:val="00295D4C"/>
    <w:rsid w:val="002A2D9F"/>
    <w:rsid w:val="002A6BD4"/>
    <w:rsid w:val="002B0C54"/>
    <w:rsid w:val="002B348B"/>
    <w:rsid w:val="002B4BA4"/>
    <w:rsid w:val="002B6DFF"/>
    <w:rsid w:val="002B73DF"/>
    <w:rsid w:val="002C48DF"/>
    <w:rsid w:val="002C5C46"/>
    <w:rsid w:val="002D134F"/>
    <w:rsid w:val="002D5FFC"/>
    <w:rsid w:val="002D627A"/>
    <w:rsid w:val="002E282F"/>
    <w:rsid w:val="002E3828"/>
    <w:rsid w:val="002E6297"/>
    <w:rsid w:val="002E6DFF"/>
    <w:rsid w:val="002F2358"/>
    <w:rsid w:val="002F2AA2"/>
    <w:rsid w:val="002F350F"/>
    <w:rsid w:val="002F3DE8"/>
    <w:rsid w:val="002F5273"/>
    <w:rsid w:val="002F5F98"/>
    <w:rsid w:val="002F7FD6"/>
    <w:rsid w:val="00300CF9"/>
    <w:rsid w:val="00302646"/>
    <w:rsid w:val="003034DE"/>
    <w:rsid w:val="00304BFD"/>
    <w:rsid w:val="00305741"/>
    <w:rsid w:val="0030650D"/>
    <w:rsid w:val="003139FE"/>
    <w:rsid w:val="00315DF7"/>
    <w:rsid w:val="00316FAE"/>
    <w:rsid w:val="00317441"/>
    <w:rsid w:val="00317766"/>
    <w:rsid w:val="003212DF"/>
    <w:rsid w:val="003213EF"/>
    <w:rsid w:val="0032353D"/>
    <w:rsid w:val="00323724"/>
    <w:rsid w:val="00325344"/>
    <w:rsid w:val="003340AF"/>
    <w:rsid w:val="003344B6"/>
    <w:rsid w:val="0033573F"/>
    <w:rsid w:val="00336A6C"/>
    <w:rsid w:val="003371DD"/>
    <w:rsid w:val="0034529B"/>
    <w:rsid w:val="00345C36"/>
    <w:rsid w:val="00346596"/>
    <w:rsid w:val="00347569"/>
    <w:rsid w:val="00350B18"/>
    <w:rsid w:val="00351BA8"/>
    <w:rsid w:val="003528CE"/>
    <w:rsid w:val="00353A68"/>
    <w:rsid w:val="00354973"/>
    <w:rsid w:val="0035616D"/>
    <w:rsid w:val="00357A41"/>
    <w:rsid w:val="003608A7"/>
    <w:rsid w:val="00361257"/>
    <w:rsid w:val="003613F9"/>
    <w:rsid w:val="00363A2E"/>
    <w:rsid w:val="00363E27"/>
    <w:rsid w:val="00364E99"/>
    <w:rsid w:val="00366C6D"/>
    <w:rsid w:val="00367118"/>
    <w:rsid w:val="00367AEA"/>
    <w:rsid w:val="00370860"/>
    <w:rsid w:val="0037521B"/>
    <w:rsid w:val="00376B62"/>
    <w:rsid w:val="003772DE"/>
    <w:rsid w:val="003773C2"/>
    <w:rsid w:val="00383ED0"/>
    <w:rsid w:val="00390741"/>
    <w:rsid w:val="00393E8F"/>
    <w:rsid w:val="0039414B"/>
    <w:rsid w:val="00394249"/>
    <w:rsid w:val="003942E7"/>
    <w:rsid w:val="00395450"/>
    <w:rsid w:val="00395BCD"/>
    <w:rsid w:val="0039616B"/>
    <w:rsid w:val="003A162D"/>
    <w:rsid w:val="003A33A6"/>
    <w:rsid w:val="003A34EA"/>
    <w:rsid w:val="003A36CB"/>
    <w:rsid w:val="003A5C98"/>
    <w:rsid w:val="003A788B"/>
    <w:rsid w:val="003B119D"/>
    <w:rsid w:val="003B123C"/>
    <w:rsid w:val="003B486E"/>
    <w:rsid w:val="003B5E1A"/>
    <w:rsid w:val="003B662B"/>
    <w:rsid w:val="003C0567"/>
    <w:rsid w:val="003C086F"/>
    <w:rsid w:val="003C207E"/>
    <w:rsid w:val="003C28A2"/>
    <w:rsid w:val="003C3468"/>
    <w:rsid w:val="003C4497"/>
    <w:rsid w:val="003C4D2A"/>
    <w:rsid w:val="003C51AB"/>
    <w:rsid w:val="003C595B"/>
    <w:rsid w:val="003D040E"/>
    <w:rsid w:val="003D0AF4"/>
    <w:rsid w:val="003D39A0"/>
    <w:rsid w:val="003D475B"/>
    <w:rsid w:val="003D4ADA"/>
    <w:rsid w:val="003D5E5F"/>
    <w:rsid w:val="003E03AE"/>
    <w:rsid w:val="003E0A7C"/>
    <w:rsid w:val="003E26D9"/>
    <w:rsid w:val="003E302B"/>
    <w:rsid w:val="003E3250"/>
    <w:rsid w:val="003E7E90"/>
    <w:rsid w:val="003F0B37"/>
    <w:rsid w:val="003F1479"/>
    <w:rsid w:val="003F2875"/>
    <w:rsid w:val="003F2C52"/>
    <w:rsid w:val="003F6AF9"/>
    <w:rsid w:val="00400072"/>
    <w:rsid w:val="004004BF"/>
    <w:rsid w:val="00400F3D"/>
    <w:rsid w:val="00404FE5"/>
    <w:rsid w:val="00412C2E"/>
    <w:rsid w:val="00412C49"/>
    <w:rsid w:val="00413EE8"/>
    <w:rsid w:val="004149C1"/>
    <w:rsid w:val="00417D00"/>
    <w:rsid w:val="00421D96"/>
    <w:rsid w:val="00423268"/>
    <w:rsid w:val="00424E65"/>
    <w:rsid w:val="00426311"/>
    <w:rsid w:val="0042643E"/>
    <w:rsid w:val="0042681E"/>
    <w:rsid w:val="004274BD"/>
    <w:rsid w:val="00430860"/>
    <w:rsid w:val="004317C4"/>
    <w:rsid w:val="00432A4B"/>
    <w:rsid w:val="004330ED"/>
    <w:rsid w:val="004334F0"/>
    <w:rsid w:val="00433F98"/>
    <w:rsid w:val="00436269"/>
    <w:rsid w:val="004362C5"/>
    <w:rsid w:val="00437174"/>
    <w:rsid w:val="00437335"/>
    <w:rsid w:val="004428AC"/>
    <w:rsid w:val="00444999"/>
    <w:rsid w:val="00445726"/>
    <w:rsid w:val="00445DA4"/>
    <w:rsid w:val="00446455"/>
    <w:rsid w:val="0044713D"/>
    <w:rsid w:val="00452423"/>
    <w:rsid w:val="00452B52"/>
    <w:rsid w:val="004553CB"/>
    <w:rsid w:val="0045671E"/>
    <w:rsid w:val="004577E9"/>
    <w:rsid w:val="0046012D"/>
    <w:rsid w:val="00461001"/>
    <w:rsid w:val="0046430E"/>
    <w:rsid w:val="00464B37"/>
    <w:rsid w:val="00464C0E"/>
    <w:rsid w:val="004658D0"/>
    <w:rsid w:val="00467DD0"/>
    <w:rsid w:val="00471B3A"/>
    <w:rsid w:val="00472080"/>
    <w:rsid w:val="004739F2"/>
    <w:rsid w:val="00476D12"/>
    <w:rsid w:val="004775F4"/>
    <w:rsid w:val="00480F27"/>
    <w:rsid w:val="00482515"/>
    <w:rsid w:val="0048431C"/>
    <w:rsid w:val="00484BE7"/>
    <w:rsid w:val="00487DAB"/>
    <w:rsid w:val="00490CF5"/>
    <w:rsid w:val="004A12DB"/>
    <w:rsid w:val="004A4F8F"/>
    <w:rsid w:val="004A52EB"/>
    <w:rsid w:val="004A6494"/>
    <w:rsid w:val="004A68F9"/>
    <w:rsid w:val="004B05D5"/>
    <w:rsid w:val="004B1E34"/>
    <w:rsid w:val="004B206D"/>
    <w:rsid w:val="004B38C9"/>
    <w:rsid w:val="004B481E"/>
    <w:rsid w:val="004B5D17"/>
    <w:rsid w:val="004B7B1B"/>
    <w:rsid w:val="004C31CE"/>
    <w:rsid w:val="004C389F"/>
    <w:rsid w:val="004C414A"/>
    <w:rsid w:val="004C4FBA"/>
    <w:rsid w:val="004C5C2D"/>
    <w:rsid w:val="004C627F"/>
    <w:rsid w:val="004C663A"/>
    <w:rsid w:val="004D011E"/>
    <w:rsid w:val="004D1050"/>
    <w:rsid w:val="004D19B3"/>
    <w:rsid w:val="004D439A"/>
    <w:rsid w:val="004D5B27"/>
    <w:rsid w:val="004D63DC"/>
    <w:rsid w:val="004D7380"/>
    <w:rsid w:val="004E3942"/>
    <w:rsid w:val="004E7197"/>
    <w:rsid w:val="004F15B3"/>
    <w:rsid w:val="004F2842"/>
    <w:rsid w:val="004F334E"/>
    <w:rsid w:val="004F663D"/>
    <w:rsid w:val="004F681D"/>
    <w:rsid w:val="004F731A"/>
    <w:rsid w:val="00500F68"/>
    <w:rsid w:val="00501652"/>
    <w:rsid w:val="00502909"/>
    <w:rsid w:val="00504544"/>
    <w:rsid w:val="005056EF"/>
    <w:rsid w:val="00510543"/>
    <w:rsid w:val="00510B97"/>
    <w:rsid w:val="005112D7"/>
    <w:rsid w:val="005115DD"/>
    <w:rsid w:val="00511D96"/>
    <w:rsid w:val="005141CF"/>
    <w:rsid w:val="005144AC"/>
    <w:rsid w:val="005144B1"/>
    <w:rsid w:val="005154DE"/>
    <w:rsid w:val="0051602D"/>
    <w:rsid w:val="0052259F"/>
    <w:rsid w:val="00525BB2"/>
    <w:rsid w:val="00532471"/>
    <w:rsid w:val="0053464C"/>
    <w:rsid w:val="00536BA2"/>
    <w:rsid w:val="0054064F"/>
    <w:rsid w:val="005408C1"/>
    <w:rsid w:val="0054151F"/>
    <w:rsid w:val="0054783B"/>
    <w:rsid w:val="00550DC2"/>
    <w:rsid w:val="0055190F"/>
    <w:rsid w:val="00553299"/>
    <w:rsid w:val="00560D41"/>
    <w:rsid w:val="005622BB"/>
    <w:rsid w:val="00564D14"/>
    <w:rsid w:val="00571D85"/>
    <w:rsid w:val="0057271A"/>
    <w:rsid w:val="00577C8F"/>
    <w:rsid w:val="005805B4"/>
    <w:rsid w:val="005812DD"/>
    <w:rsid w:val="00585118"/>
    <w:rsid w:val="00590740"/>
    <w:rsid w:val="00590E4A"/>
    <w:rsid w:val="00591C67"/>
    <w:rsid w:val="00591D16"/>
    <w:rsid w:val="00592670"/>
    <w:rsid w:val="00592F17"/>
    <w:rsid w:val="0059348F"/>
    <w:rsid w:val="00596DE0"/>
    <w:rsid w:val="005972C0"/>
    <w:rsid w:val="005A05C2"/>
    <w:rsid w:val="005A2302"/>
    <w:rsid w:val="005A55B1"/>
    <w:rsid w:val="005A6BAB"/>
    <w:rsid w:val="005A7325"/>
    <w:rsid w:val="005A7554"/>
    <w:rsid w:val="005B07C7"/>
    <w:rsid w:val="005B2226"/>
    <w:rsid w:val="005C0C8E"/>
    <w:rsid w:val="005C1887"/>
    <w:rsid w:val="005C48A7"/>
    <w:rsid w:val="005C6250"/>
    <w:rsid w:val="005C664A"/>
    <w:rsid w:val="005C7A76"/>
    <w:rsid w:val="005C7BAE"/>
    <w:rsid w:val="005D211D"/>
    <w:rsid w:val="005D243D"/>
    <w:rsid w:val="005D53C7"/>
    <w:rsid w:val="005E3D09"/>
    <w:rsid w:val="005E3D6C"/>
    <w:rsid w:val="005E4239"/>
    <w:rsid w:val="005E42DF"/>
    <w:rsid w:val="005E7843"/>
    <w:rsid w:val="005F0B71"/>
    <w:rsid w:val="005F3000"/>
    <w:rsid w:val="005F3712"/>
    <w:rsid w:val="005F4EA9"/>
    <w:rsid w:val="005F584C"/>
    <w:rsid w:val="0060027D"/>
    <w:rsid w:val="00604904"/>
    <w:rsid w:val="00605169"/>
    <w:rsid w:val="0060531D"/>
    <w:rsid w:val="00605905"/>
    <w:rsid w:val="00606A0B"/>
    <w:rsid w:val="00611FE9"/>
    <w:rsid w:val="00615668"/>
    <w:rsid w:val="00615B9B"/>
    <w:rsid w:val="0061622D"/>
    <w:rsid w:val="00617966"/>
    <w:rsid w:val="00620D68"/>
    <w:rsid w:val="00620EB7"/>
    <w:rsid w:val="006214C5"/>
    <w:rsid w:val="00621EA5"/>
    <w:rsid w:val="00623D20"/>
    <w:rsid w:val="0063061B"/>
    <w:rsid w:val="00630AA6"/>
    <w:rsid w:val="00631873"/>
    <w:rsid w:val="006348B5"/>
    <w:rsid w:val="006350A2"/>
    <w:rsid w:val="00640F9E"/>
    <w:rsid w:val="006440AC"/>
    <w:rsid w:val="0064450C"/>
    <w:rsid w:val="0065076E"/>
    <w:rsid w:val="00652AA5"/>
    <w:rsid w:val="00653506"/>
    <w:rsid w:val="00654B28"/>
    <w:rsid w:val="0065624E"/>
    <w:rsid w:val="00656995"/>
    <w:rsid w:val="00663C37"/>
    <w:rsid w:val="0066742B"/>
    <w:rsid w:val="00667A80"/>
    <w:rsid w:val="00671FD0"/>
    <w:rsid w:val="00672010"/>
    <w:rsid w:val="006732D9"/>
    <w:rsid w:val="006735F6"/>
    <w:rsid w:val="00673AD3"/>
    <w:rsid w:val="00673CA8"/>
    <w:rsid w:val="00680098"/>
    <w:rsid w:val="006805FD"/>
    <w:rsid w:val="00682556"/>
    <w:rsid w:val="00684472"/>
    <w:rsid w:val="0068452E"/>
    <w:rsid w:val="00684920"/>
    <w:rsid w:val="006860E0"/>
    <w:rsid w:val="00686374"/>
    <w:rsid w:val="00687697"/>
    <w:rsid w:val="00687C51"/>
    <w:rsid w:val="00690B5A"/>
    <w:rsid w:val="00692CF9"/>
    <w:rsid w:val="00693125"/>
    <w:rsid w:val="00693194"/>
    <w:rsid w:val="006A09E6"/>
    <w:rsid w:val="006A32DD"/>
    <w:rsid w:val="006A42BF"/>
    <w:rsid w:val="006A4C3E"/>
    <w:rsid w:val="006A6262"/>
    <w:rsid w:val="006A67A5"/>
    <w:rsid w:val="006A7B31"/>
    <w:rsid w:val="006B127B"/>
    <w:rsid w:val="006B264C"/>
    <w:rsid w:val="006B2CE0"/>
    <w:rsid w:val="006B3A58"/>
    <w:rsid w:val="006B556A"/>
    <w:rsid w:val="006B6164"/>
    <w:rsid w:val="006B6CF1"/>
    <w:rsid w:val="006C4201"/>
    <w:rsid w:val="006C46E5"/>
    <w:rsid w:val="006C523B"/>
    <w:rsid w:val="006E078E"/>
    <w:rsid w:val="006E13DC"/>
    <w:rsid w:val="006E40DF"/>
    <w:rsid w:val="006E52FF"/>
    <w:rsid w:val="006F0087"/>
    <w:rsid w:val="006F0438"/>
    <w:rsid w:val="006F0775"/>
    <w:rsid w:val="006F0DB9"/>
    <w:rsid w:val="006F2221"/>
    <w:rsid w:val="006F4D0C"/>
    <w:rsid w:val="00701092"/>
    <w:rsid w:val="00701F03"/>
    <w:rsid w:val="007042F1"/>
    <w:rsid w:val="00705232"/>
    <w:rsid w:val="00707822"/>
    <w:rsid w:val="007111A4"/>
    <w:rsid w:val="00713648"/>
    <w:rsid w:val="00713B28"/>
    <w:rsid w:val="007147C6"/>
    <w:rsid w:val="0071550A"/>
    <w:rsid w:val="00716671"/>
    <w:rsid w:val="00716807"/>
    <w:rsid w:val="0071714C"/>
    <w:rsid w:val="00717A16"/>
    <w:rsid w:val="00717DA2"/>
    <w:rsid w:val="00720C70"/>
    <w:rsid w:val="0072495F"/>
    <w:rsid w:val="00724C1F"/>
    <w:rsid w:val="007253F4"/>
    <w:rsid w:val="007316D0"/>
    <w:rsid w:val="00732B38"/>
    <w:rsid w:val="0073336C"/>
    <w:rsid w:val="007359A1"/>
    <w:rsid w:val="007400D7"/>
    <w:rsid w:val="007415A3"/>
    <w:rsid w:val="007450BC"/>
    <w:rsid w:val="00745531"/>
    <w:rsid w:val="0075045F"/>
    <w:rsid w:val="007538E0"/>
    <w:rsid w:val="00753B2E"/>
    <w:rsid w:val="00756352"/>
    <w:rsid w:val="00757308"/>
    <w:rsid w:val="00757D73"/>
    <w:rsid w:val="00762802"/>
    <w:rsid w:val="00762C0F"/>
    <w:rsid w:val="00764CB1"/>
    <w:rsid w:val="00766109"/>
    <w:rsid w:val="0077007C"/>
    <w:rsid w:val="00771948"/>
    <w:rsid w:val="007720A8"/>
    <w:rsid w:val="007734DC"/>
    <w:rsid w:val="00775072"/>
    <w:rsid w:val="00776086"/>
    <w:rsid w:val="007769A4"/>
    <w:rsid w:val="00776AC4"/>
    <w:rsid w:val="00777596"/>
    <w:rsid w:val="0078157A"/>
    <w:rsid w:val="00781D7C"/>
    <w:rsid w:val="00783102"/>
    <w:rsid w:val="0078374E"/>
    <w:rsid w:val="00783FA4"/>
    <w:rsid w:val="00783FDF"/>
    <w:rsid w:val="0078537A"/>
    <w:rsid w:val="007864F0"/>
    <w:rsid w:val="00793C86"/>
    <w:rsid w:val="00795976"/>
    <w:rsid w:val="007964A9"/>
    <w:rsid w:val="00796F11"/>
    <w:rsid w:val="007A0822"/>
    <w:rsid w:val="007A4F26"/>
    <w:rsid w:val="007A521A"/>
    <w:rsid w:val="007B0477"/>
    <w:rsid w:val="007B0596"/>
    <w:rsid w:val="007B1132"/>
    <w:rsid w:val="007B4009"/>
    <w:rsid w:val="007B6550"/>
    <w:rsid w:val="007C141D"/>
    <w:rsid w:val="007C15D3"/>
    <w:rsid w:val="007C39FB"/>
    <w:rsid w:val="007C5334"/>
    <w:rsid w:val="007C547B"/>
    <w:rsid w:val="007C613E"/>
    <w:rsid w:val="007C67E7"/>
    <w:rsid w:val="007C68CF"/>
    <w:rsid w:val="007C74E3"/>
    <w:rsid w:val="007D12AA"/>
    <w:rsid w:val="007D1698"/>
    <w:rsid w:val="007D1C23"/>
    <w:rsid w:val="007D21E7"/>
    <w:rsid w:val="007D3AA4"/>
    <w:rsid w:val="007D5481"/>
    <w:rsid w:val="007D759D"/>
    <w:rsid w:val="007D7D66"/>
    <w:rsid w:val="007E581B"/>
    <w:rsid w:val="007E5EA0"/>
    <w:rsid w:val="007E5FCD"/>
    <w:rsid w:val="007F5B70"/>
    <w:rsid w:val="00805DE4"/>
    <w:rsid w:val="00810CFD"/>
    <w:rsid w:val="0081156F"/>
    <w:rsid w:val="008118FD"/>
    <w:rsid w:val="00812054"/>
    <w:rsid w:val="00814565"/>
    <w:rsid w:val="00814BB4"/>
    <w:rsid w:val="00820444"/>
    <w:rsid w:val="008204A1"/>
    <w:rsid w:val="00820CA5"/>
    <w:rsid w:val="0082329F"/>
    <w:rsid w:val="00823657"/>
    <w:rsid w:val="0082417F"/>
    <w:rsid w:val="00825BBC"/>
    <w:rsid w:val="0082649E"/>
    <w:rsid w:val="0083066E"/>
    <w:rsid w:val="00830EBC"/>
    <w:rsid w:val="00831DD6"/>
    <w:rsid w:val="008344EE"/>
    <w:rsid w:val="00834981"/>
    <w:rsid w:val="00840A0A"/>
    <w:rsid w:val="00843089"/>
    <w:rsid w:val="008440F5"/>
    <w:rsid w:val="00845F77"/>
    <w:rsid w:val="00845FAF"/>
    <w:rsid w:val="008515D6"/>
    <w:rsid w:val="0085172D"/>
    <w:rsid w:val="0085273A"/>
    <w:rsid w:val="008549EE"/>
    <w:rsid w:val="008561B5"/>
    <w:rsid w:val="008562B3"/>
    <w:rsid w:val="0086190D"/>
    <w:rsid w:val="0086465D"/>
    <w:rsid w:val="00864690"/>
    <w:rsid w:val="00864EC8"/>
    <w:rsid w:val="00865113"/>
    <w:rsid w:val="00865C52"/>
    <w:rsid w:val="00866256"/>
    <w:rsid w:val="008677D2"/>
    <w:rsid w:val="008724CC"/>
    <w:rsid w:val="0087320D"/>
    <w:rsid w:val="00877495"/>
    <w:rsid w:val="0088290D"/>
    <w:rsid w:val="00882A6D"/>
    <w:rsid w:val="00883537"/>
    <w:rsid w:val="00884598"/>
    <w:rsid w:val="008859F4"/>
    <w:rsid w:val="00887E16"/>
    <w:rsid w:val="00890524"/>
    <w:rsid w:val="00890680"/>
    <w:rsid w:val="00890A01"/>
    <w:rsid w:val="00892ECB"/>
    <w:rsid w:val="008936B8"/>
    <w:rsid w:val="00894641"/>
    <w:rsid w:val="00895016"/>
    <w:rsid w:val="0089573E"/>
    <w:rsid w:val="00895D6A"/>
    <w:rsid w:val="008960D9"/>
    <w:rsid w:val="008973FF"/>
    <w:rsid w:val="008A4F26"/>
    <w:rsid w:val="008A5D14"/>
    <w:rsid w:val="008B0401"/>
    <w:rsid w:val="008B10D0"/>
    <w:rsid w:val="008B1ACB"/>
    <w:rsid w:val="008B4AD9"/>
    <w:rsid w:val="008B7D31"/>
    <w:rsid w:val="008B7FD5"/>
    <w:rsid w:val="008C00A1"/>
    <w:rsid w:val="008C0501"/>
    <w:rsid w:val="008C09ED"/>
    <w:rsid w:val="008C3882"/>
    <w:rsid w:val="008C3A0C"/>
    <w:rsid w:val="008C6961"/>
    <w:rsid w:val="008D23B4"/>
    <w:rsid w:val="008D4D80"/>
    <w:rsid w:val="008D62C6"/>
    <w:rsid w:val="008D782C"/>
    <w:rsid w:val="008E0244"/>
    <w:rsid w:val="008E24F9"/>
    <w:rsid w:val="008E289A"/>
    <w:rsid w:val="008E3A01"/>
    <w:rsid w:val="008E692B"/>
    <w:rsid w:val="008F01C6"/>
    <w:rsid w:val="008F037A"/>
    <w:rsid w:val="008F154E"/>
    <w:rsid w:val="008F1F7E"/>
    <w:rsid w:val="008F6E22"/>
    <w:rsid w:val="008F77D6"/>
    <w:rsid w:val="009010C8"/>
    <w:rsid w:val="0090210A"/>
    <w:rsid w:val="00904DEB"/>
    <w:rsid w:val="00905525"/>
    <w:rsid w:val="00906236"/>
    <w:rsid w:val="009068B2"/>
    <w:rsid w:val="00907D50"/>
    <w:rsid w:val="0091044A"/>
    <w:rsid w:val="009119DE"/>
    <w:rsid w:val="00911E77"/>
    <w:rsid w:val="009162A8"/>
    <w:rsid w:val="009170D6"/>
    <w:rsid w:val="0092240B"/>
    <w:rsid w:val="00924672"/>
    <w:rsid w:val="009272AB"/>
    <w:rsid w:val="00930EBB"/>
    <w:rsid w:val="00932E01"/>
    <w:rsid w:val="0093469F"/>
    <w:rsid w:val="00936A52"/>
    <w:rsid w:val="00940FE3"/>
    <w:rsid w:val="00942258"/>
    <w:rsid w:val="00942CF1"/>
    <w:rsid w:val="009433B3"/>
    <w:rsid w:val="009460F0"/>
    <w:rsid w:val="009470B8"/>
    <w:rsid w:val="00950131"/>
    <w:rsid w:val="0095039B"/>
    <w:rsid w:val="009509F7"/>
    <w:rsid w:val="00952F60"/>
    <w:rsid w:val="0095603B"/>
    <w:rsid w:val="00957454"/>
    <w:rsid w:val="0096173B"/>
    <w:rsid w:val="009636FF"/>
    <w:rsid w:val="009647D5"/>
    <w:rsid w:val="00966FEF"/>
    <w:rsid w:val="00967955"/>
    <w:rsid w:val="00972399"/>
    <w:rsid w:val="009745CE"/>
    <w:rsid w:val="00975193"/>
    <w:rsid w:val="009808C5"/>
    <w:rsid w:val="00980CD2"/>
    <w:rsid w:val="00982E5C"/>
    <w:rsid w:val="009848E0"/>
    <w:rsid w:val="009868C0"/>
    <w:rsid w:val="00986F34"/>
    <w:rsid w:val="009901DF"/>
    <w:rsid w:val="00990A58"/>
    <w:rsid w:val="00991F5F"/>
    <w:rsid w:val="00993664"/>
    <w:rsid w:val="009944FA"/>
    <w:rsid w:val="0099475F"/>
    <w:rsid w:val="00996E08"/>
    <w:rsid w:val="009A122F"/>
    <w:rsid w:val="009A1613"/>
    <w:rsid w:val="009A1738"/>
    <w:rsid w:val="009A2CD3"/>
    <w:rsid w:val="009A3EB3"/>
    <w:rsid w:val="009A6566"/>
    <w:rsid w:val="009A790B"/>
    <w:rsid w:val="009A79DD"/>
    <w:rsid w:val="009A7BF1"/>
    <w:rsid w:val="009B313B"/>
    <w:rsid w:val="009B4714"/>
    <w:rsid w:val="009B5D73"/>
    <w:rsid w:val="009B7D80"/>
    <w:rsid w:val="009C07D6"/>
    <w:rsid w:val="009C0E81"/>
    <w:rsid w:val="009C1CF1"/>
    <w:rsid w:val="009C241D"/>
    <w:rsid w:val="009C2915"/>
    <w:rsid w:val="009C2AD5"/>
    <w:rsid w:val="009C6463"/>
    <w:rsid w:val="009C6E6C"/>
    <w:rsid w:val="009D1E52"/>
    <w:rsid w:val="009D2660"/>
    <w:rsid w:val="009D4763"/>
    <w:rsid w:val="009E486A"/>
    <w:rsid w:val="009E4C1E"/>
    <w:rsid w:val="009E794A"/>
    <w:rsid w:val="009E7A32"/>
    <w:rsid w:val="009E7D53"/>
    <w:rsid w:val="009E7F12"/>
    <w:rsid w:val="009F1A99"/>
    <w:rsid w:val="009F37EB"/>
    <w:rsid w:val="009F44BB"/>
    <w:rsid w:val="009F77BF"/>
    <w:rsid w:val="00A0041B"/>
    <w:rsid w:val="00A03087"/>
    <w:rsid w:val="00A03353"/>
    <w:rsid w:val="00A04C60"/>
    <w:rsid w:val="00A04F9A"/>
    <w:rsid w:val="00A07BF9"/>
    <w:rsid w:val="00A11F49"/>
    <w:rsid w:val="00A1313F"/>
    <w:rsid w:val="00A14EBD"/>
    <w:rsid w:val="00A16C29"/>
    <w:rsid w:val="00A17366"/>
    <w:rsid w:val="00A1745D"/>
    <w:rsid w:val="00A20CCA"/>
    <w:rsid w:val="00A229E9"/>
    <w:rsid w:val="00A23454"/>
    <w:rsid w:val="00A2383A"/>
    <w:rsid w:val="00A2480F"/>
    <w:rsid w:val="00A255CE"/>
    <w:rsid w:val="00A26425"/>
    <w:rsid w:val="00A277D6"/>
    <w:rsid w:val="00A311A9"/>
    <w:rsid w:val="00A31394"/>
    <w:rsid w:val="00A33E64"/>
    <w:rsid w:val="00A3443B"/>
    <w:rsid w:val="00A34754"/>
    <w:rsid w:val="00A372D6"/>
    <w:rsid w:val="00A42EE9"/>
    <w:rsid w:val="00A45277"/>
    <w:rsid w:val="00A45422"/>
    <w:rsid w:val="00A478D7"/>
    <w:rsid w:val="00A50E91"/>
    <w:rsid w:val="00A51ED8"/>
    <w:rsid w:val="00A52F88"/>
    <w:rsid w:val="00A53D96"/>
    <w:rsid w:val="00A561CB"/>
    <w:rsid w:val="00A57746"/>
    <w:rsid w:val="00A57BAA"/>
    <w:rsid w:val="00A6132D"/>
    <w:rsid w:val="00A62A4D"/>
    <w:rsid w:val="00A639A3"/>
    <w:rsid w:val="00A64E6A"/>
    <w:rsid w:val="00A6715D"/>
    <w:rsid w:val="00A7070E"/>
    <w:rsid w:val="00A71822"/>
    <w:rsid w:val="00A75B74"/>
    <w:rsid w:val="00A77B61"/>
    <w:rsid w:val="00A80B2D"/>
    <w:rsid w:val="00A81187"/>
    <w:rsid w:val="00A86B10"/>
    <w:rsid w:val="00A87E5E"/>
    <w:rsid w:val="00A94BA8"/>
    <w:rsid w:val="00A962D2"/>
    <w:rsid w:val="00AA3749"/>
    <w:rsid w:val="00AB1CBF"/>
    <w:rsid w:val="00AB2094"/>
    <w:rsid w:val="00AB24A1"/>
    <w:rsid w:val="00AB5E9E"/>
    <w:rsid w:val="00AC548B"/>
    <w:rsid w:val="00AC67B5"/>
    <w:rsid w:val="00AC70A1"/>
    <w:rsid w:val="00AC7727"/>
    <w:rsid w:val="00AC787F"/>
    <w:rsid w:val="00AD0596"/>
    <w:rsid w:val="00AD33F9"/>
    <w:rsid w:val="00AD3AEA"/>
    <w:rsid w:val="00AD3C4E"/>
    <w:rsid w:val="00AD6A44"/>
    <w:rsid w:val="00AE2369"/>
    <w:rsid w:val="00AE6567"/>
    <w:rsid w:val="00AE727D"/>
    <w:rsid w:val="00AF0217"/>
    <w:rsid w:val="00AF1BBA"/>
    <w:rsid w:val="00AF3085"/>
    <w:rsid w:val="00B003BE"/>
    <w:rsid w:val="00B03DCE"/>
    <w:rsid w:val="00B0416E"/>
    <w:rsid w:val="00B07587"/>
    <w:rsid w:val="00B15719"/>
    <w:rsid w:val="00B16EA3"/>
    <w:rsid w:val="00B26158"/>
    <w:rsid w:val="00B32AFE"/>
    <w:rsid w:val="00B33294"/>
    <w:rsid w:val="00B37E2A"/>
    <w:rsid w:val="00B40AD1"/>
    <w:rsid w:val="00B41CFC"/>
    <w:rsid w:val="00B43D70"/>
    <w:rsid w:val="00B46996"/>
    <w:rsid w:val="00B52049"/>
    <w:rsid w:val="00B63A92"/>
    <w:rsid w:val="00B63F66"/>
    <w:rsid w:val="00B643EA"/>
    <w:rsid w:val="00B64AE9"/>
    <w:rsid w:val="00B670D5"/>
    <w:rsid w:val="00B6769A"/>
    <w:rsid w:val="00B678E4"/>
    <w:rsid w:val="00B721D8"/>
    <w:rsid w:val="00B74E93"/>
    <w:rsid w:val="00B7612D"/>
    <w:rsid w:val="00B775E4"/>
    <w:rsid w:val="00B81838"/>
    <w:rsid w:val="00B845DA"/>
    <w:rsid w:val="00B85DDF"/>
    <w:rsid w:val="00B863D6"/>
    <w:rsid w:val="00B863FB"/>
    <w:rsid w:val="00B871AC"/>
    <w:rsid w:val="00B901D1"/>
    <w:rsid w:val="00B93709"/>
    <w:rsid w:val="00B93CB5"/>
    <w:rsid w:val="00B93F1C"/>
    <w:rsid w:val="00B97A90"/>
    <w:rsid w:val="00BA1609"/>
    <w:rsid w:val="00BA43F9"/>
    <w:rsid w:val="00BA5D7A"/>
    <w:rsid w:val="00BA75EB"/>
    <w:rsid w:val="00BB2213"/>
    <w:rsid w:val="00BB319F"/>
    <w:rsid w:val="00BB43A4"/>
    <w:rsid w:val="00BB60A4"/>
    <w:rsid w:val="00BC0D8E"/>
    <w:rsid w:val="00BC7AD7"/>
    <w:rsid w:val="00BD0323"/>
    <w:rsid w:val="00BD1F76"/>
    <w:rsid w:val="00BD251F"/>
    <w:rsid w:val="00BD3F87"/>
    <w:rsid w:val="00BE1707"/>
    <w:rsid w:val="00BE1DD5"/>
    <w:rsid w:val="00BE5722"/>
    <w:rsid w:val="00BE6FF1"/>
    <w:rsid w:val="00BF322D"/>
    <w:rsid w:val="00BF400E"/>
    <w:rsid w:val="00BF4CAA"/>
    <w:rsid w:val="00BF5770"/>
    <w:rsid w:val="00BF66F0"/>
    <w:rsid w:val="00BF75BE"/>
    <w:rsid w:val="00C01338"/>
    <w:rsid w:val="00C03EED"/>
    <w:rsid w:val="00C046F5"/>
    <w:rsid w:val="00C073CD"/>
    <w:rsid w:val="00C15954"/>
    <w:rsid w:val="00C16489"/>
    <w:rsid w:val="00C20FCC"/>
    <w:rsid w:val="00C22801"/>
    <w:rsid w:val="00C22885"/>
    <w:rsid w:val="00C22EDF"/>
    <w:rsid w:val="00C23C4C"/>
    <w:rsid w:val="00C255FE"/>
    <w:rsid w:val="00C30368"/>
    <w:rsid w:val="00C34486"/>
    <w:rsid w:val="00C34C14"/>
    <w:rsid w:val="00C35135"/>
    <w:rsid w:val="00C36685"/>
    <w:rsid w:val="00C4244E"/>
    <w:rsid w:val="00C44301"/>
    <w:rsid w:val="00C44442"/>
    <w:rsid w:val="00C45766"/>
    <w:rsid w:val="00C52063"/>
    <w:rsid w:val="00C574EB"/>
    <w:rsid w:val="00C619AB"/>
    <w:rsid w:val="00C6207C"/>
    <w:rsid w:val="00C62A9D"/>
    <w:rsid w:val="00C63247"/>
    <w:rsid w:val="00C6379B"/>
    <w:rsid w:val="00C6390E"/>
    <w:rsid w:val="00C648DE"/>
    <w:rsid w:val="00C64FEC"/>
    <w:rsid w:val="00C66795"/>
    <w:rsid w:val="00C710DC"/>
    <w:rsid w:val="00C72F38"/>
    <w:rsid w:val="00C739EC"/>
    <w:rsid w:val="00C74940"/>
    <w:rsid w:val="00C779C4"/>
    <w:rsid w:val="00C77E14"/>
    <w:rsid w:val="00C802D7"/>
    <w:rsid w:val="00C80EA7"/>
    <w:rsid w:val="00C8786F"/>
    <w:rsid w:val="00C87E1D"/>
    <w:rsid w:val="00C901D4"/>
    <w:rsid w:val="00C946B7"/>
    <w:rsid w:val="00C947DA"/>
    <w:rsid w:val="00C9598A"/>
    <w:rsid w:val="00C964AB"/>
    <w:rsid w:val="00C97B17"/>
    <w:rsid w:val="00CA0DA6"/>
    <w:rsid w:val="00CA28E4"/>
    <w:rsid w:val="00CA4121"/>
    <w:rsid w:val="00CA69FA"/>
    <w:rsid w:val="00CA7D6B"/>
    <w:rsid w:val="00CB2103"/>
    <w:rsid w:val="00CB52EE"/>
    <w:rsid w:val="00CB574C"/>
    <w:rsid w:val="00CB64A6"/>
    <w:rsid w:val="00CB7791"/>
    <w:rsid w:val="00CC0C31"/>
    <w:rsid w:val="00CC3EA7"/>
    <w:rsid w:val="00CC5C13"/>
    <w:rsid w:val="00CD0707"/>
    <w:rsid w:val="00CD104F"/>
    <w:rsid w:val="00CD2B83"/>
    <w:rsid w:val="00CD395E"/>
    <w:rsid w:val="00CD3DC9"/>
    <w:rsid w:val="00CE177D"/>
    <w:rsid w:val="00CE1A00"/>
    <w:rsid w:val="00CE61AB"/>
    <w:rsid w:val="00CE690B"/>
    <w:rsid w:val="00CF06C7"/>
    <w:rsid w:val="00CF181A"/>
    <w:rsid w:val="00CF475C"/>
    <w:rsid w:val="00D0037C"/>
    <w:rsid w:val="00D03C96"/>
    <w:rsid w:val="00D064B2"/>
    <w:rsid w:val="00D0685E"/>
    <w:rsid w:val="00D07D08"/>
    <w:rsid w:val="00D1021E"/>
    <w:rsid w:val="00D12E0C"/>
    <w:rsid w:val="00D157C8"/>
    <w:rsid w:val="00D17E0A"/>
    <w:rsid w:val="00D23DE1"/>
    <w:rsid w:val="00D273F7"/>
    <w:rsid w:val="00D27DA1"/>
    <w:rsid w:val="00D32FF8"/>
    <w:rsid w:val="00D35AA7"/>
    <w:rsid w:val="00D41343"/>
    <w:rsid w:val="00D419A3"/>
    <w:rsid w:val="00D42DF6"/>
    <w:rsid w:val="00D434F5"/>
    <w:rsid w:val="00D4494A"/>
    <w:rsid w:val="00D45942"/>
    <w:rsid w:val="00D45B45"/>
    <w:rsid w:val="00D46178"/>
    <w:rsid w:val="00D54B4E"/>
    <w:rsid w:val="00D55EA8"/>
    <w:rsid w:val="00D57F5C"/>
    <w:rsid w:val="00D61A9F"/>
    <w:rsid w:val="00D61B52"/>
    <w:rsid w:val="00D61E25"/>
    <w:rsid w:val="00D62EC2"/>
    <w:rsid w:val="00D639B8"/>
    <w:rsid w:val="00D63B1B"/>
    <w:rsid w:val="00D64770"/>
    <w:rsid w:val="00D65D00"/>
    <w:rsid w:val="00D6672E"/>
    <w:rsid w:val="00D70357"/>
    <w:rsid w:val="00D77741"/>
    <w:rsid w:val="00D81E5A"/>
    <w:rsid w:val="00D81F01"/>
    <w:rsid w:val="00D827FF"/>
    <w:rsid w:val="00D82A31"/>
    <w:rsid w:val="00D84537"/>
    <w:rsid w:val="00D86E49"/>
    <w:rsid w:val="00D86EA1"/>
    <w:rsid w:val="00D90FAA"/>
    <w:rsid w:val="00D91261"/>
    <w:rsid w:val="00D91F9E"/>
    <w:rsid w:val="00D9365E"/>
    <w:rsid w:val="00D94137"/>
    <w:rsid w:val="00D96688"/>
    <w:rsid w:val="00DA2719"/>
    <w:rsid w:val="00DA2B94"/>
    <w:rsid w:val="00DA6DF3"/>
    <w:rsid w:val="00DB0C15"/>
    <w:rsid w:val="00DB16D1"/>
    <w:rsid w:val="00DB175B"/>
    <w:rsid w:val="00DB24DC"/>
    <w:rsid w:val="00DB5652"/>
    <w:rsid w:val="00DB64BD"/>
    <w:rsid w:val="00DB7D3B"/>
    <w:rsid w:val="00DB7ED2"/>
    <w:rsid w:val="00DC0684"/>
    <w:rsid w:val="00DC112A"/>
    <w:rsid w:val="00DC14DE"/>
    <w:rsid w:val="00DC1D0D"/>
    <w:rsid w:val="00DC228C"/>
    <w:rsid w:val="00DC4B9B"/>
    <w:rsid w:val="00DD0338"/>
    <w:rsid w:val="00DD2FCC"/>
    <w:rsid w:val="00DD40BD"/>
    <w:rsid w:val="00DD5413"/>
    <w:rsid w:val="00DD56EE"/>
    <w:rsid w:val="00DD60D1"/>
    <w:rsid w:val="00DD6725"/>
    <w:rsid w:val="00DE1AF0"/>
    <w:rsid w:val="00DE1EEE"/>
    <w:rsid w:val="00DE2258"/>
    <w:rsid w:val="00DE2554"/>
    <w:rsid w:val="00DE3721"/>
    <w:rsid w:val="00DE51E8"/>
    <w:rsid w:val="00DE5A6A"/>
    <w:rsid w:val="00DE5B97"/>
    <w:rsid w:val="00DE6261"/>
    <w:rsid w:val="00DE6C47"/>
    <w:rsid w:val="00DE7ABB"/>
    <w:rsid w:val="00DE7C2C"/>
    <w:rsid w:val="00DE7C3C"/>
    <w:rsid w:val="00DE7F97"/>
    <w:rsid w:val="00DF1A30"/>
    <w:rsid w:val="00DF3DF7"/>
    <w:rsid w:val="00DF6208"/>
    <w:rsid w:val="00DF79AC"/>
    <w:rsid w:val="00E00AD9"/>
    <w:rsid w:val="00E01674"/>
    <w:rsid w:val="00E0559D"/>
    <w:rsid w:val="00E05DA0"/>
    <w:rsid w:val="00E06A75"/>
    <w:rsid w:val="00E0743B"/>
    <w:rsid w:val="00E07473"/>
    <w:rsid w:val="00E11386"/>
    <w:rsid w:val="00E1380B"/>
    <w:rsid w:val="00E15502"/>
    <w:rsid w:val="00E15955"/>
    <w:rsid w:val="00E1665C"/>
    <w:rsid w:val="00E22C32"/>
    <w:rsid w:val="00E23C9E"/>
    <w:rsid w:val="00E3015C"/>
    <w:rsid w:val="00E30161"/>
    <w:rsid w:val="00E355E9"/>
    <w:rsid w:val="00E37671"/>
    <w:rsid w:val="00E37DD7"/>
    <w:rsid w:val="00E37F82"/>
    <w:rsid w:val="00E40320"/>
    <w:rsid w:val="00E407B9"/>
    <w:rsid w:val="00E44FA4"/>
    <w:rsid w:val="00E475BF"/>
    <w:rsid w:val="00E50717"/>
    <w:rsid w:val="00E52FAA"/>
    <w:rsid w:val="00E57D1E"/>
    <w:rsid w:val="00E61140"/>
    <w:rsid w:val="00E6231A"/>
    <w:rsid w:val="00E641E0"/>
    <w:rsid w:val="00E668E2"/>
    <w:rsid w:val="00E679C5"/>
    <w:rsid w:val="00E72104"/>
    <w:rsid w:val="00E7239D"/>
    <w:rsid w:val="00E766D2"/>
    <w:rsid w:val="00E818F6"/>
    <w:rsid w:val="00E81CEC"/>
    <w:rsid w:val="00E82526"/>
    <w:rsid w:val="00E82FE6"/>
    <w:rsid w:val="00E9278E"/>
    <w:rsid w:val="00E93D35"/>
    <w:rsid w:val="00E93DF6"/>
    <w:rsid w:val="00E96A47"/>
    <w:rsid w:val="00E96CBC"/>
    <w:rsid w:val="00EA776F"/>
    <w:rsid w:val="00EA7E82"/>
    <w:rsid w:val="00EB1849"/>
    <w:rsid w:val="00EB254D"/>
    <w:rsid w:val="00EB33AC"/>
    <w:rsid w:val="00EB3C3F"/>
    <w:rsid w:val="00EB4715"/>
    <w:rsid w:val="00EB7E07"/>
    <w:rsid w:val="00EB7F1B"/>
    <w:rsid w:val="00EC0892"/>
    <w:rsid w:val="00EC1CE8"/>
    <w:rsid w:val="00EC1D97"/>
    <w:rsid w:val="00EC2A9C"/>
    <w:rsid w:val="00EC2E39"/>
    <w:rsid w:val="00EC3F0A"/>
    <w:rsid w:val="00EC5A01"/>
    <w:rsid w:val="00EC6D0A"/>
    <w:rsid w:val="00EC725D"/>
    <w:rsid w:val="00ED32BE"/>
    <w:rsid w:val="00ED4041"/>
    <w:rsid w:val="00ED4CC7"/>
    <w:rsid w:val="00ED7519"/>
    <w:rsid w:val="00EE04B1"/>
    <w:rsid w:val="00EE3953"/>
    <w:rsid w:val="00EE59BF"/>
    <w:rsid w:val="00EE6E5B"/>
    <w:rsid w:val="00EF1DF5"/>
    <w:rsid w:val="00EF3087"/>
    <w:rsid w:val="00EF777F"/>
    <w:rsid w:val="00EF7A9B"/>
    <w:rsid w:val="00F00F65"/>
    <w:rsid w:val="00F019A4"/>
    <w:rsid w:val="00F01D55"/>
    <w:rsid w:val="00F03CFA"/>
    <w:rsid w:val="00F058F3"/>
    <w:rsid w:val="00F07C2E"/>
    <w:rsid w:val="00F12237"/>
    <w:rsid w:val="00F138D5"/>
    <w:rsid w:val="00F15E2C"/>
    <w:rsid w:val="00F16403"/>
    <w:rsid w:val="00F17949"/>
    <w:rsid w:val="00F218D0"/>
    <w:rsid w:val="00F21C27"/>
    <w:rsid w:val="00F259A9"/>
    <w:rsid w:val="00F2655D"/>
    <w:rsid w:val="00F37C11"/>
    <w:rsid w:val="00F40438"/>
    <w:rsid w:val="00F453EF"/>
    <w:rsid w:val="00F46CFA"/>
    <w:rsid w:val="00F47618"/>
    <w:rsid w:val="00F5620E"/>
    <w:rsid w:val="00F571CD"/>
    <w:rsid w:val="00F579B3"/>
    <w:rsid w:val="00F631D7"/>
    <w:rsid w:val="00F7280C"/>
    <w:rsid w:val="00F7349B"/>
    <w:rsid w:val="00F73CA6"/>
    <w:rsid w:val="00F73E00"/>
    <w:rsid w:val="00F80E01"/>
    <w:rsid w:val="00F81266"/>
    <w:rsid w:val="00F812FE"/>
    <w:rsid w:val="00F847D1"/>
    <w:rsid w:val="00F914ED"/>
    <w:rsid w:val="00F97348"/>
    <w:rsid w:val="00FA6DC1"/>
    <w:rsid w:val="00FB2F63"/>
    <w:rsid w:val="00FB352B"/>
    <w:rsid w:val="00FB51EB"/>
    <w:rsid w:val="00FC10B3"/>
    <w:rsid w:val="00FC1E52"/>
    <w:rsid w:val="00FC4987"/>
    <w:rsid w:val="00FC4A61"/>
    <w:rsid w:val="00FD1CC7"/>
    <w:rsid w:val="00FD6247"/>
    <w:rsid w:val="00FE03CD"/>
    <w:rsid w:val="00FE0E51"/>
    <w:rsid w:val="00FE1228"/>
    <w:rsid w:val="00FE2F01"/>
    <w:rsid w:val="00FE4549"/>
    <w:rsid w:val="00FE6A6E"/>
    <w:rsid w:val="00FE7194"/>
    <w:rsid w:val="00FF1B37"/>
    <w:rsid w:val="00FF4183"/>
    <w:rsid w:val="00FF5E99"/>
    <w:rsid w:val="00FF5FBB"/>
    <w:rsid w:val="00F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jc w:val="lef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arkazkladnhotextu">
    <w:name w:val="Body Text Indent"/>
    <w:basedOn w:val="Normlny"/>
    <w:pPr>
      <w:spacing w:before="120"/>
      <w:jc w:val="center"/>
    </w:pPr>
  </w:style>
  <w:style w:type="paragraph" w:styleId="Zarkazkladnhotextu2">
    <w:name w:val="Body Text Indent 2"/>
    <w:basedOn w:val="Normlny"/>
    <w:pPr>
      <w:spacing w:line="360" w:lineRule="auto"/>
      <w:ind w:left="86" w:hanging="86"/>
      <w:jc w:val="left"/>
    </w:pPr>
    <w:rPr>
      <w:noProof w:val="0"/>
      <w:lang w:val="en-GB"/>
    </w:rPr>
  </w:style>
  <w:style w:type="paragraph" w:styleId="Zkladntext2">
    <w:name w:val="Body Text 2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3D35"/>
    <w:pPr>
      <w:spacing w:line="240" w:lineRule="auto"/>
    </w:pPr>
    <w:rPr>
      <w:rFonts w:ascii="Tahoma" w:hAnsi="Tahoma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93D35"/>
    <w:rPr>
      <w:rFonts w:ascii="Tahoma" w:hAnsi="Tahoma" w:cs="Tahoma"/>
      <w:noProof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widowControl w:val="0"/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spacing w:line="180" w:lineRule="exact"/>
      <w:ind w:left="113" w:hanging="113"/>
      <w:jc w:val="both"/>
    </w:pPr>
    <w:rPr>
      <w:rFonts w:ascii="Arial" w:hAnsi="Arial"/>
      <w:noProof/>
      <w:sz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240"/>
      <w:jc w:val="left"/>
      <w:outlineLvl w:val="3"/>
    </w:pPr>
    <w:rPr>
      <w:b/>
    </w:rPr>
  </w:style>
  <w:style w:type="paragraph" w:styleId="Nadpis5">
    <w:name w:val="heading 5"/>
    <w:basedOn w:val="Normlny"/>
    <w:next w:val="Normlny"/>
    <w:qFormat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ind w:left="0" w:firstLine="0"/>
      <w:jc w:val="left"/>
      <w:outlineLvl w:val="4"/>
    </w:pPr>
    <w:rPr>
      <w:b/>
    </w:rPr>
  </w:style>
  <w:style w:type="paragraph" w:styleId="Nadpis6">
    <w:name w:val="heading 6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exact"/>
      <w:jc w:val="left"/>
      <w:outlineLvl w:val="5"/>
    </w:pPr>
    <w:rPr>
      <w:b/>
      <w:sz w:val="14"/>
    </w:rPr>
  </w:style>
  <w:style w:type="paragraph" w:styleId="Nadpis7">
    <w:name w:val="heading 7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/>
      <w:jc w:val="left"/>
      <w:outlineLvl w:val="6"/>
    </w:pPr>
    <w:rPr>
      <w:b/>
      <w:color w:val="FF00FF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60" w:line="240" w:lineRule="auto"/>
      <w:ind w:left="0" w:firstLine="0"/>
      <w:jc w:val="left"/>
      <w:outlineLvl w:val="8"/>
    </w:pPr>
    <w:rPr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/>
      <w:sz w:val="18"/>
    </w:rPr>
  </w:style>
  <w:style w:type="paragraph" w:styleId="Hlavika">
    <w:name w:val="header"/>
    <w:basedOn w:val="Normlny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  <w:ind w:left="0" w:firstLine="0"/>
    </w:pPr>
    <w:rPr>
      <w:sz w:val="14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  <w:ind w:left="0" w:firstLine="0"/>
    </w:pPr>
    <w:rPr>
      <w:rFonts w:ascii="NimbusSans" w:hAnsi="NimbusSans"/>
    </w:rPr>
  </w:style>
  <w:style w:type="paragraph" w:customStyle="1" w:styleId="pravy-lavy">
    <w:name w:val="pravy-lavy"/>
    <w:basedOn w:val="Normlny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  <w:spacing w:line="240" w:lineRule="auto"/>
    </w:pPr>
    <w:rPr>
      <w:rFonts w:eastAsia="Arial Unicode MS"/>
    </w:rPr>
  </w:style>
  <w:style w:type="paragraph" w:customStyle="1" w:styleId="April">
    <w:name w:val="April"/>
    <w:pPr>
      <w:widowControl w:val="0"/>
    </w:pPr>
    <w:rPr>
      <w:lang w:val="cs-CZ" w:eastAsia="cs-CZ"/>
    </w:rPr>
  </w:style>
  <w:style w:type="paragraph" w:styleId="Textvysvetlivky">
    <w:name w:val="endnote text"/>
    <w:basedOn w:val="Normlny"/>
    <w:semiHidden/>
    <w:rPr>
      <w:sz w:val="20"/>
    </w:rPr>
  </w:style>
  <w:style w:type="paragraph" w:customStyle="1" w:styleId="Nadpis2ang">
    <w:name w:val="Nadpis2ang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sz w:val="18"/>
    </w:rPr>
  </w:style>
  <w:style w:type="paragraph" w:customStyle="1" w:styleId="Nadpis2slov">
    <w:name w:val="Nadpis2slov"/>
    <w:basedOn w:val="Normlny"/>
    <w:pPr>
      <w:keepNext/>
      <w:tabs>
        <w:tab w:val="left" w:pos="864"/>
        <w:tab w:val="left" w:pos="1728"/>
        <w:tab w:val="left" w:pos="2592"/>
        <w:tab w:val="left" w:pos="3456"/>
        <w:tab w:val="left" w:pos="4320"/>
        <w:tab w:val="left" w:pos="5184"/>
        <w:tab w:val="left" w:pos="6048"/>
        <w:tab w:val="left" w:pos="6912"/>
        <w:tab w:val="left" w:pos="7776"/>
        <w:tab w:val="left" w:pos="8640"/>
        <w:tab w:val="left" w:pos="9504"/>
        <w:tab w:val="left" w:pos="10368"/>
        <w:tab w:val="left" w:pos="11232"/>
        <w:tab w:val="left" w:pos="12096"/>
        <w:tab w:val="left" w:pos="12960"/>
        <w:tab w:val="left" w:pos="13824"/>
        <w:tab w:val="left" w:pos="14688"/>
        <w:tab w:val="left" w:pos="15552"/>
        <w:tab w:val="left" w:pos="16416"/>
        <w:tab w:val="left" w:pos="17280"/>
        <w:tab w:val="left" w:pos="18144"/>
        <w:tab w:val="left" w:pos="19008"/>
      </w:tabs>
      <w:spacing w:line="180" w:lineRule="atLeast"/>
      <w:ind w:left="0" w:firstLine="0"/>
      <w:jc w:val="left"/>
    </w:pPr>
    <w:rPr>
      <w:b/>
      <w:sz w:val="18"/>
    </w:rPr>
  </w:style>
  <w:style w:type="character" w:styleId="Odkaznakomentr">
    <w:name w:val="annotation reference"/>
    <w:semiHidden/>
    <w:rPr>
      <w:sz w:val="16"/>
    </w:rPr>
  </w:style>
  <w:style w:type="paragraph" w:styleId="Popis">
    <w:name w:val="caption"/>
    <w:basedOn w:val="Normlny"/>
    <w:next w:val="Normlny"/>
    <w:qFormat/>
    <w:pPr>
      <w:spacing w:before="120" w:after="120"/>
    </w:pPr>
    <w:rPr>
      <w:b/>
    </w:rPr>
  </w:style>
  <w:style w:type="paragraph" w:styleId="Zkladntext">
    <w:name w:val="Body Text"/>
    <w:basedOn w:val="Normlny"/>
    <w:pPr>
      <w:spacing w:after="120"/>
      <w:ind w:left="0"/>
    </w:pPr>
  </w:style>
  <w:style w:type="paragraph" w:styleId="Textkomentra">
    <w:name w:val="annotation text"/>
    <w:basedOn w:val="Normlny"/>
    <w:semiHidden/>
    <w:rPr>
      <w:sz w:val="20"/>
    </w:rPr>
  </w:style>
  <w:style w:type="paragraph" w:styleId="Zarkazkladnhotextu">
    <w:name w:val="Body Text Indent"/>
    <w:basedOn w:val="Normlny"/>
    <w:pPr>
      <w:spacing w:before="120"/>
      <w:jc w:val="center"/>
    </w:pPr>
  </w:style>
  <w:style w:type="paragraph" w:styleId="Zarkazkladnhotextu2">
    <w:name w:val="Body Text Indent 2"/>
    <w:basedOn w:val="Normlny"/>
    <w:pPr>
      <w:spacing w:line="360" w:lineRule="auto"/>
      <w:ind w:left="86" w:hanging="86"/>
      <w:jc w:val="left"/>
    </w:pPr>
    <w:rPr>
      <w:noProof w:val="0"/>
      <w:lang w:val="en-GB"/>
    </w:rPr>
  </w:style>
  <w:style w:type="paragraph" w:styleId="Zkladntext2">
    <w:name w:val="Body Text 2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2212"/>
        <w:tab w:val="left" w:pos="2836"/>
        <w:tab w:val="left" w:pos="3545"/>
        <w:tab w:val="left" w:pos="4254"/>
        <w:tab w:val="left" w:pos="4963"/>
        <w:tab w:val="left" w:pos="5672"/>
        <w:tab w:val="left" w:pos="7770"/>
      </w:tabs>
      <w:spacing w:line="240" w:lineRule="auto"/>
      <w:ind w:left="0" w:firstLine="0"/>
    </w:pPr>
    <w:rPr>
      <w:color w:val="000000"/>
    </w:rPr>
  </w:style>
  <w:style w:type="paragraph" w:customStyle="1" w:styleId="StyleNadpis2slovBlack">
    <w:name w:val="Style Nadpis2slov + Black"/>
    <w:basedOn w:val="Nadpis2slov"/>
    <w:pPr>
      <w:tabs>
        <w:tab w:val="left" w:pos="567"/>
      </w:tabs>
    </w:pPr>
    <w:rPr>
      <w:bCs/>
      <w:color w:val="000000"/>
    </w:rPr>
  </w:style>
  <w:style w:type="character" w:customStyle="1" w:styleId="Nadpis2slovChar">
    <w:name w:val="Nadpis2slov Char"/>
    <w:rPr>
      <w:rFonts w:ascii="Arial" w:hAnsi="Arial"/>
      <w:b/>
      <w:noProof/>
      <w:sz w:val="18"/>
      <w:lang w:val="sk-SK" w:eastAsia="cs-CZ" w:bidi="ar-SA"/>
    </w:rPr>
  </w:style>
  <w:style w:type="character" w:customStyle="1" w:styleId="StyleNadpis2slovBlackChar">
    <w:name w:val="Style Nadpis2slov + Black Char"/>
    <w:rPr>
      <w:rFonts w:ascii="Arial" w:hAnsi="Arial"/>
      <w:b/>
      <w:bCs/>
      <w:noProof/>
      <w:color w:val="000000"/>
      <w:sz w:val="18"/>
      <w:lang w:val="sk-SK" w:eastAsia="cs-CZ" w:bidi="ar-SA"/>
    </w:rPr>
  </w:style>
  <w:style w:type="paragraph" w:customStyle="1" w:styleId="StyleNadpis2angBlack">
    <w:name w:val="Style Nadpis2ang + Black"/>
    <w:basedOn w:val="Nadpis2ang"/>
    <w:pPr>
      <w:tabs>
        <w:tab w:val="left" w:pos="567"/>
      </w:tabs>
    </w:pPr>
    <w:rPr>
      <w:color w:val="000000"/>
    </w:rPr>
  </w:style>
  <w:style w:type="character" w:customStyle="1" w:styleId="Nadpis2angChar">
    <w:name w:val="Nadpis2ang Char"/>
    <w:rPr>
      <w:rFonts w:ascii="Arial" w:hAnsi="Arial"/>
      <w:noProof/>
      <w:sz w:val="18"/>
      <w:lang w:val="sk-SK" w:eastAsia="cs-CZ" w:bidi="ar-SA"/>
    </w:rPr>
  </w:style>
  <w:style w:type="character" w:customStyle="1" w:styleId="StyleNadpis2angBlackChar">
    <w:name w:val="Style Nadpis2ang + Black Char"/>
    <w:rPr>
      <w:rFonts w:ascii="Arial" w:hAnsi="Arial"/>
      <w:noProof/>
      <w:color w:val="000000"/>
      <w:sz w:val="18"/>
      <w:lang w:val="sk-SK" w:eastAsia="cs-CZ" w:bidi="ar-SA"/>
    </w:rPr>
  </w:style>
  <w:style w:type="paragraph" w:styleId="Normlnywebov">
    <w:name w:val="Normal (Web)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Nzov1">
    <w:name w:val="Názov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8"/>
      <w:szCs w:val="28"/>
      <w:lang w:val="cs-CZ"/>
    </w:rPr>
  </w:style>
  <w:style w:type="paragraph" w:customStyle="1" w:styleId="Podtitul1">
    <w:name w:val="Podtitul1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xl55">
    <w:name w:val="xl55"/>
    <w:basedOn w:val="Normlny"/>
    <w:pPr>
      <w:widowControl/>
      <w:pBdr>
        <w:bottom w:val="single" w:sz="12" w:space="0" w:color="0000FF"/>
      </w:pBdr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szCs w:val="16"/>
      <w:lang w:val="cs-CZ"/>
    </w:rPr>
  </w:style>
  <w:style w:type="paragraph" w:customStyle="1" w:styleId="description">
    <w:name w:val="description"/>
    <w:basedOn w:val="Normlny"/>
    <w:pPr>
      <w:widowControl/>
      <w:shd w:val="clear" w:color="auto" w:fill="FFFF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noProof w:val="0"/>
      <w:color w:val="000000"/>
      <w:sz w:val="20"/>
      <w:lang w:val="cs-CZ"/>
    </w:rPr>
  </w:style>
  <w:style w:type="paragraph" w:customStyle="1" w:styleId="dimheaderrowz">
    <w:name w:val="dim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z">
    <w:name w:val="posheaderrowz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col">
    <w:name w:val="dim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col">
    <w:name w:val="posheadercol"/>
    <w:basedOn w:val="Normlny"/>
    <w:pPr>
      <w:widowControl/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posheadercolborder">
    <w:name w:val="posheadercol_border"/>
    <w:basedOn w:val="Normlny"/>
    <w:pPr>
      <w:widowControl/>
      <w:pBdr>
        <w:right w:val="single" w:sz="12" w:space="0" w:color="DDDDDD"/>
      </w:pBdr>
      <w:shd w:val="clear" w:color="auto" w:fill="CCCCFF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dimheaderrow">
    <w:name w:val="dimheaderrow"/>
    <w:basedOn w:val="Normlny"/>
    <w:pPr>
      <w:widowControl/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FF"/>
      <w:sz w:val="20"/>
      <w:lang w:val="cs-CZ"/>
    </w:rPr>
  </w:style>
  <w:style w:type="paragraph" w:customStyle="1" w:styleId="posheaderrow">
    <w:name w:val="posheaderrow"/>
    <w:basedOn w:val="Normlny"/>
    <w:pPr>
      <w:widowControl/>
      <w:pBdr>
        <w:top w:val="single" w:sz="12" w:space="0" w:color="CCCCFF"/>
      </w:pBdr>
      <w:shd w:val="clear" w:color="auto" w:fill="DDDDDD"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  <w:textAlignment w:val="top"/>
    </w:pPr>
    <w:rPr>
      <w:rFonts w:eastAsia="Arial Unicode MS" w:cs="Arial"/>
      <w:b/>
      <w:bCs/>
      <w:noProof w:val="0"/>
      <w:color w:val="000000"/>
      <w:szCs w:val="16"/>
      <w:lang w:val="cs-CZ"/>
    </w:rPr>
  </w:style>
  <w:style w:type="paragraph" w:customStyle="1" w:styleId="cell">
    <w:name w:val="cell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rb">
    <w:name w:val="cell_rb"/>
    <w:basedOn w:val="Normlny"/>
    <w:pPr>
      <w:widowControl/>
      <w:pBdr>
        <w:top w:val="single" w:sz="12" w:space="0" w:color="CCCCFF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color w:val="000000"/>
      <w:szCs w:val="16"/>
      <w:lang w:val="cs-CZ"/>
    </w:rPr>
  </w:style>
  <w:style w:type="paragraph" w:customStyle="1" w:styleId="cellcb">
    <w:name w:val="cell_cb"/>
    <w:basedOn w:val="Normlny"/>
    <w:pPr>
      <w:widowControl/>
      <w:pBdr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cellrbcb">
    <w:name w:val="cell_rb_cb"/>
    <w:basedOn w:val="Normlny"/>
    <w:pPr>
      <w:widowControl/>
      <w:pBdr>
        <w:top w:val="single" w:sz="12" w:space="0" w:color="CCCCFF"/>
        <w:right w:val="single" w:sz="12" w:space="0" w:color="DDDDDD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right"/>
    </w:pPr>
    <w:rPr>
      <w:rFonts w:eastAsia="Arial Unicode MS" w:cs="Arial"/>
      <w:noProof w:val="0"/>
      <w:szCs w:val="16"/>
      <w:lang w:val="cs-CZ"/>
    </w:rPr>
  </w:style>
  <w:style w:type="paragraph" w:customStyle="1" w:styleId="link">
    <w:name w:val="link"/>
    <w:basedOn w:val="Normlny"/>
    <w:pPr>
      <w:widowControl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left"/>
    </w:pPr>
    <w:rPr>
      <w:rFonts w:ascii="Arial Unicode MS" w:eastAsia="Arial Unicode MS" w:hAnsi="Arial Unicode MS" w:cs="Arial Unicode MS"/>
      <w:noProof w:val="0"/>
      <w:sz w:val="24"/>
      <w:szCs w:val="24"/>
      <w:lang w:val="cs-CZ"/>
    </w:rPr>
  </w:style>
  <w:style w:type="paragraph" w:customStyle="1" w:styleId="source">
    <w:name w:val="source"/>
    <w:basedOn w:val="link"/>
    <w:rPr>
      <w:rFonts w:ascii="Arial" w:hAnsi="Arial" w:cs="Arial"/>
      <w:b/>
      <w:bCs/>
      <w:i/>
      <w:iCs/>
      <w:sz w:val="16"/>
      <w:szCs w:val="16"/>
    </w:rPr>
  </w:style>
  <w:style w:type="paragraph" w:customStyle="1" w:styleId="navig">
    <w:name w:val="navig"/>
    <w:basedOn w:val="link"/>
    <w:rPr>
      <w:rFonts w:ascii="Arial" w:hAnsi="Arial" w:cs="Arial"/>
      <w:sz w:val="16"/>
      <w:szCs w:val="16"/>
    </w:rPr>
  </w:style>
  <w:style w:type="character" w:styleId="Odkaznavysvetlivku">
    <w:name w:val="endnote reference"/>
    <w:uiPriority w:val="99"/>
    <w:semiHidden/>
    <w:unhideWhenUsed/>
    <w:rsid w:val="00231AEC"/>
    <w:rPr>
      <w:vertAlign w:val="superscript"/>
    </w:rPr>
  </w:style>
  <w:style w:type="table" w:styleId="Mriekatabuky">
    <w:name w:val="Table Grid"/>
    <w:basedOn w:val="Normlnatabuka"/>
    <w:uiPriority w:val="59"/>
    <w:rsid w:val="003549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Heading2Linespacingsingle">
    <w:name w:val="Style Heading 2 + Line spacing:  single"/>
    <w:basedOn w:val="Nadpis2"/>
    <w:rsid w:val="002D627A"/>
    <w:pPr>
      <w:widowControl/>
      <w:tabs>
        <w:tab w:val="left" w:pos="567"/>
      </w:tabs>
      <w:spacing w:before="0" w:after="0" w:line="240" w:lineRule="auto"/>
    </w:pPr>
    <w:rPr>
      <w:bCs/>
      <w:i w:val="0"/>
      <w:noProof w:val="0"/>
      <w:sz w:val="18"/>
      <w:lang w:val="en-GB"/>
    </w:rPr>
  </w:style>
  <w:style w:type="paragraph" w:customStyle="1" w:styleId="StyleNadpis2angLinespacingsingle">
    <w:name w:val="Style Nadpis2ang + Line spacing:  single"/>
    <w:basedOn w:val="Nadpis2ang"/>
    <w:rsid w:val="002D627A"/>
    <w:pPr>
      <w:tabs>
        <w:tab w:val="left" w:pos="567"/>
      </w:tabs>
      <w:spacing w:line="240" w:lineRule="auto"/>
    </w:pPr>
    <w:rPr>
      <w:noProof w:val="0"/>
      <w:lang w:val="en-GB"/>
    </w:rPr>
  </w:style>
  <w:style w:type="paragraph" w:customStyle="1" w:styleId="StyleNadpis2angBold">
    <w:name w:val="Style Nadpis2ang + Bold"/>
    <w:basedOn w:val="Nadpis2ang"/>
    <w:rsid w:val="002D627A"/>
    <w:pPr>
      <w:tabs>
        <w:tab w:val="left" w:pos="567"/>
      </w:tabs>
    </w:pPr>
    <w:rPr>
      <w:b/>
      <w:bCs/>
      <w:noProof w:val="0"/>
      <w:lang w:val="en-GB"/>
    </w:rPr>
  </w:style>
  <w:style w:type="character" w:customStyle="1" w:styleId="StyleNadpis2angBoldChar">
    <w:name w:val="Style Nadpis2ang + Bold Char"/>
    <w:rsid w:val="002D627A"/>
    <w:rPr>
      <w:rFonts w:ascii="Arial" w:hAnsi="Arial"/>
      <w:b/>
      <w:bCs/>
      <w:noProof/>
      <w:sz w:val="18"/>
      <w:lang w:val="en-GB" w:eastAsia="cs-CZ" w:bidi="ar-SA"/>
    </w:rPr>
  </w:style>
  <w:style w:type="paragraph" w:customStyle="1" w:styleId="xl24">
    <w:name w:val="xl24"/>
    <w:basedOn w:val="Normlny"/>
    <w:rsid w:val="002D62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spacing w:before="100" w:beforeAutospacing="1" w:after="100" w:afterAutospacing="1" w:line="240" w:lineRule="auto"/>
      <w:ind w:left="0" w:firstLine="0"/>
      <w:jc w:val="center"/>
    </w:pPr>
    <w:rPr>
      <w:rFonts w:eastAsia="Arial Unicode MS" w:cs="Arial"/>
      <w:noProof w:val="0"/>
      <w:szCs w:val="16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3D35"/>
    <w:pPr>
      <w:spacing w:line="240" w:lineRule="auto"/>
    </w:pPr>
    <w:rPr>
      <w:rFonts w:ascii="Tahoma" w:hAnsi="Tahoma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E93D35"/>
    <w:rPr>
      <w:rFonts w:ascii="Tahoma" w:hAnsi="Tahoma" w:cs="Tahoma"/>
      <w:noProof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C148E-D01D-44D4-86C7-5BA32D96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20</Pages>
  <Words>8105</Words>
  <Characters>46203</Characters>
  <Application>Microsoft Office Word</Application>
  <DocSecurity>0</DocSecurity>
  <Lines>385</Lines>
  <Paragraphs>108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VI.5-1. _Divadlá1)</vt:lpstr>
      <vt:lpstr>VI.5-1. _Divadlá1)</vt:lpstr>
      <vt:lpstr>VI.5-1. _Divadlá1)</vt:lpstr>
    </vt:vector>
  </TitlesOfParts>
  <Company>ŠÚ SR</Company>
  <LinksUpToDate>false</LinksUpToDate>
  <CharactersWithSpaces>54200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VI.5-1. _Divadlá1)</dc:title>
  <dc:subject/>
  <dc:creator>DEFAULT PC</dc:creator>
  <cp:keywords/>
  <cp:lastModifiedBy>Jana Tináková</cp:lastModifiedBy>
  <cp:revision>14</cp:revision>
  <cp:lastPrinted>2020-04-29T08:31:00Z</cp:lastPrinted>
  <dcterms:created xsi:type="dcterms:W3CDTF">2020-06-01T08:16:00Z</dcterms:created>
  <dcterms:modified xsi:type="dcterms:W3CDTF">2020-10-24T10:25:00Z</dcterms:modified>
</cp:coreProperties>
</file>